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CA" w:rsidRPr="00587F7A" w:rsidRDefault="007821CA" w:rsidP="007821CA">
      <w:pPr>
        <w:spacing w:after="0" w:line="240" w:lineRule="auto"/>
        <w:jc w:val="center"/>
        <w:rPr>
          <w:b/>
        </w:rPr>
      </w:pPr>
      <w:r w:rsidRPr="00587F7A">
        <w:rPr>
          <w:b/>
        </w:rPr>
        <w:t>АДМИНИСТРАЦИЯ</w:t>
      </w:r>
    </w:p>
    <w:p w:rsidR="007821CA" w:rsidRPr="00587F7A" w:rsidRDefault="007821CA" w:rsidP="007821CA">
      <w:pPr>
        <w:spacing w:after="0" w:line="240" w:lineRule="auto"/>
        <w:jc w:val="center"/>
        <w:rPr>
          <w:b/>
        </w:rPr>
      </w:pPr>
      <w:r w:rsidRPr="00587F7A">
        <w:rPr>
          <w:b/>
        </w:rPr>
        <w:t xml:space="preserve"> </w:t>
      </w:r>
      <w:r w:rsidR="00FD67FF">
        <w:rPr>
          <w:b/>
        </w:rPr>
        <w:t>СТАРОТУШКИНСКОГО</w:t>
      </w:r>
      <w:r w:rsidRPr="00587F7A">
        <w:rPr>
          <w:b/>
        </w:rPr>
        <w:t xml:space="preserve">  СЕЛЬСКОГО  ПОСЕЛЕНИЯ</w:t>
      </w:r>
    </w:p>
    <w:p w:rsidR="007821CA" w:rsidRPr="00587F7A" w:rsidRDefault="007821CA" w:rsidP="007821CA">
      <w:pPr>
        <w:spacing w:after="0" w:line="240" w:lineRule="auto"/>
        <w:jc w:val="center"/>
        <w:rPr>
          <w:b/>
        </w:rPr>
      </w:pPr>
      <w:r w:rsidRPr="00587F7A">
        <w:rPr>
          <w:b/>
        </w:rPr>
        <w:t>МАЛМЫЖСКОГО РАЙОНА КИРОВСКОЙ ОБЛАСТИ</w:t>
      </w:r>
    </w:p>
    <w:p w:rsidR="007821CA" w:rsidRPr="00587F7A" w:rsidRDefault="007821CA" w:rsidP="007821CA">
      <w:pPr>
        <w:spacing w:after="0"/>
        <w:rPr>
          <w:b/>
        </w:rPr>
      </w:pPr>
    </w:p>
    <w:p w:rsidR="007821CA" w:rsidRPr="00587F7A" w:rsidRDefault="007821CA" w:rsidP="007821CA">
      <w:pPr>
        <w:jc w:val="center"/>
        <w:rPr>
          <w:b/>
          <w:sz w:val="32"/>
          <w:szCs w:val="32"/>
        </w:rPr>
      </w:pPr>
      <w:r w:rsidRPr="00587F7A">
        <w:rPr>
          <w:b/>
          <w:sz w:val="32"/>
          <w:szCs w:val="32"/>
        </w:rPr>
        <w:t>ПОСТАНОВЛЕНИЕ</w:t>
      </w:r>
    </w:p>
    <w:p w:rsidR="007821CA" w:rsidRPr="00587F7A" w:rsidRDefault="007821CA" w:rsidP="007821CA"/>
    <w:p w:rsidR="007821CA" w:rsidRPr="00587F7A" w:rsidRDefault="007821CA" w:rsidP="007821CA">
      <w:pPr>
        <w:ind w:firstLine="708"/>
      </w:pPr>
      <w:r>
        <w:t>2</w:t>
      </w:r>
      <w:r w:rsidR="0029448D">
        <w:t>2</w:t>
      </w:r>
      <w:r>
        <w:t>.12</w:t>
      </w:r>
      <w:r w:rsidRPr="00587F7A">
        <w:t>.202</w:t>
      </w:r>
      <w:r>
        <w:t xml:space="preserve">3                 </w:t>
      </w:r>
      <w:r w:rsidRPr="00587F7A">
        <w:t xml:space="preserve">                                                                           № </w:t>
      </w:r>
      <w:r w:rsidR="00FD67FF">
        <w:t>67</w:t>
      </w:r>
    </w:p>
    <w:p w:rsidR="007821CA" w:rsidRPr="00587F7A" w:rsidRDefault="00FD67FF" w:rsidP="007821CA">
      <w:pPr>
        <w:jc w:val="center"/>
      </w:pPr>
      <w:proofErr w:type="gramStart"/>
      <w:r>
        <w:t>с</w:t>
      </w:r>
      <w:proofErr w:type="gramEnd"/>
      <w:r>
        <w:t>. Старая Тушка</w:t>
      </w:r>
    </w:p>
    <w:p w:rsidR="007821CA" w:rsidRPr="00C77B16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C77B16">
        <w:rPr>
          <w:rFonts w:eastAsia="Times New Roman"/>
          <w:b/>
          <w:bCs/>
        </w:rPr>
        <w:t>Об утверждении Плана мероприятий по противодействию коррупции</w:t>
      </w:r>
    </w:p>
    <w:p w:rsidR="003656FB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C77B16">
        <w:rPr>
          <w:rFonts w:eastAsia="Times New Roman"/>
          <w:b/>
          <w:bCs/>
        </w:rPr>
        <w:t xml:space="preserve">на территории муниципального образования </w:t>
      </w:r>
    </w:p>
    <w:p w:rsidR="007821CA" w:rsidRDefault="00FD67FF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Старотушкинское</w:t>
      </w:r>
      <w:r w:rsidR="003656FB">
        <w:rPr>
          <w:rFonts w:eastAsia="Times New Roman"/>
          <w:b/>
          <w:bCs/>
        </w:rPr>
        <w:t xml:space="preserve"> сельское поселение </w:t>
      </w:r>
      <w:r w:rsidR="007821CA" w:rsidRPr="00C77B16">
        <w:rPr>
          <w:rFonts w:eastAsia="Times New Roman"/>
          <w:b/>
          <w:bCs/>
        </w:rPr>
        <w:t>Малмыжск</w:t>
      </w:r>
      <w:r w:rsidR="003656FB">
        <w:rPr>
          <w:rFonts w:eastAsia="Times New Roman"/>
          <w:b/>
          <w:bCs/>
        </w:rPr>
        <w:t>ого</w:t>
      </w:r>
    </w:p>
    <w:p w:rsidR="007821CA" w:rsidRPr="00C77B16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C77B16">
        <w:rPr>
          <w:rFonts w:eastAsia="Times New Roman"/>
          <w:b/>
          <w:bCs/>
        </w:rPr>
        <w:t xml:space="preserve"> район</w:t>
      </w:r>
      <w:r w:rsidR="003656FB">
        <w:rPr>
          <w:rFonts w:eastAsia="Times New Roman"/>
          <w:b/>
          <w:bCs/>
        </w:rPr>
        <w:t>а</w:t>
      </w:r>
      <w:r w:rsidRPr="00C77B16">
        <w:rPr>
          <w:rFonts w:eastAsia="Times New Roman"/>
          <w:b/>
          <w:bCs/>
        </w:rPr>
        <w:t xml:space="preserve"> Кировской области на  2024 год</w:t>
      </w:r>
    </w:p>
    <w:p w:rsidR="007821CA" w:rsidRPr="00C77B16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:rsidR="007821CA" w:rsidRPr="00407237" w:rsidRDefault="007821CA" w:rsidP="007821CA">
      <w:pPr>
        <w:spacing w:after="0"/>
        <w:jc w:val="center"/>
        <w:rPr>
          <w:b/>
        </w:rPr>
      </w:pPr>
    </w:p>
    <w:p w:rsidR="0029448D" w:rsidRPr="00ED585C" w:rsidRDefault="0029448D" w:rsidP="0029448D">
      <w:pPr>
        <w:spacing w:after="0" w:line="240" w:lineRule="auto"/>
        <w:ind w:firstLine="294"/>
        <w:jc w:val="both"/>
      </w:pPr>
      <w:r w:rsidRPr="007D72FF">
        <w:rPr>
          <w:rFonts w:eastAsia="Calibri"/>
        </w:rPr>
        <w:t xml:space="preserve">В соответствии с Федеральным </w:t>
      </w:r>
      <w:hyperlink r:id="rId6" w:history="1">
        <w:r w:rsidRPr="007D72FF">
          <w:rPr>
            <w:rFonts w:eastAsia="Calibri"/>
          </w:rPr>
          <w:t>законом</w:t>
        </w:r>
      </w:hyperlink>
      <w:r w:rsidRPr="007D72FF">
        <w:rPr>
          <w:rFonts w:eastAsia="Calibri"/>
        </w:rPr>
        <w:t xml:space="preserve"> от 25.12.2008 № 273-ФЗ </w:t>
      </w:r>
      <w:r>
        <w:rPr>
          <w:rFonts w:eastAsia="Calibri"/>
        </w:rPr>
        <w:t>«</w:t>
      </w:r>
      <w:r w:rsidRPr="007D72FF">
        <w:rPr>
          <w:rFonts w:eastAsia="Calibri"/>
        </w:rPr>
        <w:t>О противодействии коррупции</w:t>
      </w:r>
      <w:r>
        <w:rPr>
          <w:rFonts w:eastAsia="Calibri"/>
        </w:rPr>
        <w:t>»</w:t>
      </w:r>
      <w:r w:rsidRPr="007D72FF">
        <w:rPr>
          <w:rFonts w:eastAsia="Calibri"/>
        </w:rPr>
        <w:t>,  Законом   Кировской  области   от   30.04.2009 № 365-ЗО «О противодействии коррупции в Кировской области</w:t>
      </w:r>
      <w:r>
        <w:rPr>
          <w:rFonts w:eastAsia="Calibri"/>
        </w:rPr>
        <w:t xml:space="preserve">»,  </w:t>
      </w:r>
      <w:r w:rsidRPr="00597C40">
        <w:t xml:space="preserve">постановлением Правительства Кировской области от 07.07.2023 № 366-П «О  внесении изменений в постановление Правительства Кировской области </w:t>
      </w:r>
      <w:proofErr w:type="gramStart"/>
      <w:r w:rsidRPr="00597C40">
        <w:t>от</w:t>
      </w:r>
      <w:proofErr w:type="gramEnd"/>
      <w:r w:rsidRPr="00597C40">
        <w:t xml:space="preserve"> 22.09.2021 № 498-П</w:t>
      </w:r>
      <w:r>
        <w:t xml:space="preserve"> «Об утверждении  Программы  по противодействию  коррупции в Кировской области на 2021–2024 годы» </w:t>
      </w:r>
      <w:r w:rsidRPr="00ED585C">
        <w:t xml:space="preserve">администрация  </w:t>
      </w:r>
      <w:r w:rsidR="00FD67FF">
        <w:t>Старотушкинского</w:t>
      </w:r>
      <w:r>
        <w:t xml:space="preserve"> сельского поселения </w:t>
      </w:r>
      <w:r w:rsidRPr="00ED585C">
        <w:t xml:space="preserve">Малмыжского   района ПОСТАНОВЛЯЕТ: </w:t>
      </w:r>
    </w:p>
    <w:p w:rsidR="0029448D" w:rsidRPr="00ED585C" w:rsidRDefault="0029448D" w:rsidP="0029448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1. Утвердить П</w:t>
      </w:r>
      <w:r w:rsidRPr="00C96FA3">
        <w:t xml:space="preserve">лан </w:t>
      </w:r>
      <w:r>
        <w:t xml:space="preserve">мероприятий по </w:t>
      </w:r>
      <w:r w:rsidRPr="00C96FA3">
        <w:t>противодействи</w:t>
      </w:r>
      <w:r>
        <w:t xml:space="preserve">ю </w:t>
      </w:r>
      <w:r w:rsidRPr="00C77B16">
        <w:t>коррупции</w:t>
      </w:r>
      <w:r w:rsidRPr="00C77B16">
        <w:rPr>
          <w:rFonts w:eastAsia="Times New Roman"/>
          <w:bCs/>
        </w:rPr>
        <w:t xml:space="preserve"> на территории муниципального образования </w:t>
      </w:r>
      <w:r w:rsidR="00FD67FF">
        <w:rPr>
          <w:rFonts w:eastAsia="Times New Roman"/>
          <w:bCs/>
        </w:rPr>
        <w:t xml:space="preserve">Старотушкинское </w:t>
      </w:r>
      <w:r>
        <w:rPr>
          <w:rFonts w:eastAsia="Times New Roman"/>
          <w:bCs/>
        </w:rPr>
        <w:t xml:space="preserve"> сельское поселение н</w:t>
      </w:r>
      <w:r w:rsidRPr="00C77B16">
        <w:t>а 2024</w:t>
      </w:r>
      <w:r>
        <w:t xml:space="preserve"> </w:t>
      </w:r>
      <w:r w:rsidRPr="00C96FA3">
        <w:t>год</w:t>
      </w:r>
      <w:r>
        <w:t xml:space="preserve"> (далее - План)</w:t>
      </w:r>
      <w:r w:rsidRPr="00ED585C">
        <w:t xml:space="preserve"> согласно приложению.</w:t>
      </w:r>
    </w:p>
    <w:p w:rsidR="0029448D" w:rsidRDefault="0029448D" w:rsidP="0029448D">
      <w:pPr>
        <w:spacing w:after="0" w:line="240" w:lineRule="auto"/>
        <w:ind w:firstLine="294"/>
        <w:jc w:val="both"/>
      </w:pPr>
      <w:r>
        <w:t xml:space="preserve">    </w:t>
      </w:r>
      <w:r w:rsidRPr="00ED585C">
        <w:t>2. Исполнителям, ответственным за реализацию мероприятий Плана,  обеспечить их выполнение.</w:t>
      </w:r>
    </w:p>
    <w:p w:rsidR="0029448D" w:rsidRDefault="0029448D" w:rsidP="00294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3. П</w:t>
      </w:r>
      <w:r w:rsidRPr="00407237">
        <w:rPr>
          <w:rFonts w:eastAsia="Calibri"/>
        </w:rPr>
        <w:t>ризнать утратившим</w:t>
      </w:r>
      <w:r>
        <w:rPr>
          <w:rFonts w:eastAsia="Calibri"/>
        </w:rPr>
        <w:t>и</w:t>
      </w:r>
      <w:r w:rsidRPr="00407237">
        <w:rPr>
          <w:rFonts w:eastAsia="Calibri"/>
        </w:rPr>
        <w:t xml:space="preserve"> силу постановлени</w:t>
      </w:r>
      <w:r>
        <w:rPr>
          <w:rFonts w:eastAsia="Calibri"/>
        </w:rPr>
        <w:t xml:space="preserve">я </w:t>
      </w:r>
      <w:r w:rsidRPr="00407237">
        <w:rPr>
          <w:rFonts w:eastAsia="Calibri"/>
        </w:rPr>
        <w:t xml:space="preserve">администрации </w:t>
      </w:r>
      <w:r w:rsidR="002B078F">
        <w:rPr>
          <w:rFonts w:eastAsia="Calibri"/>
        </w:rPr>
        <w:t>Старотушкинского</w:t>
      </w:r>
      <w:r>
        <w:rPr>
          <w:rFonts w:eastAsia="Calibri"/>
        </w:rPr>
        <w:t xml:space="preserve"> сельского поселения:</w:t>
      </w:r>
    </w:p>
    <w:p w:rsidR="0029448D" w:rsidRPr="00407237" w:rsidRDefault="0029448D" w:rsidP="00294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3.1. О</w:t>
      </w:r>
      <w:r w:rsidRPr="00407237">
        <w:rPr>
          <w:rFonts w:eastAsia="Calibri"/>
        </w:rPr>
        <w:t xml:space="preserve">т </w:t>
      </w:r>
      <w:r w:rsidR="002B078F">
        <w:rPr>
          <w:rFonts w:eastAsia="Calibri"/>
        </w:rPr>
        <w:t>10</w:t>
      </w:r>
      <w:r>
        <w:rPr>
          <w:rFonts w:eastAsia="Calibri"/>
        </w:rPr>
        <w:t>.01.</w:t>
      </w:r>
      <w:r w:rsidRPr="00407237">
        <w:rPr>
          <w:rFonts w:eastAsia="Calibri"/>
        </w:rPr>
        <w:t>202</w:t>
      </w:r>
      <w:r>
        <w:rPr>
          <w:rFonts w:eastAsia="Calibri"/>
        </w:rPr>
        <w:t>3</w:t>
      </w:r>
      <w:r w:rsidRPr="00407237">
        <w:rPr>
          <w:rFonts w:eastAsia="Calibri"/>
        </w:rPr>
        <w:t xml:space="preserve"> № </w:t>
      </w:r>
      <w:r w:rsidR="002B078F">
        <w:rPr>
          <w:rFonts w:eastAsia="Calibri"/>
        </w:rPr>
        <w:t>1</w:t>
      </w:r>
      <w:r w:rsidRPr="00407237">
        <w:rPr>
          <w:rFonts w:eastAsia="Calibri"/>
        </w:rPr>
        <w:t xml:space="preserve"> «Об утверждении Плана противодействи</w:t>
      </w:r>
      <w:r>
        <w:rPr>
          <w:rFonts w:eastAsia="Calibri"/>
        </w:rPr>
        <w:t>я</w:t>
      </w:r>
      <w:r w:rsidRPr="00407237">
        <w:rPr>
          <w:rFonts w:eastAsia="Calibri"/>
        </w:rPr>
        <w:t xml:space="preserve"> коррупции </w:t>
      </w:r>
      <w:r>
        <w:t xml:space="preserve">в муниципальном образовании </w:t>
      </w:r>
      <w:r w:rsidR="002B078F">
        <w:t xml:space="preserve">Старотушкинское </w:t>
      </w:r>
      <w:r>
        <w:t xml:space="preserve"> сельское поселение</w:t>
      </w:r>
      <w:r w:rsidRPr="00407237">
        <w:rPr>
          <w:rFonts w:eastAsia="Calibri"/>
        </w:rPr>
        <w:t xml:space="preserve"> </w:t>
      </w:r>
      <w:r>
        <w:rPr>
          <w:rFonts w:eastAsia="Calibri"/>
        </w:rPr>
        <w:t>на 2023 год</w:t>
      </w:r>
      <w:r w:rsidRPr="00407237">
        <w:rPr>
          <w:rFonts w:eastAsia="Calibri"/>
        </w:rPr>
        <w:t>».</w:t>
      </w:r>
    </w:p>
    <w:p w:rsidR="0029448D" w:rsidRDefault="0029448D" w:rsidP="0029448D">
      <w:pPr>
        <w:spacing w:after="0" w:line="240" w:lineRule="auto"/>
        <w:ind w:firstLine="567"/>
        <w:jc w:val="both"/>
        <w:rPr>
          <w:b/>
        </w:rPr>
      </w:pPr>
      <w:r>
        <w:t xml:space="preserve">4. </w:t>
      </w:r>
      <w:proofErr w:type="gramStart"/>
      <w:r>
        <w:t>Разместить</w:t>
      </w:r>
      <w:proofErr w:type="gramEnd"/>
      <w:r>
        <w:t xml:space="preserve"> </w:t>
      </w:r>
      <w:r w:rsidRPr="00F73489">
        <w:t xml:space="preserve">настоящее постановление </w:t>
      </w:r>
      <w:r>
        <w:t xml:space="preserve">на официальном сайте муниципального образования </w:t>
      </w:r>
      <w:r w:rsidR="002B078F">
        <w:rPr>
          <w:rFonts w:eastAsia="Times New Roman"/>
          <w:bCs/>
        </w:rPr>
        <w:t>Старотушкинское</w:t>
      </w:r>
      <w:r>
        <w:rPr>
          <w:rFonts w:eastAsia="Times New Roman"/>
          <w:bCs/>
        </w:rPr>
        <w:t xml:space="preserve"> сельское поселение </w:t>
      </w:r>
      <w:r w:rsidRPr="007F2152">
        <w:t>в информационно</w:t>
      </w:r>
      <w:r>
        <w:t xml:space="preserve"> </w:t>
      </w:r>
      <w:r w:rsidRPr="007F2152">
        <w:t>- телекоммуникационной сети «Интернет»</w:t>
      </w:r>
      <w:r>
        <w:t>.</w:t>
      </w:r>
    </w:p>
    <w:p w:rsidR="0029448D" w:rsidRPr="006D37D4" w:rsidRDefault="0029448D" w:rsidP="0029448D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</w:t>
      </w:r>
      <w:r w:rsidRPr="002C44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29448D" w:rsidRDefault="0029448D" w:rsidP="0029448D">
      <w:pPr>
        <w:spacing w:after="0" w:line="240" w:lineRule="auto"/>
        <w:ind w:firstLine="294"/>
        <w:jc w:val="both"/>
      </w:pPr>
    </w:p>
    <w:p w:rsidR="007821CA" w:rsidRDefault="007821CA" w:rsidP="003656FB">
      <w:pPr>
        <w:spacing w:after="0" w:line="240" w:lineRule="auto"/>
        <w:ind w:firstLine="426"/>
        <w:jc w:val="both"/>
      </w:pPr>
    </w:p>
    <w:p w:rsidR="002B078F" w:rsidRDefault="007821CA" w:rsidP="003656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078F">
        <w:rPr>
          <w:sz w:val="28"/>
          <w:szCs w:val="28"/>
        </w:rPr>
        <w:t>администрации</w:t>
      </w:r>
    </w:p>
    <w:p w:rsidR="007821CA" w:rsidRDefault="002B078F" w:rsidP="003656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Старотушкин</w:t>
      </w:r>
      <w:r w:rsidR="003656FB">
        <w:rPr>
          <w:sz w:val="28"/>
          <w:szCs w:val="28"/>
        </w:rPr>
        <w:t>ского</w:t>
      </w:r>
    </w:p>
    <w:p w:rsidR="007821CA" w:rsidRDefault="007821CA" w:rsidP="003656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  <w:r w:rsidR="003656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2B078F">
        <w:rPr>
          <w:sz w:val="28"/>
          <w:szCs w:val="28"/>
        </w:rPr>
        <w:t xml:space="preserve">                            А.Л. Николаев</w:t>
      </w:r>
      <w:r>
        <w:rPr>
          <w:sz w:val="28"/>
          <w:szCs w:val="28"/>
        </w:rPr>
        <w:t xml:space="preserve">                                             </w:t>
      </w:r>
    </w:p>
    <w:p w:rsidR="007821CA" w:rsidRDefault="007821CA" w:rsidP="007821C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448D" w:rsidRDefault="0029448D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</w:p>
    <w:p w:rsidR="005C587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 w:rsidRPr="007808F7">
        <w:rPr>
          <w:bCs/>
        </w:rPr>
        <w:t>Приложение</w:t>
      </w:r>
    </w:p>
    <w:p w:rsidR="005C587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 w:rsidRPr="009F4206">
        <w:rPr>
          <w:bCs/>
        </w:rPr>
        <w:t>УТВЕРЖДЕН</w:t>
      </w:r>
    </w:p>
    <w:p w:rsidR="007821CA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постановлением администрации </w:t>
      </w:r>
    </w:p>
    <w:p w:rsidR="002B078F" w:rsidRDefault="002B078F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>Старотушкинского</w:t>
      </w:r>
    </w:p>
    <w:p w:rsidR="005C5876" w:rsidRPr="009F4206" w:rsidRDefault="003656FB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 xml:space="preserve"> сельского поселения</w:t>
      </w:r>
    </w:p>
    <w:p w:rsidR="00A8624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F420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о</w:t>
      </w:r>
      <w:r w:rsidRPr="009F4206">
        <w:rPr>
          <w:bCs/>
        </w:rPr>
        <w:t>т</w:t>
      </w:r>
      <w:r w:rsidR="007821CA">
        <w:rPr>
          <w:bCs/>
        </w:rPr>
        <w:t xml:space="preserve"> </w:t>
      </w:r>
      <w:r w:rsidR="00A86246">
        <w:rPr>
          <w:bCs/>
        </w:rPr>
        <w:t>2</w:t>
      </w:r>
      <w:r w:rsidR="0029448D">
        <w:rPr>
          <w:bCs/>
        </w:rPr>
        <w:t>2</w:t>
      </w:r>
      <w:r w:rsidR="00A86246">
        <w:rPr>
          <w:bCs/>
        </w:rPr>
        <w:t>.12.2023</w:t>
      </w:r>
      <w:r w:rsidR="007821CA">
        <w:rPr>
          <w:bCs/>
        </w:rPr>
        <w:t xml:space="preserve"> </w:t>
      </w:r>
      <w:r>
        <w:rPr>
          <w:bCs/>
        </w:rPr>
        <w:t xml:space="preserve">№  </w:t>
      </w:r>
      <w:bookmarkStart w:id="0" w:name="Par29"/>
      <w:bookmarkEnd w:id="0"/>
      <w:r w:rsidR="002B078F">
        <w:rPr>
          <w:bCs/>
        </w:rPr>
        <w:t>67</w:t>
      </w:r>
    </w:p>
    <w:p w:rsidR="001D1802" w:rsidRPr="00D30CB5" w:rsidRDefault="001D1802" w:rsidP="00782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30CB5">
        <w:rPr>
          <w:rFonts w:eastAsia="Times New Roman"/>
          <w:b/>
          <w:bCs/>
          <w:sz w:val="24"/>
          <w:szCs w:val="24"/>
          <w:lang w:eastAsia="ru-RU"/>
        </w:rPr>
        <w:t>ПЛАН</w:t>
      </w:r>
    </w:p>
    <w:p w:rsidR="001D1802" w:rsidRPr="001563DE" w:rsidRDefault="001D1802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1563DE">
        <w:rPr>
          <w:rFonts w:eastAsia="Times New Roman"/>
          <w:b/>
          <w:bCs/>
          <w:lang w:eastAsia="ru-RU"/>
        </w:rPr>
        <w:t>мероприятий по противодействию коррупции на территории</w:t>
      </w:r>
    </w:p>
    <w:p w:rsidR="001D1802" w:rsidRPr="001563DE" w:rsidRDefault="001D1802" w:rsidP="007821CA">
      <w:pPr>
        <w:jc w:val="center"/>
        <w:rPr>
          <w:rFonts w:eastAsia="Times New Roman"/>
          <w:b/>
          <w:bCs/>
          <w:lang w:eastAsia="ru-RU"/>
        </w:rPr>
      </w:pPr>
      <w:r w:rsidRPr="001563DE">
        <w:rPr>
          <w:rFonts w:eastAsia="Times New Roman"/>
          <w:b/>
          <w:bCs/>
          <w:lang w:eastAsia="ru-RU"/>
        </w:rPr>
        <w:t xml:space="preserve">муниципального образования </w:t>
      </w:r>
      <w:r w:rsidR="002B078F">
        <w:rPr>
          <w:rFonts w:eastAsia="Times New Roman"/>
          <w:b/>
          <w:bCs/>
          <w:lang w:eastAsia="ru-RU"/>
        </w:rPr>
        <w:t>Старотушкинское сельское поселение Малмыжского</w:t>
      </w:r>
      <w:r w:rsidRPr="001563DE">
        <w:rPr>
          <w:rFonts w:eastAsia="Times New Roman"/>
          <w:b/>
          <w:bCs/>
          <w:lang w:eastAsia="ru-RU"/>
        </w:rPr>
        <w:t xml:space="preserve"> </w:t>
      </w:r>
      <w:r w:rsidR="00070C46" w:rsidRPr="001563DE">
        <w:rPr>
          <w:rFonts w:eastAsia="Times New Roman"/>
          <w:b/>
          <w:bCs/>
          <w:lang w:eastAsia="ru-RU"/>
        </w:rPr>
        <w:t>район</w:t>
      </w:r>
      <w:r w:rsidR="002B078F">
        <w:rPr>
          <w:rFonts w:eastAsia="Times New Roman"/>
          <w:b/>
          <w:bCs/>
          <w:lang w:eastAsia="ru-RU"/>
        </w:rPr>
        <w:t>а</w:t>
      </w:r>
      <w:r w:rsidR="00070C46" w:rsidRPr="001563DE">
        <w:rPr>
          <w:rFonts w:eastAsia="Times New Roman"/>
          <w:b/>
          <w:bCs/>
          <w:lang w:eastAsia="ru-RU"/>
        </w:rPr>
        <w:t xml:space="preserve"> </w:t>
      </w:r>
      <w:r w:rsidRPr="001563DE">
        <w:rPr>
          <w:rFonts w:eastAsia="Times New Roman"/>
          <w:b/>
          <w:bCs/>
          <w:lang w:eastAsia="ru-RU"/>
        </w:rPr>
        <w:t xml:space="preserve"> Кировской области на 2024</w:t>
      </w:r>
      <w:r w:rsidR="00070C46" w:rsidRPr="001563DE">
        <w:rPr>
          <w:rFonts w:eastAsia="Times New Roman"/>
          <w:b/>
          <w:bCs/>
          <w:lang w:eastAsia="ru-RU"/>
        </w:rPr>
        <w:t xml:space="preserve"> год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11"/>
        <w:gridCol w:w="1843"/>
        <w:gridCol w:w="1134"/>
        <w:gridCol w:w="1417"/>
        <w:gridCol w:w="1783"/>
      </w:tblGrid>
      <w:tr w:rsidR="00DE0910" w:rsidRPr="00DE0910" w:rsidTr="00630EDA">
        <w:trPr>
          <w:tblHeader/>
        </w:trPr>
        <w:tc>
          <w:tcPr>
            <w:tcW w:w="737" w:type="dxa"/>
          </w:tcPr>
          <w:p w:rsidR="00DE0910" w:rsidRPr="00DE0910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E0910" w:rsidRPr="00DE09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E0910" w:rsidRPr="00DE0910">
              <w:rPr>
                <w:rFonts w:ascii="Times New Roman" w:hAnsi="Times New Roman" w:cs="Times New Roman"/>
              </w:rPr>
              <w:t>п</w:t>
            </w:r>
            <w:proofErr w:type="gramEnd"/>
            <w:r w:rsidR="00DE0910" w:rsidRPr="00DE09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417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1783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070C4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1" w:type="dxa"/>
          </w:tcPr>
          <w:p w:rsidR="00DE0910" w:rsidRPr="00347910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843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1" w:type="dxa"/>
          </w:tcPr>
          <w:p w:rsidR="00DE0910" w:rsidRPr="00347910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7">
              <w:r w:rsidRPr="003479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2023 - 2024 годы, утвержденным Указом Президента Российской Федерации от 16.08.2023 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478 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противодействия коррупции на 2023 - 2024 годы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24AF3" w:rsidRPr="00EC7B76" w:rsidRDefault="003656FB" w:rsidP="0072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</w:tcPr>
          <w:p w:rsidR="00DE0910" w:rsidRPr="00347910" w:rsidRDefault="00DE0910" w:rsidP="006B4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1843" w:type="dxa"/>
          </w:tcPr>
          <w:p w:rsidR="00DE0910" w:rsidRPr="00EC7B76" w:rsidRDefault="003656FB" w:rsidP="00EC7B7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 течение </w:t>
            </w:r>
            <w:r w:rsidR="00070C46" w:rsidRPr="00EC7B76">
              <w:rPr>
                <w:rFonts w:ascii="Times New Roman" w:hAnsi="Times New Roman" w:cs="Times New Roman"/>
              </w:rPr>
              <w:t xml:space="preserve"> срока действия Плана 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6B4A4B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своевременное внесение изменений в нормативные правовые и иные акты и в связи с </w:t>
            </w:r>
            <w:r w:rsidRPr="00EC7B76">
              <w:rPr>
                <w:rFonts w:ascii="Times New Roman" w:hAnsi="Times New Roman" w:cs="Times New Roman"/>
              </w:rPr>
              <w:lastRenderedPageBreak/>
              <w:t>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1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3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1" w:type="dxa"/>
          </w:tcPr>
          <w:p w:rsidR="00DE0910" w:rsidRPr="00FA4DD1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1" w:type="dxa"/>
          </w:tcPr>
          <w:p w:rsidR="00DE0910" w:rsidRPr="00FA4DD1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8">
              <w:r w:rsidRPr="00FA4D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</w:t>
            </w:r>
            <w:r w:rsidR="00070C46" w:rsidRPr="00FA4DD1">
              <w:rPr>
                <w:rFonts w:ascii="Times New Roman" w:hAnsi="Times New Roman" w:cs="Times New Roman"/>
                <w:sz w:val="24"/>
                <w:szCs w:val="24"/>
              </w:rPr>
              <w:t>ийской Федерации от 01.07.2010 № 821 «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</w:t>
            </w:r>
            <w:r w:rsidR="00070C46" w:rsidRPr="00FA4DD1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интересов»</w:t>
            </w:r>
          </w:p>
        </w:tc>
        <w:tc>
          <w:tcPr>
            <w:tcW w:w="1843" w:type="dxa"/>
          </w:tcPr>
          <w:p w:rsidR="003656FB" w:rsidRPr="00EC7B76" w:rsidRDefault="003656FB" w:rsidP="00BF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Плана</w:t>
            </w:r>
          </w:p>
        </w:tc>
        <w:tc>
          <w:tcPr>
            <w:tcW w:w="1417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комиссии по соблюдению требований к служебному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 противодействии коррупции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11" w:type="dxa"/>
          </w:tcPr>
          <w:p w:rsidR="00DE0910" w:rsidRPr="00FA4DD1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417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должностей, к количеству фактов, являющихся основаниями для проведения таких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проверок, - не менее 100%</w:t>
            </w:r>
          </w:p>
        </w:tc>
        <w:tc>
          <w:tcPr>
            <w:tcW w:w="1783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принятия решения об осуществлении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фактов осуществления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11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1417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- не менее 100%</w:t>
            </w:r>
          </w:p>
        </w:tc>
        <w:tc>
          <w:tcPr>
            <w:tcW w:w="1783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</w:t>
            </w:r>
            <w:r w:rsidR="006B4A4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официальных сайтах органов местного самоуправления, сведений о доходах, расходах, об имуществе 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1783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 органов местного самоуправления профилактике коррупционных правонарушений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</w:t>
            </w:r>
            <w:r w:rsidR="006B4A4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характера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417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783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муниципальных учреждений, требований законодательства о противодействии коррупции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011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1417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в течение отчетного года, - не менее 4 единиц</w:t>
            </w:r>
          </w:p>
        </w:tc>
        <w:tc>
          <w:tcPr>
            <w:tcW w:w="1783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по противодействию коррупции в органах местного самоуправления </w:t>
            </w:r>
            <w:proofErr w:type="spellStart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 должности  муниципальной службы, по которым проведен мониторинг участия в управлении коммерческими и некоммерческими организация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к общему количеству лиц, замещающих должности муниципальной службы,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 и ограничений указанными лицами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органах местного самоуправления мер по профилактике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просвещение, повышение уровня знания законодательства о противодействии коррупции у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противодействии коррупции,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1783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DE0910" w:rsidRPr="00EC7B76" w:rsidRDefault="0029448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 муниципальных служащих, в должностны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1783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3" w:type="dxa"/>
          </w:tcPr>
          <w:p w:rsidR="00DE0910" w:rsidRPr="00EC7B76" w:rsidRDefault="0029448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 муниципальных нужд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3D7063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3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- не менее 100%</w:t>
            </w: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194928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  <w:r w:rsidR="00DE0910" w:rsidRPr="00EC7B76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- не менее 100%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95220D" w:rsidRPr="00DE0910" w:rsidTr="00630EDA">
        <w:tblPrEx>
          <w:tblBorders>
            <w:insideH w:val="nil"/>
          </w:tblBorders>
        </w:tblPrEx>
        <w:trPr>
          <w:trHeight w:val="2484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95220D" w:rsidRDefault="0095220D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95220D" w:rsidRPr="00EC7B76" w:rsidRDefault="0095220D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 w:rsidR="00BF7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2023 - 2024 годов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DE0910" w:rsidRPr="00DE0910" w:rsidTr="00630ED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нарушений</w:t>
            </w:r>
          </w:p>
        </w:tc>
        <w:tc>
          <w:tcPr>
            <w:tcW w:w="1843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630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администрацией Старотушкинского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910" w:rsidRPr="00EC7B76" w:rsidRDefault="00630EDA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бухгалтерскому учету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3D7063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3D70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95220D" w:rsidRPr="00DE0910" w:rsidTr="00630EDA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3D7063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="003D70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муниципальных служащих, участвующих в закупочной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rPr>
          <w:trHeight w:val="303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3D7063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3D70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630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630EDA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бухгалтерскому учету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630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администрации Старотушкинского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0D" w:rsidRPr="00DE0910" w:rsidTr="00630EDA">
        <w:tblPrEx>
          <w:tblBorders>
            <w:insideH w:val="nil"/>
          </w:tblBorders>
        </w:tblPrEx>
        <w:trPr>
          <w:trHeight w:val="5734"/>
        </w:trPr>
        <w:tc>
          <w:tcPr>
            <w:tcW w:w="737" w:type="dxa"/>
            <w:tcBorders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администрацию Старотушкинского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лжности муниципальной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B4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95220D" w:rsidRPr="00EC7B76" w:rsidRDefault="0095220D" w:rsidP="001949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в 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местного самоуправления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срока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95220D" w:rsidRPr="00DE0910" w:rsidTr="00630EDA">
        <w:tblPrEx>
          <w:tblBorders>
            <w:insideH w:val="nil"/>
          </w:tblBorders>
        </w:tblPrEx>
        <w:trPr>
          <w:trHeight w:val="4968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советов к осуществлению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95220D" w:rsidRPr="00DE0910" w:rsidTr="00630EDA">
        <w:tblPrEx>
          <w:tblBorders>
            <w:insideH w:val="nil"/>
          </w:tblBorders>
        </w:tblPrEx>
        <w:trPr>
          <w:trHeight w:val="938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9">
              <w:r w:rsidRPr="00EC7B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самоуправления, муниципальных учреждениях,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опубликованной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о фактах коррупции, опубликованной в средствах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информации, принятие необходимых мер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95220D" w:rsidRPr="00DE0910" w:rsidTr="00630EDA">
        <w:tblPrEx>
          <w:tblBorders>
            <w:insideH w:val="nil"/>
          </w:tblBorders>
        </w:tblPrEx>
        <w:trPr>
          <w:trHeight w:val="2155"/>
        </w:trPr>
        <w:tc>
          <w:tcPr>
            <w:tcW w:w="737" w:type="dxa"/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11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843" w:type="dxa"/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1417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1783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DE0910" w:rsidRPr="00DE0910" w:rsidTr="00630EDA">
        <w:tblPrEx>
          <w:tblBorders>
            <w:insideH w:val="nil"/>
          </w:tblBorders>
        </w:tblPrEx>
        <w:trPr>
          <w:trHeight w:val="16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 w:rsidR="00A307E9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срока действия Плана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0D" w:rsidRPr="00DE0910" w:rsidTr="00B63A72">
        <w:tblPrEx>
          <w:tblBorders>
            <w:insideH w:val="nil"/>
          </w:tblBorders>
        </w:tblPrEx>
        <w:trPr>
          <w:trHeight w:val="5850"/>
        </w:trPr>
        <w:tc>
          <w:tcPr>
            <w:tcW w:w="737" w:type="dxa"/>
            <w:tcBorders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B63A72" w:rsidRPr="00DE0910" w:rsidTr="00B63A72">
        <w:tblPrEx>
          <w:tblBorders>
            <w:insideH w:val="nil"/>
          </w:tblBorders>
        </w:tblPrEx>
        <w:trPr>
          <w:trHeight w:val="120"/>
        </w:trPr>
        <w:tc>
          <w:tcPr>
            <w:tcW w:w="737" w:type="dxa"/>
            <w:tcBorders>
              <w:top w:val="single" w:sz="4" w:space="0" w:color="auto"/>
            </w:tcBorders>
          </w:tcPr>
          <w:p w:rsidR="00B63A72" w:rsidRPr="00DE0910" w:rsidRDefault="00B63A72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B63A72" w:rsidRPr="00EC7B76" w:rsidRDefault="00B63A72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3A72" w:rsidRDefault="00B63A72" w:rsidP="001949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3A72" w:rsidRPr="00EC7B76" w:rsidRDefault="00B63A72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3A72" w:rsidRPr="00EC7B76" w:rsidRDefault="00B63A72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B63A72" w:rsidRPr="00EC7B76" w:rsidRDefault="00B63A72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10" w:rsidRPr="00DE0910" w:rsidTr="00630EDA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bottom w:val="single" w:sz="4" w:space="0" w:color="auto"/>
            </w:tcBorders>
          </w:tcPr>
          <w:p w:rsidR="00DE0910" w:rsidRPr="003D7063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="003D7063">
              <w:rPr>
                <w:rFonts w:ascii="Times New Roman" w:hAnsi="Times New Roman" w:cs="Times New Roman"/>
              </w:rPr>
              <w:t>2</w:t>
            </w:r>
            <w:bookmarkStart w:id="1" w:name="_GoBack"/>
            <w:bookmarkEnd w:id="1"/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910" w:rsidRPr="00EC7B76" w:rsidRDefault="00B63A72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муниципальной собственности;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 муниципального имущества</w:t>
            </w:r>
          </w:p>
        </w:tc>
      </w:tr>
    </w:tbl>
    <w:p w:rsidR="00DE0910" w:rsidRPr="00DE0910" w:rsidRDefault="00DE0910" w:rsidP="00DE0910"/>
    <w:p w:rsidR="00DE0910" w:rsidRPr="0095220D" w:rsidRDefault="0095220D" w:rsidP="0095220D">
      <w:pPr>
        <w:tabs>
          <w:tab w:val="left" w:pos="5670"/>
          <w:tab w:val="left" w:pos="5812"/>
          <w:tab w:val="left" w:pos="5954"/>
        </w:tabs>
        <w:jc w:val="center"/>
        <w:rPr>
          <w:lang w:val="en-US"/>
        </w:rPr>
      </w:pPr>
      <w:r>
        <w:rPr>
          <w:lang w:val="en-US"/>
        </w:rPr>
        <w:t>__________________</w:t>
      </w:r>
    </w:p>
    <w:sectPr w:rsidR="00DE0910" w:rsidRPr="0095220D" w:rsidSect="007821CA">
      <w:pgSz w:w="11906" w:h="16838"/>
      <w:pgMar w:top="709" w:right="56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802"/>
    <w:rsid w:val="00067D14"/>
    <w:rsid w:val="00070C46"/>
    <w:rsid w:val="00083A28"/>
    <w:rsid w:val="001563DE"/>
    <w:rsid w:val="001814CB"/>
    <w:rsid w:val="00191C37"/>
    <w:rsid w:val="00194928"/>
    <w:rsid w:val="001B78A2"/>
    <w:rsid w:val="001D1802"/>
    <w:rsid w:val="001F17E5"/>
    <w:rsid w:val="00203E94"/>
    <w:rsid w:val="0029448D"/>
    <w:rsid w:val="002B078F"/>
    <w:rsid w:val="002D4B4E"/>
    <w:rsid w:val="00347910"/>
    <w:rsid w:val="003656FB"/>
    <w:rsid w:val="003D7063"/>
    <w:rsid w:val="00433A5C"/>
    <w:rsid w:val="004929D6"/>
    <w:rsid w:val="004A1EED"/>
    <w:rsid w:val="005B47CD"/>
    <w:rsid w:val="005C10F8"/>
    <w:rsid w:val="005C5876"/>
    <w:rsid w:val="005D67CA"/>
    <w:rsid w:val="00615AB1"/>
    <w:rsid w:val="00627123"/>
    <w:rsid w:val="00630EDA"/>
    <w:rsid w:val="0069794A"/>
    <w:rsid w:val="006A77F1"/>
    <w:rsid w:val="006B4A4B"/>
    <w:rsid w:val="00724AF3"/>
    <w:rsid w:val="007457C9"/>
    <w:rsid w:val="0076369A"/>
    <w:rsid w:val="007725E7"/>
    <w:rsid w:val="007821CA"/>
    <w:rsid w:val="007A26E0"/>
    <w:rsid w:val="00807445"/>
    <w:rsid w:val="0081342B"/>
    <w:rsid w:val="00815448"/>
    <w:rsid w:val="00842B01"/>
    <w:rsid w:val="00847DF1"/>
    <w:rsid w:val="008C0D4C"/>
    <w:rsid w:val="0095220D"/>
    <w:rsid w:val="00977040"/>
    <w:rsid w:val="00A307E9"/>
    <w:rsid w:val="00A51E21"/>
    <w:rsid w:val="00A86246"/>
    <w:rsid w:val="00B404A9"/>
    <w:rsid w:val="00B63A72"/>
    <w:rsid w:val="00B74B9A"/>
    <w:rsid w:val="00B94506"/>
    <w:rsid w:val="00B96C23"/>
    <w:rsid w:val="00BB195D"/>
    <w:rsid w:val="00BC6751"/>
    <w:rsid w:val="00BF7D76"/>
    <w:rsid w:val="00C15D65"/>
    <w:rsid w:val="00C1615F"/>
    <w:rsid w:val="00C35311"/>
    <w:rsid w:val="00D2601E"/>
    <w:rsid w:val="00D525A6"/>
    <w:rsid w:val="00DA54EE"/>
    <w:rsid w:val="00DE0910"/>
    <w:rsid w:val="00DE0FFE"/>
    <w:rsid w:val="00E12D79"/>
    <w:rsid w:val="00EC7B76"/>
    <w:rsid w:val="00F64862"/>
    <w:rsid w:val="00FA255D"/>
    <w:rsid w:val="00FA4DD1"/>
    <w:rsid w:val="00FB7C64"/>
    <w:rsid w:val="00FD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E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6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782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rsid w:val="007821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87484CF80B09DBA93E94CF16CB9940A49F4F66EBA421528F73DA10F9DN76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83A65421BA281CFEBBDE91CB4EFC23FF7181C88BB59DBA93E94CF16CB9940A49F4F66EBA421528F73DA10F9DN7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C01E-9868-41B4-AB5B-FFEBBC3D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4505</Words>
  <Characters>25682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Владелец</cp:lastModifiedBy>
  <cp:revision>13</cp:revision>
  <cp:lastPrinted>2023-12-30T10:11:00Z</cp:lastPrinted>
  <dcterms:created xsi:type="dcterms:W3CDTF">2023-12-27T08:02:00Z</dcterms:created>
  <dcterms:modified xsi:type="dcterms:W3CDTF">2023-12-30T10:16:00Z</dcterms:modified>
</cp:coreProperties>
</file>