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04" w:rsidRDefault="000733C0" w:rsidP="00073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0733C0" w:rsidRPr="000733C0" w:rsidRDefault="00EF3804" w:rsidP="000733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СТАРОТУШКИНСКОГО</w:t>
      </w:r>
      <w:r w:rsidR="000733C0" w:rsidRPr="0007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733C0" w:rsidRDefault="00EF3804" w:rsidP="00EF3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МАЛМЫЖСКОГО</w:t>
      </w:r>
      <w:r w:rsidR="000733C0" w:rsidRPr="0007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</w:t>
      </w:r>
      <w:r w:rsidR="000733C0" w:rsidRPr="0007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СКОЙ ОБЛАСТИ</w:t>
      </w:r>
    </w:p>
    <w:p w:rsidR="00EF3804" w:rsidRPr="000733C0" w:rsidRDefault="00EF3804" w:rsidP="00EF380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733C0" w:rsidRPr="00EF3804" w:rsidRDefault="000733C0" w:rsidP="000733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F38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0733C0" w:rsidRPr="000733C0" w:rsidRDefault="000733C0" w:rsidP="000733C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EF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</w:t>
      </w: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EF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202</w:t>
      </w:r>
      <w:r w:rsidR="00EF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</w:t>
      </w:r>
      <w:r w:rsidR="00EF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7A7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   № 5</w:t>
      </w:r>
    </w:p>
    <w:p w:rsidR="000733C0" w:rsidRPr="000733C0" w:rsidRDefault="00EF3804" w:rsidP="00EF3804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Старая Тушка</w:t>
      </w:r>
    </w:p>
    <w:p w:rsidR="000733C0" w:rsidRPr="000733C0" w:rsidRDefault="000733C0" w:rsidP="00EF3804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EF3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Старотушкинского</w:t>
      </w:r>
      <w:r w:rsidRPr="0007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EF3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Малмыжского</w:t>
      </w:r>
      <w:r w:rsidRPr="0007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r w:rsidR="00EF3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Кировской </w:t>
      </w:r>
      <w:r w:rsidRPr="0007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</w:t>
      </w:r>
    </w:p>
    <w:p w:rsidR="000733C0" w:rsidRPr="000733C0" w:rsidRDefault="000733C0" w:rsidP="00EF380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Федерации, администрация </w:t>
      </w:r>
      <w:r w:rsidR="00EF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EF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8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0733C0" w:rsidRPr="000733C0" w:rsidRDefault="000733C0" w:rsidP="009B200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места, на которые запрещено возвращать животных без владельцев на территории </w:t>
      </w:r>
      <w:r w:rsidR="00EF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F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EF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</w:t>
      </w: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области» согласно приложению № 1 к настоящему постановлению.</w:t>
      </w:r>
    </w:p>
    <w:p w:rsidR="000733C0" w:rsidRPr="000733C0" w:rsidRDefault="000733C0" w:rsidP="009B200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перечень лиц, уполномоченных на принятие решений о возврате животных без владельцев на прежние места их обитания на территории  </w:t>
      </w:r>
      <w:r w:rsidR="00EF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F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r w:rsidR="00EF3804"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EF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</w:t>
      </w:r>
      <w:r w:rsidR="00EF3804"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</w:t>
      </w: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согласно приложению № 2 к настоящему постановлению.</w:t>
      </w:r>
    </w:p>
    <w:p w:rsidR="00EF3804" w:rsidRPr="00EF3804" w:rsidRDefault="00EF3804" w:rsidP="009B2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04">
        <w:rPr>
          <w:rFonts w:ascii="Times New Roman" w:hAnsi="Times New Roman" w:cs="Times New Roman"/>
          <w:sz w:val="28"/>
          <w:szCs w:val="28"/>
        </w:rPr>
        <w:t xml:space="preserve">3.Опубликовать настоящее решение в Информационном бюллетене органов местного самоуправления муниципального образования Старотушкинское сельское поселение Малмыжского района Кировской области. </w:t>
      </w:r>
    </w:p>
    <w:p w:rsidR="00EF3804" w:rsidRDefault="00EF3804" w:rsidP="009B200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BC44E9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</w:t>
      </w:r>
      <w:r w:rsidRPr="00CE23BD">
        <w:rPr>
          <w:sz w:val="28"/>
          <w:szCs w:val="28"/>
        </w:rPr>
        <w:t>.</w:t>
      </w:r>
    </w:p>
    <w:p w:rsidR="000733C0" w:rsidRDefault="00EF3804" w:rsidP="009B2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733C0"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0733C0"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0733C0"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B2001" w:rsidRPr="000733C0" w:rsidRDefault="009B2001" w:rsidP="009B200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2001" w:rsidRPr="009B2001" w:rsidRDefault="009B2001" w:rsidP="009B2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 администрации</w:t>
      </w:r>
    </w:p>
    <w:p w:rsidR="009B2001" w:rsidRPr="009B2001" w:rsidRDefault="009B2001" w:rsidP="009B2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</w:p>
    <w:p w:rsidR="009B2001" w:rsidRPr="009B2001" w:rsidRDefault="00A40B73" w:rsidP="009B2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</w:t>
      </w:r>
      <w:bookmarkStart w:id="0" w:name="_GoBack"/>
      <w:bookmarkEnd w:id="0"/>
      <w:r w:rsidR="009B2001" w:rsidRPr="009B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А.Л. Николаев</w:t>
      </w:r>
    </w:p>
    <w:p w:rsidR="009B2001" w:rsidRDefault="009B2001" w:rsidP="00AF7A3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B2001" w:rsidRDefault="009B2001" w:rsidP="00AF7A3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B2001" w:rsidRDefault="009B2001" w:rsidP="00AF7A36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0733C0" w:rsidRPr="000733C0" w:rsidRDefault="000733C0" w:rsidP="00AF7A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Calibri" w:eastAsia="Times New Roman" w:hAnsi="Calibri" w:cs="Calibri"/>
          <w:color w:val="000000"/>
          <w:lang w:eastAsia="ru-RU"/>
        </w:rPr>
        <w:lastRenderedPageBreak/>
        <w:t>                     </w:t>
      </w:r>
      <w:r>
        <w:rPr>
          <w:rFonts w:ascii="Calibri" w:eastAsia="Times New Roman" w:hAnsi="Calibri" w:cs="Calibri"/>
          <w:color w:val="000000"/>
          <w:lang w:eastAsia="ru-RU"/>
        </w:rPr>
        <w:t>            </w:t>
      </w:r>
      <w:r w:rsidRPr="000733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33C0" w:rsidRPr="000733C0" w:rsidRDefault="000733C0" w:rsidP="00AF7A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 к постановлению</w:t>
      </w:r>
    </w:p>
    <w:p w:rsidR="000733C0" w:rsidRPr="000733C0" w:rsidRDefault="000733C0" w:rsidP="00AF7A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EF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0733C0" w:rsidRPr="000733C0" w:rsidRDefault="009B2001" w:rsidP="00AF7A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от 24.</w:t>
      </w:r>
      <w:r w:rsidR="000733C0"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733C0"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 № 2</w:t>
      </w:r>
    </w:p>
    <w:p w:rsidR="000733C0" w:rsidRPr="000733C0" w:rsidRDefault="000733C0" w:rsidP="00AF7A36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33C0" w:rsidRPr="000733C0" w:rsidRDefault="000733C0" w:rsidP="00AF7A36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33C0" w:rsidRPr="000733C0" w:rsidRDefault="00AF7A36" w:rsidP="00AF7A36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Места</w:t>
      </w:r>
      <w:r w:rsidR="000B2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0733C0" w:rsidRPr="009B2001" w:rsidRDefault="000733C0" w:rsidP="009B200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которые запрещено возвращать животных без владельцев на территории </w:t>
      </w:r>
      <w:r w:rsidR="00EF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9B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Малмыжского</w:t>
      </w:r>
      <w:r w:rsidR="009B2001"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9B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</w:t>
      </w:r>
      <w:r w:rsidR="009B2001"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</w:t>
      </w:r>
    </w:p>
    <w:p w:rsidR="000733C0" w:rsidRPr="000733C0" w:rsidRDefault="000733C0" w:rsidP="00AF7A3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игровые  и спортивные площадки.</w:t>
      </w:r>
    </w:p>
    <w:p w:rsidR="000733C0" w:rsidRPr="000733C0" w:rsidRDefault="000733C0" w:rsidP="00AF7A3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парков, скверов, места массового отдыха.</w:t>
      </w:r>
    </w:p>
    <w:p w:rsidR="000733C0" w:rsidRPr="000733C0" w:rsidRDefault="000733C0" w:rsidP="00AF7A3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 прилегающие к многоквартирным домам территории,</w:t>
      </w:r>
    </w:p>
    <w:p w:rsidR="000733C0" w:rsidRPr="000733C0" w:rsidRDefault="000733C0" w:rsidP="00AF7A36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парковыми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0733C0" w:rsidRPr="000733C0" w:rsidRDefault="000733C0" w:rsidP="00AF7A3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 детских, образовательных и лечебных учреждений.</w:t>
      </w:r>
    </w:p>
    <w:p w:rsidR="000733C0" w:rsidRPr="000733C0" w:rsidRDefault="000733C0" w:rsidP="00AF7A3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 прилегающие к объектам культуры и искусства.</w:t>
      </w:r>
    </w:p>
    <w:p w:rsidR="000733C0" w:rsidRPr="000733C0" w:rsidRDefault="000733C0" w:rsidP="00AF7A3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 прилегающие к организациям общественного</w:t>
      </w:r>
      <w:r w:rsidR="00AF7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питания, магазинам.</w:t>
      </w:r>
    </w:p>
    <w:p w:rsidR="000733C0" w:rsidRPr="000733C0" w:rsidRDefault="000733C0" w:rsidP="00AF7A3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 прилегающие к учреждениям, с высокой</w:t>
      </w:r>
      <w:r w:rsidR="00AF7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посещаемостью.</w:t>
      </w:r>
    </w:p>
    <w:p w:rsidR="000733C0" w:rsidRPr="000733C0" w:rsidRDefault="000733C0" w:rsidP="00AF7A3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танцевальные, для отдыха и досуга, проведения</w:t>
      </w:r>
      <w:r w:rsidR="00AF7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массовых мероприятий, размещения средств информации.</w:t>
      </w:r>
    </w:p>
    <w:p w:rsidR="000733C0" w:rsidRPr="000733C0" w:rsidRDefault="000733C0" w:rsidP="00AF7A3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 предназначенные для выгула домашних животных.</w:t>
      </w:r>
    </w:p>
    <w:p w:rsidR="000733C0" w:rsidRPr="000733C0" w:rsidRDefault="000733C0" w:rsidP="00AF7A3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Кладбища и мемориальные зоны.</w:t>
      </w:r>
    </w:p>
    <w:p w:rsidR="00AF7A36" w:rsidRDefault="00AF7A36" w:rsidP="00AF7A3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</w:t>
      </w:r>
      <w:r w:rsidR="000733C0"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ории, которыми беспрепятственно </w:t>
      </w:r>
      <w:r w:rsidR="000733C0"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пользуется    неограниченный круг лиц.</w:t>
      </w:r>
      <w:r w:rsidRPr="00AF7A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F7A36" w:rsidRPr="000733C0" w:rsidRDefault="00AF7A36" w:rsidP="00AF7A3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розничных рынков.</w:t>
      </w:r>
    </w:p>
    <w:p w:rsidR="000733C0" w:rsidRPr="000733C0" w:rsidRDefault="000733C0" w:rsidP="000733C0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Calibri" w:eastAsia="Times New Roman" w:hAnsi="Calibri" w:cs="Calibri"/>
          <w:color w:val="000000"/>
          <w:lang w:eastAsia="ru-RU"/>
        </w:rPr>
        <w:t>                                                     </w:t>
      </w:r>
    </w:p>
    <w:p w:rsidR="000733C0" w:rsidRPr="000733C0" w:rsidRDefault="000733C0" w:rsidP="000733C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33C0" w:rsidRDefault="000733C0" w:rsidP="000733C0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733C0" w:rsidRDefault="000733C0" w:rsidP="000733C0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F7A36" w:rsidRDefault="00AF7A36" w:rsidP="000733C0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F7A36" w:rsidRDefault="00AF7A36" w:rsidP="000733C0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F7A36" w:rsidRDefault="00AF7A36" w:rsidP="000733C0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2001" w:rsidRDefault="009B2001" w:rsidP="000733C0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2001" w:rsidRDefault="009B2001" w:rsidP="000733C0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733C0" w:rsidRPr="000733C0" w:rsidRDefault="000733C0" w:rsidP="000733C0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0733C0" w:rsidRPr="000733C0" w:rsidRDefault="000733C0" w:rsidP="000733C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 к постановлению</w:t>
      </w:r>
    </w:p>
    <w:p w:rsidR="000733C0" w:rsidRPr="000733C0" w:rsidRDefault="000733C0" w:rsidP="000733C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EF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0733C0" w:rsidRPr="000733C0" w:rsidRDefault="00956612" w:rsidP="000733C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от 24</w:t>
      </w:r>
      <w:r w:rsidR="000733C0"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733C0"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№ 2</w:t>
      </w:r>
    </w:p>
    <w:p w:rsidR="000733C0" w:rsidRPr="000733C0" w:rsidRDefault="000733C0" w:rsidP="000733C0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33C0" w:rsidRPr="000733C0" w:rsidRDefault="000733C0" w:rsidP="000733C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33C0" w:rsidRPr="000733C0" w:rsidRDefault="000733C0" w:rsidP="000733C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0733C0" w:rsidRPr="000733C0" w:rsidRDefault="000733C0" w:rsidP="000733C0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лиц, уполномоченных на принятие решений о возврате животных без владельцев на прежние места обитания на территории </w:t>
      </w:r>
      <w:r w:rsidR="00EF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9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r w:rsidR="00956612"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9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</w:t>
      </w:r>
      <w:r w:rsidR="00956612"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</w:t>
      </w:r>
    </w:p>
    <w:p w:rsidR="000733C0" w:rsidRPr="000733C0" w:rsidRDefault="000733C0" w:rsidP="000733C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33C0" w:rsidRPr="00956612" w:rsidRDefault="000733C0" w:rsidP="00956612">
      <w:pPr>
        <w:numPr>
          <w:ilvl w:val="0"/>
          <w:numId w:val="6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r w:rsidR="00EF3804" w:rsidRPr="009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r w:rsidRPr="009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9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r w:rsidR="00956612"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956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</w:t>
      </w:r>
      <w:r w:rsidR="00956612" w:rsidRPr="0007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</w:t>
      </w:r>
    </w:p>
    <w:p w:rsidR="000733C0" w:rsidRPr="000733C0" w:rsidRDefault="000733C0" w:rsidP="000733C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733C0" w:rsidRPr="000733C0" w:rsidRDefault="000733C0" w:rsidP="000733C0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33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66581" w:rsidRDefault="00A66581"/>
    <w:sectPr w:rsidR="00A6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603E"/>
    <w:multiLevelType w:val="multilevel"/>
    <w:tmpl w:val="F4AE3E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01D58"/>
    <w:multiLevelType w:val="multilevel"/>
    <w:tmpl w:val="C7E41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604B8"/>
    <w:multiLevelType w:val="multilevel"/>
    <w:tmpl w:val="625E0E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61F15"/>
    <w:multiLevelType w:val="multilevel"/>
    <w:tmpl w:val="2CCA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43F4F"/>
    <w:multiLevelType w:val="multilevel"/>
    <w:tmpl w:val="D0783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41490"/>
    <w:multiLevelType w:val="multilevel"/>
    <w:tmpl w:val="F5BA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00"/>
    <w:rsid w:val="000733C0"/>
    <w:rsid w:val="000B2648"/>
    <w:rsid w:val="00386300"/>
    <w:rsid w:val="007A7479"/>
    <w:rsid w:val="00956612"/>
    <w:rsid w:val="009B2001"/>
    <w:rsid w:val="00A40B73"/>
    <w:rsid w:val="00A66581"/>
    <w:rsid w:val="00AF7A36"/>
    <w:rsid w:val="00E03EB4"/>
    <w:rsid w:val="00E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80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80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Garafiev</dc:creator>
  <cp:keywords/>
  <dc:description/>
  <cp:lastModifiedBy>Владелец</cp:lastModifiedBy>
  <cp:revision>8</cp:revision>
  <cp:lastPrinted>2023-02-08T12:23:00Z</cp:lastPrinted>
  <dcterms:created xsi:type="dcterms:W3CDTF">2023-01-24T05:13:00Z</dcterms:created>
  <dcterms:modified xsi:type="dcterms:W3CDTF">2023-02-08T12:23:00Z</dcterms:modified>
</cp:coreProperties>
</file>