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45" w:rsidRDefault="001D6045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6045" w:rsidRPr="002B6562" w:rsidRDefault="009F1E9C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hAnsi="Times New Roman"/>
          <w:color w:val="000000"/>
          <w:sz w:val="28"/>
          <w:szCs w:val="28"/>
          <w:lang w:eastAsia="ru-RU"/>
        </w:rPr>
        <w:t>18.04</w:t>
      </w:r>
      <w:r w:rsidR="001D6045" w:rsidRPr="002B6562">
        <w:rPr>
          <w:rFonts w:ascii="Times New Roman" w:hAnsi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D604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color w:val="000000"/>
          <w:sz w:val="28"/>
          <w:szCs w:val="28"/>
          <w:lang w:eastAsia="ru-RU"/>
        </w:rPr>
        <w:t>Старая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color w:val="000000"/>
          <w:sz w:val="28"/>
          <w:szCs w:val="28"/>
          <w:lang w:eastAsia="ru-RU"/>
        </w:rPr>
        <w:t>Тушка</w:t>
      </w:r>
    </w:p>
    <w:p w:rsidR="001D6045" w:rsidRDefault="001D6045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D6045" w:rsidRPr="00F45E04" w:rsidTr="001D6045">
        <w:tc>
          <w:tcPr>
            <w:tcW w:w="9571" w:type="dxa"/>
            <w:shd w:val="clear" w:color="auto" w:fill="auto"/>
          </w:tcPr>
          <w:p w:rsidR="001D6045" w:rsidRPr="00F45E04" w:rsidRDefault="001D6045" w:rsidP="001D6045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создании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маневренного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жилого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фонда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утверждении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положения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маневренном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жилом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фонде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</w:tr>
    </w:tbl>
    <w:p w:rsidR="001D6045" w:rsidRPr="00F45E04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605BBE" w:rsidRDefault="009F1E9C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«Интернет».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1D6045" w:rsidRPr="00605BBE" w:rsidRDefault="009F1E9C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6045" w:rsidRPr="00212E40" w:rsidRDefault="001D6045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D6045" w:rsidRDefault="001D6045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045" w:rsidRPr="00212E40" w:rsidRDefault="001D6045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605BBE" w:rsidRDefault="009F1E9C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6045" w:rsidRDefault="001D6045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BBE" w:rsidRPr="00605BBE" w:rsidRDefault="009F1E9C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212E40" w:rsidRPr="00212E40" w:rsidRDefault="00212E40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ПОДГОТОВЛЕНО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212E40" w:rsidRPr="00212E40" w:rsidRDefault="009F1E9C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212E40" w:rsidRPr="00212E40" w:rsidRDefault="00212E40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E40" w:rsidRPr="00212E40" w:rsidRDefault="001D6045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пециалист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общим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2E40" w:rsidRPr="00212E40" w:rsidRDefault="009F1E9C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212E40"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2E40" w:rsidRPr="00212E40" w:rsidRDefault="00212E40" w:rsidP="0021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</w:t>
      </w:r>
      <w:r w:rsidR="001D6045">
        <w:rPr>
          <w:rFonts w:ascii="Times New Roman" w:eastAsia="Times New Roman" w:hAnsi="Times New Roman" w:cs="Times New Roman"/>
          <w:sz w:val="28"/>
          <w:szCs w:val="24"/>
          <w:lang w:eastAsia="ru-RU"/>
        </w:rPr>
        <w:t>М.Х.</w:t>
      </w:r>
      <w:r w:rsidR="009F1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Гафифуллина</w:t>
      </w:r>
    </w:p>
    <w:p w:rsidR="00212E40" w:rsidRP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40" w:rsidRP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  <w:r w:rsidR="009F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12E40" w:rsidRP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40" w:rsidRPr="00212E40" w:rsidRDefault="00212E40" w:rsidP="0021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Опубликовано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Информационном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бюллетене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органов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Старотушкинского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Малмыжского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области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18.04.2024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</w:p>
    <w:p w:rsidR="00212E40" w:rsidRPr="00212E40" w:rsidRDefault="00212E40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E40" w:rsidRDefault="00212E40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Pr="00212E40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212E40" w:rsidRPr="00212E40" w:rsidTr="001D6045">
        <w:tc>
          <w:tcPr>
            <w:tcW w:w="4394" w:type="dxa"/>
            <w:gridSpan w:val="5"/>
            <w:shd w:val="clear" w:color="auto" w:fill="auto"/>
          </w:tcPr>
          <w:p w:rsidR="00212E40" w:rsidRPr="00212E40" w:rsidRDefault="00212E40" w:rsidP="00212E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2E40" w:rsidRPr="00212E40" w:rsidRDefault="00212E40" w:rsidP="00212E40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12E40" w:rsidRPr="00212E40" w:rsidRDefault="00212E40" w:rsidP="00212E40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УТВЕРЖДЕНА</w:t>
            </w:r>
          </w:p>
          <w:p w:rsidR="00212E40" w:rsidRPr="00212E40" w:rsidRDefault="00212E40" w:rsidP="0021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2E40" w:rsidRPr="00212E40" w:rsidRDefault="001D6045" w:rsidP="0021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Старотушкинского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</w:t>
            </w:r>
          </w:p>
          <w:p w:rsidR="00212E40" w:rsidRPr="00212E40" w:rsidRDefault="00212E40" w:rsidP="00212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212E40" w:rsidRPr="00212E40" w:rsidTr="001D6045">
        <w:tc>
          <w:tcPr>
            <w:tcW w:w="479" w:type="dxa"/>
            <w:shd w:val="clear" w:color="auto" w:fill="auto"/>
          </w:tcPr>
          <w:p w:rsidR="00212E40" w:rsidRPr="00212E40" w:rsidRDefault="00212E40" w:rsidP="00212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212E40" w:rsidRPr="00212E40" w:rsidRDefault="00FA1A9B" w:rsidP="007336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7336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 w:rsidR="007336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121" w:type="dxa"/>
            <w:shd w:val="clear" w:color="auto" w:fill="auto"/>
          </w:tcPr>
          <w:p w:rsidR="00212E40" w:rsidRPr="00212E40" w:rsidRDefault="00733621" w:rsidP="0021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2024</w:t>
            </w:r>
          </w:p>
        </w:tc>
        <w:tc>
          <w:tcPr>
            <w:tcW w:w="484" w:type="dxa"/>
            <w:shd w:val="clear" w:color="auto" w:fill="auto"/>
          </w:tcPr>
          <w:p w:rsidR="00212E40" w:rsidRPr="00212E40" w:rsidRDefault="00212E40" w:rsidP="0021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2E40" w:rsidRPr="00212E40" w:rsidRDefault="00733621" w:rsidP="00212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</w:p>
        </w:tc>
      </w:tr>
    </w:tbl>
    <w:p w:rsidR="00212E40" w:rsidRPr="00212E40" w:rsidRDefault="009F1E9C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</w:p>
    <w:p w:rsidR="00F45E04" w:rsidRPr="00F45E04" w:rsidRDefault="00F45E04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BBE" w:rsidRPr="00605BBE" w:rsidRDefault="009F1E9C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</w:t>
      </w:r>
      <w:r w:rsidR="0073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="00FA1A9B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фонд).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проживания: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рации;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РФ;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законодательством;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(отвечать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законодательства),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поднаем.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(исключении)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ются:</w:t>
      </w:r>
    </w:p>
    <w:p w:rsidR="00733621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гоквартирном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осуществляется: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реестра;</w:t>
      </w:r>
    </w:p>
    <w:p w:rsidR="00605BBE" w:rsidRPr="00605BBE" w:rsidRDefault="00605BBE" w:rsidP="00733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вселяемых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F45E04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33621" w:rsidRPr="00F45E04" w:rsidRDefault="00733621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счет: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Освободившихся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фонда;</w:t>
      </w:r>
    </w:p>
    <w:p w:rsid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733621" w:rsidRPr="00F45E04" w:rsidRDefault="00733621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Основания,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период: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переселяемыми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домов);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нуждающимся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защите).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Default="00F45E04" w:rsidP="00E276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договору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B36EDD" w:rsidRDefault="009F1E9C" w:rsidP="009F1E9C">
      <w:pPr>
        <w:pStyle w:val="a3"/>
        <w:ind w:left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1602C" w:rsidRPr="00B36EDD">
        <w:rPr>
          <w:sz w:val="28"/>
          <w:szCs w:val="28"/>
          <w:lang w:eastAsia="ru-RU"/>
        </w:rPr>
        <w:t>4.1.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рассмотрения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вопроса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принятии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н</w:t>
      </w:r>
      <w:r w:rsidR="00733621" w:rsidRPr="00B36ED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учет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жилого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поме</w:t>
      </w:r>
      <w:r w:rsidR="00B36EDD">
        <w:rPr>
          <w:sz w:val="28"/>
          <w:szCs w:val="28"/>
          <w:lang w:eastAsia="ru-RU"/>
        </w:rPr>
        <w:t>щени</w:t>
      </w:r>
      <w:r w:rsidR="00691CE1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мане</w:t>
      </w:r>
      <w:r w:rsidR="00E2765D">
        <w:rPr>
          <w:sz w:val="28"/>
          <w:szCs w:val="28"/>
          <w:lang w:eastAsia="ru-RU"/>
        </w:rPr>
        <w:t>вренного</w:t>
      </w:r>
      <w:r>
        <w:rPr>
          <w:sz w:val="28"/>
          <w:szCs w:val="28"/>
          <w:lang w:eastAsia="ru-RU"/>
        </w:rPr>
        <w:t xml:space="preserve"> фонда по договору </w:t>
      </w:r>
      <w:r w:rsidR="0011602C" w:rsidRPr="00B36EDD">
        <w:rPr>
          <w:sz w:val="28"/>
          <w:szCs w:val="28"/>
          <w:lang w:eastAsia="ru-RU"/>
        </w:rPr>
        <w:t>найма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жилого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помещ</w:t>
      </w:r>
      <w:r w:rsidR="0011602C" w:rsidRPr="00B36EDD">
        <w:rPr>
          <w:sz w:val="28"/>
          <w:szCs w:val="28"/>
          <w:lang w:eastAsia="ru-RU"/>
        </w:rPr>
        <w:t>е</w:t>
      </w:r>
      <w:r w:rsidR="0011602C" w:rsidRPr="00B36EDD">
        <w:rPr>
          <w:sz w:val="28"/>
          <w:szCs w:val="28"/>
          <w:lang w:eastAsia="ru-RU"/>
        </w:rPr>
        <w:t>ния</w:t>
      </w:r>
      <w:r>
        <w:rPr>
          <w:sz w:val="28"/>
          <w:szCs w:val="28"/>
          <w:lang w:eastAsia="ru-RU"/>
        </w:rPr>
        <w:t xml:space="preserve"> маневренного </w:t>
      </w:r>
      <w:r w:rsidR="0011602C" w:rsidRPr="00B36EDD">
        <w:rPr>
          <w:sz w:val="28"/>
          <w:szCs w:val="28"/>
          <w:lang w:eastAsia="ru-RU"/>
        </w:rPr>
        <w:t>фонда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гражданам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необходимо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представить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следующие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д</w:t>
      </w:r>
      <w:r w:rsidR="0011602C" w:rsidRPr="00B36EDD">
        <w:rPr>
          <w:sz w:val="28"/>
          <w:szCs w:val="28"/>
          <w:lang w:eastAsia="ru-RU"/>
        </w:rPr>
        <w:t>о</w:t>
      </w:r>
      <w:r w:rsidR="0011602C" w:rsidRPr="00B36EDD">
        <w:rPr>
          <w:sz w:val="28"/>
          <w:szCs w:val="28"/>
          <w:lang w:eastAsia="ru-RU"/>
        </w:rPr>
        <w:t>кументы: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заменяющий);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</w:t>
      </w:r>
      <w:r w:rsidR="0069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9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фонда),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E9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кратчайший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договору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Граждане-наниматели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(квартиры)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допускаются.</w:t>
      </w:r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заселившиеся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входящих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02C" w:rsidRPr="0011602C" w:rsidRDefault="0011602C" w:rsidP="007E3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45E04" w:rsidRDefault="00F45E04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1A9B" w:rsidRPr="00F45E04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FA1A9B" w:rsidRPr="00FA1A9B" w:rsidTr="001D6045">
        <w:tc>
          <w:tcPr>
            <w:tcW w:w="4394" w:type="dxa"/>
            <w:gridSpan w:val="5"/>
            <w:shd w:val="clear" w:color="auto" w:fill="auto"/>
          </w:tcPr>
          <w:p w:rsidR="00FA1A9B" w:rsidRPr="00FA1A9B" w:rsidRDefault="00FA1A9B" w:rsidP="00FA1A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A1A9B" w:rsidRPr="00FA1A9B" w:rsidRDefault="00FA1A9B" w:rsidP="00FA1A9B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A1A9B" w:rsidRPr="00FA1A9B" w:rsidRDefault="00FA1A9B" w:rsidP="00FA1A9B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УТВЕРЖДЕНА</w:t>
            </w:r>
          </w:p>
          <w:p w:rsidR="00FA1A9B" w:rsidRPr="00FA1A9B" w:rsidRDefault="00FA1A9B" w:rsidP="00FA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1A9B" w:rsidRPr="00FA1A9B" w:rsidRDefault="001D6045" w:rsidP="00FA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Старотушкинского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</w:t>
            </w:r>
          </w:p>
          <w:p w:rsidR="00FA1A9B" w:rsidRPr="00FA1A9B" w:rsidRDefault="00FA1A9B" w:rsidP="00FA1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FA1A9B" w:rsidRPr="00FA1A9B" w:rsidTr="001D6045">
        <w:tc>
          <w:tcPr>
            <w:tcW w:w="479" w:type="dxa"/>
            <w:shd w:val="clear" w:color="auto" w:fill="auto"/>
          </w:tcPr>
          <w:p w:rsidR="00FA1A9B" w:rsidRPr="00FA1A9B" w:rsidRDefault="00FA1A9B" w:rsidP="00FA1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FA1A9B" w:rsidRPr="00FA1A9B" w:rsidRDefault="00FA1A9B" w:rsidP="000D6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0D697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 w:rsidR="000D697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121" w:type="dxa"/>
            <w:shd w:val="clear" w:color="auto" w:fill="auto"/>
          </w:tcPr>
          <w:p w:rsidR="00FA1A9B" w:rsidRPr="00FA1A9B" w:rsidRDefault="000D697A" w:rsidP="00FA1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2024</w:t>
            </w:r>
          </w:p>
        </w:tc>
        <w:tc>
          <w:tcPr>
            <w:tcW w:w="484" w:type="dxa"/>
            <w:shd w:val="clear" w:color="auto" w:fill="auto"/>
          </w:tcPr>
          <w:p w:rsidR="00FA1A9B" w:rsidRPr="00FA1A9B" w:rsidRDefault="00FA1A9B" w:rsidP="00FA1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FA1A9B" w:rsidRPr="00FA1A9B" w:rsidRDefault="000D697A" w:rsidP="00FA1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</w:p>
        </w:tc>
      </w:tr>
    </w:tbl>
    <w:p w:rsidR="00F45E04" w:rsidRPr="00F45E04" w:rsidRDefault="009F1E9C" w:rsidP="00FA1A9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188"/>
        <w:gridCol w:w="1038"/>
        <w:gridCol w:w="1872"/>
        <w:gridCol w:w="1546"/>
        <w:gridCol w:w="2313"/>
      </w:tblGrid>
      <w:tr w:rsidR="007E39B9" w:rsidRPr="00F45E04" w:rsidTr="000D697A">
        <w:trPr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щадь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стройки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Степень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устройства</w:t>
            </w:r>
          </w:p>
        </w:tc>
      </w:tr>
      <w:tr w:rsidR="007E39B9" w:rsidRPr="00F45E04" w:rsidTr="000D697A">
        <w:trPr>
          <w:trHeight w:val="1210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F45E04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97A" w:rsidRDefault="000D697A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с.Старая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E04" w:rsidRPr="00F45E04" w:rsidRDefault="000D697A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Тушка,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д.42,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0D697A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F45E04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FA1A9B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F45E04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печное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водоразборной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колонки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отстойник</w:t>
            </w:r>
          </w:p>
          <w:p w:rsidR="00F45E04" w:rsidRPr="00F45E04" w:rsidRDefault="009F1E9C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45E04" w:rsidRPr="00F45E04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ТИПОВОЙ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0D697A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ротушкинсое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главы_____________________,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ка)_____________________________________________________,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отчество)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нижеследующем.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(комнаты)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</w:t>
      </w:r>
      <w:proofErr w:type="gram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E39B9" w:rsidRPr="00A31F9C" w:rsidRDefault="007E39B9" w:rsidP="00A31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ремонтом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реконструкцией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взыск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признанием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непригодным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обст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ятельств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нужное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органа,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осуществляющего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управление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государственным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или______________________________________________________________.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фондом,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номер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решения)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____________________________________________________________;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_____________________________________________________________;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3)_____________________________________________________________.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неприкосновенность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произвольного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переустройство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перепланировка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платежи).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управляющую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поднаем.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наравне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солидарную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бованиям;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11пункта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утратившим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е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признанное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неприго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обстоятельств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нужное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(разрушением)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04"/>
    <w:rsid w:val="000D697A"/>
    <w:rsid w:val="0011602C"/>
    <w:rsid w:val="001D6045"/>
    <w:rsid w:val="00212E40"/>
    <w:rsid w:val="00605BBE"/>
    <w:rsid w:val="00691CE1"/>
    <w:rsid w:val="006A47F4"/>
    <w:rsid w:val="00733621"/>
    <w:rsid w:val="007E39B9"/>
    <w:rsid w:val="008B0AA5"/>
    <w:rsid w:val="009F1E9C"/>
    <w:rsid w:val="00A31F9C"/>
    <w:rsid w:val="00B36EDD"/>
    <w:rsid w:val="00B665A6"/>
    <w:rsid w:val="00BF2342"/>
    <w:rsid w:val="00E2765D"/>
    <w:rsid w:val="00F45E04"/>
    <w:rsid w:val="00FA1A9B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Body Text"/>
    <w:basedOn w:val="a"/>
    <w:link w:val="a4"/>
    <w:uiPriority w:val="1"/>
    <w:qFormat/>
    <w:rsid w:val="001D6045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60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Body Text"/>
    <w:basedOn w:val="a"/>
    <w:link w:val="a4"/>
    <w:uiPriority w:val="1"/>
    <w:qFormat/>
    <w:rsid w:val="001D6045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60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Владелец</cp:lastModifiedBy>
  <cp:revision>11</cp:revision>
  <cp:lastPrinted>2024-04-18T11:36:00Z</cp:lastPrinted>
  <dcterms:created xsi:type="dcterms:W3CDTF">2022-08-11T13:03:00Z</dcterms:created>
  <dcterms:modified xsi:type="dcterms:W3CDTF">2024-04-18T13:11:00Z</dcterms:modified>
</cp:coreProperties>
</file>