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>СТАРОТУШКИНСКАЯ СЕЛЬСКАЯ ДУМА</w:t>
      </w:r>
    </w:p>
    <w:p w:rsidR="003820F6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КИРОВСКОЙ ОБЛАСТИ </w:t>
      </w:r>
    </w:p>
    <w:p w:rsidR="003820F6" w:rsidRPr="00F7034E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34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682">
        <w:rPr>
          <w:rFonts w:ascii="Times New Roman" w:hAnsi="Times New Roman" w:cs="Times New Roman"/>
          <w:b/>
          <w:sz w:val="32"/>
          <w:szCs w:val="32"/>
        </w:rPr>
        <w:t>РЕШЕНИЕ</w:t>
      </w:r>
      <w:r w:rsidR="000135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F6" w:rsidRPr="00145682" w:rsidRDefault="003820F6" w:rsidP="00382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</w:t>
      </w:r>
      <w:r w:rsidR="008777C9">
        <w:rPr>
          <w:rFonts w:ascii="Times New Roman" w:hAnsi="Times New Roman" w:cs="Times New Roman"/>
          <w:sz w:val="28"/>
          <w:szCs w:val="28"/>
        </w:rPr>
        <w:t>27</w:t>
      </w:r>
      <w:r w:rsidR="0047520C">
        <w:rPr>
          <w:rFonts w:ascii="Times New Roman" w:hAnsi="Times New Roman" w:cs="Times New Roman"/>
          <w:sz w:val="28"/>
          <w:szCs w:val="28"/>
        </w:rPr>
        <w:t>.04.2024</w:t>
      </w: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7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682">
        <w:rPr>
          <w:rFonts w:ascii="Times New Roman" w:hAnsi="Times New Roman" w:cs="Times New Roman"/>
          <w:sz w:val="28"/>
          <w:szCs w:val="28"/>
        </w:rPr>
        <w:t>№</w:t>
      </w:r>
      <w:r w:rsidR="006F5404">
        <w:rPr>
          <w:rFonts w:ascii="Times New Roman" w:hAnsi="Times New Roman" w:cs="Times New Roman"/>
          <w:sz w:val="28"/>
          <w:szCs w:val="28"/>
        </w:rPr>
        <w:t xml:space="preserve"> </w:t>
      </w:r>
      <w:r w:rsidR="008777C9">
        <w:rPr>
          <w:rFonts w:ascii="Times New Roman" w:hAnsi="Times New Roman" w:cs="Times New Roman"/>
          <w:sz w:val="28"/>
          <w:szCs w:val="28"/>
        </w:rPr>
        <w:t>15</w:t>
      </w:r>
    </w:p>
    <w:p w:rsidR="003820F6" w:rsidRPr="00145682" w:rsidRDefault="003820F6" w:rsidP="0038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6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682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3820F6" w:rsidRPr="00145682" w:rsidRDefault="003820F6" w:rsidP="003820F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820F6" w:rsidRPr="00375A00" w:rsidRDefault="003820F6" w:rsidP="003820F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 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Старотушкинской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сельской Думы от 07.06.2018 № 14 «Об утверждении Положения о муниципальной службе в муниципальном образовании   С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таротушкинское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сельское поселение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Малмыжского  района Кировской области»</w:t>
      </w:r>
    </w:p>
    <w:p w:rsidR="003820F6" w:rsidRPr="00375A00" w:rsidRDefault="003820F6" w:rsidP="003820F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20F6" w:rsidRPr="00D96707" w:rsidRDefault="003820F6" w:rsidP="0038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07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24.02.2021 № 447-ЗО «О внесении изменений в отдельные законы Кировской области в части представления сведений о цифровых финансовых активах и цифровой валюте», в целях приведения в соответствие с действующим законодательством, руководствуясь  статьей 22 Устава муниципального образования 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Старотушкинское сельское поселение Малмыжского района Кировской области Старотушкинская </w:t>
      </w:r>
      <w:r w:rsidRPr="00D96707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3820F6" w:rsidRPr="00145682" w:rsidRDefault="003820F6" w:rsidP="00382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0F6" w:rsidRPr="0047520C" w:rsidRDefault="003820F6" w:rsidP="0047520C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Pr="00145682">
        <w:rPr>
          <w:rFonts w:ascii="Times New Roman" w:hAnsi="Times New Roman" w:cs="Times New Roman"/>
          <w:sz w:val="28"/>
          <w:szCs w:val="28"/>
        </w:rPr>
        <w:t xml:space="preserve">Старотушкинское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</w:t>
      </w:r>
      <w:r w:rsidRPr="00145682">
        <w:rPr>
          <w:rFonts w:ascii="Times New Roman" w:hAnsi="Times New Roman" w:cs="Times New Roman"/>
          <w:sz w:val="28"/>
          <w:szCs w:val="28"/>
        </w:rPr>
        <w:t xml:space="preserve">  Малмыжского района Кировской области (далее – Положение), утвержденное решение Старотушкинской сельской Думой от 07.06.2018 № 14</w:t>
      </w:r>
      <w:r w:rsidRPr="00D96707">
        <w:rPr>
          <w:rFonts w:ascii="Times New Roman" w:hAnsi="Times New Roman" w:cs="Times New Roman"/>
          <w:sz w:val="28"/>
          <w:szCs w:val="28"/>
        </w:rPr>
        <w:t xml:space="preserve">, 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«Об утверждении Положения о муниципальной службе в муниципальном образовании   С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таротушкинское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сельское поселение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Малмыжского  района Кировской области»  следующие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B87A97" w:rsidRPr="003820F6" w:rsidRDefault="0047520C" w:rsidP="0047520C">
      <w:pPr>
        <w:widowControl w:val="0"/>
        <w:autoSpaceDE w:val="0"/>
        <w:autoSpaceDN w:val="0"/>
        <w:adjustRightInd w:val="0"/>
        <w:spacing w:after="15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EFC">
        <w:rPr>
          <w:rFonts w:ascii="Times New Roman" w:hAnsi="Times New Roman" w:cs="Times New Roman"/>
          <w:sz w:val="28"/>
          <w:szCs w:val="28"/>
        </w:rPr>
        <w:t>. Пункт 2  раздела 35</w:t>
      </w:r>
      <w:r w:rsidR="00B87A97" w:rsidRPr="003820F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40EF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87A97" w:rsidRPr="003820F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87A97" w:rsidRPr="00540EFC" w:rsidRDefault="00540EFC" w:rsidP="00540E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EFC">
        <w:rPr>
          <w:rFonts w:ascii="Times New Roman" w:hAnsi="Times New Roman" w:cs="Times New Roman"/>
          <w:sz w:val="28"/>
          <w:szCs w:val="28"/>
        </w:rPr>
        <w:t>«</w:t>
      </w:r>
      <w:r w:rsidR="00B87A97" w:rsidRPr="00540EFC">
        <w:rPr>
          <w:rFonts w:ascii="Times New Roman" w:hAnsi="Times New Roman" w:cs="Times New Roman"/>
          <w:sz w:val="28"/>
          <w:szCs w:val="28"/>
        </w:rPr>
        <w:t xml:space="preserve">2) </w:t>
      </w:r>
      <w:r w:rsidRPr="00540EFC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 соответствовать требованиям, установленным Федеральным  законом от 02.03.2007 № 25-ФЗ «О муниципальной службе в Российской Федерации» для замещения должностей муниципальной службы</w:t>
      </w:r>
      <w:proofErr w:type="gramStart"/>
      <w:r w:rsidRPr="00540EFC">
        <w:rPr>
          <w:rFonts w:ascii="Times New Roman" w:hAnsi="Times New Roman" w:cs="Times New Roman"/>
          <w:sz w:val="28"/>
          <w:szCs w:val="28"/>
        </w:rPr>
        <w:t>.</w:t>
      </w:r>
      <w:r w:rsidR="00B87A97" w:rsidRPr="00540EF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3820F6" w:rsidRPr="003820F6" w:rsidRDefault="0047520C" w:rsidP="003820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0F6" w:rsidRPr="003820F6">
        <w:rPr>
          <w:rFonts w:ascii="Times New Roman" w:hAnsi="Times New Roman" w:cs="Times New Roman"/>
          <w:sz w:val="28"/>
          <w:szCs w:val="28"/>
        </w:rPr>
        <w:t xml:space="preserve">.  </w:t>
      </w:r>
      <w:r w:rsidR="003820F6" w:rsidRPr="003820F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 </w:t>
      </w:r>
      <w:r w:rsidR="003820F6" w:rsidRPr="003820F6">
        <w:rPr>
          <w:rFonts w:ascii="Times New Roman" w:hAnsi="Times New Roman" w:cs="Times New Roman"/>
          <w:bCs/>
          <w:sz w:val="28"/>
          <w:szCs w:val="28"/>
        </w:rPr>
        <w:lastRenderedPageBreak/>
        <w:t>Старотушкинское сельское поселение Малмыжского района Кировской области.</w:t>
      </w:r>
    </w:p>
    <w:p w:rsidR="003820F6" w:rsidRPr="003820F6" w:rsidRDefault="0047520C" w:rsidP="00382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820F6" w:rsidRPr="0038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</w:t>
      </w:r>
      <w:r w:rsidR="003820F6" w:rsidRPr="003820F6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3820F6" w:rsidRPr="003820F6" w:rsidRDefault="003820F6" w:rsidP="00382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0F6" w:rsidRPr="003820F6" w:rsidRDefault="003820F6" w:rsidP="003820F6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3820F6">
        <w:rPr>
          <w:bCs/>
        </w:rPr>
        <w:t>Глава сельского поселения                                                       А.Л. Николаев</w:t>
      </w:r>
    </w:p>
    <w:p w:rsidR="003820F6" w:rsidRPr="003820F6" w:rsidRDefault="003820F6" w:rsidP="003820F6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3820F6">
        <w:rPr>
          <w:bCs/>
        </w:rPr>
        <w:t xml:space="preserve">                                  </w:t>
      </w:r>
    </w:p>
    <w:p w:rsidR="003820F6" w:rsidRPr="003820F6" w:rsidRDefault="003820F6" w:rsidP="003820F6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3820F6">
        <w:rPr>
          <w:bCs/>
        </w:rPr>
        <w:t xml:space="preserve">Председатель сельской Думы                                                   Т.Н. </w:t>
      </w:r>
      <w:proofErr w:type="spellStart"/>
      <w:r w:rsidRPr="003820F6">
        <w:rPr>
          <w:bCs/>
        </w:rPr>
        <w:t>Табрисова</w:t>
      </w:r>
      <w:proofErr w:type="spellEnd"/>
      <w:r w:rsidRPr="003820F6">
        <w:rPr>
          <w:bCs/>
        </w:rPr>
        <w:t xml:space="preserve">                                   </w:t>
      </w:r>
    </w:p>
    <w:p w:rsidR="003820F6" w:rsidRPr="003820F6" w:rsidRDefault="003820F6" w:rsidP="003820F6">
      <w:pPr>
        <w:pStyle w:val="a3"/>
        <w:tabs>
          <w:tab w:val="num" w:pos="1276"/>
          <w:tab w:val="num" w:pos="1418"/>
        </w:tabs>
        <w:rPr>
          <w:bCs/>
        </w:rPr>
      </w:pPr>
      <w:r w:rsidRPr="003820F6">
        <w:rPr>
          <w:bCs/>
        </w:rPr>
        <w:t xml:space="preserve">    </w:t>
      </w:r>
    </w:p>
    <w:p w:rsidR="00192D5B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5B" w:rsidRPr="003820F6" w:rsidRDefault="00192D5B" w:rsidP="003820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11F" w:rsidRDefault="0093511F" w:rsidP="009351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1F" w:rsidRDefault="0093511F" w:rsidP="00B87A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A97" w:rsidRDefault="00B87A97" w:rsidP="00B87A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BC0" w:rsidRDefault="008777C9"/>
    <w:p w:rsidR="008777C9" w:rsidRDefault="008777C9"/>
    <w:p w:rsidR="008777C9" w:rsidRDefault="008777C9"/>
    <w:p w:rsidR="008777C9" w:rsidRDefault="008777C9"/>
    <w:p w:rsidR="008777C9" w:rsidRDefault="008777C9"/>
    <w:p w:rsidR="008777C9" w:rsidRDefault="008777C9"/>
    <w:p w:rsidR="008777C9" w:rsidRDefault="008777C9"/>
    <w:p w:rsidR="008777C9" w:rsidRDefault="008777C9"/>
    <w:p w:rsidR="008777C9" w:rsidRDefault="008777C9"/>
    <w:p w:rsidR="008777C9" w:rsidRDefault="008777C9"/>
    <w:p w:rsidR="008777C9" w:rsidRDefault="008777C9"/>
    <w:p w:rsidR="008777C9" w:rsidRDefault="008777C9" w:rsidP="008777C9">
      <w:pPr>
        <w:tabs>
          <w:tab w:val="left" w:pos="10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Опубликовано в Информационном бюллетене органов местного самоуправления Старотушкинского сельского поселения Малмыжского района Кировской области от 27.04.2024 № 17</w:t>
      </w:r>
    </w:p>
    <w:p w:rsidR="008777C9" w:rsidRDefault="008777C9" w:rsidP="008777C9">
      <w:pPr>
        <w:rPr>
          <w:rFonts w:ascii="Times New Roman" w:hAnsi="Times New Roman"/>
          <w:sz w:val="24"/>
          <w:szCs w:val="24"/>
        </w:rPr>
      </w:pPr>
    </w:p>
    <w:p w:rsidR="008777C9" w:rsidRDefault="008777C9">
      <w:bookmarkStart w:id="0" w:name="_GoBack"/>
      <w:bookmarkEnd w:id="0"/>
    </w:p>
    <w:sectPr w:rsidR="0087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83"/>
    <w:rsid w:val="00013505"/>
    <w:rsid w:val="00192D5B"/>
    <w:rsid w:val="00273983"/>
    <w:rsid w:val="003820F6"/>
    <w:rsid w:val="0047520C"/>
    <w:rsid w:val="00540EFC"/>
    <w:rsid w:val="005F58A1"/>
    <w:rsid w:val="006F5404"/>
    <w:rsid w:val="00782438"/>
    <w:rsid w:val="008777C9"/>
    <w:rsid w:val="00886A53"/>
    <w:rsid w:val="0093511F"/>
    <w:rsid w:val="00B87A97"/>
    <w:rsid w:val="00C31472"/>
    <w:rsid w:val="00C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20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820F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rsid w:val="00540EFC"/>
    <w:rPr>
      <w:color w:val="0066CC"/>
      <w:u w:val="single"/>
    </w:rPr>
  </w:style>
  <w:style w:type="paragraph" w:customStyle="1" w:styleId="ConsPlusNormal">
    <w:name w:val="ConsPlusNormal"/>
    <w:rsid w:val="00540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20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820F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rsid w:val="00540EFC"/>
    <w:rPr>
      <w:color w:val="0066CC"/>
      <w:u w:val="single"/>
    </w:rPr>
  </w:style>
  <w:style w:type="paragraph" w:customStyle="1" w:styleId="ConsPlusNormal">
    <w:name w:val="ConsPlusNormal"/>
    <w:rsid w:val="00540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2024-04-26T07:12:00Z</cp:lastPrinted>
  <dcterms:created xsi:type="dcterms:W3CDTF">2024-01-06T06:48:00Z</dcterms:created>
  <dcterms:modified xsi:type="dcterms:W3CDTF">2024-04-26T07:13:00Z</dcterms:modified>
</cp:coreProperties>
</file>