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FD" w:rsidRPr="004959FD" w:rsidRDefault="005D5DD2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СТАРОТУШКИНСКАЯ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C32D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C32D31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08.02.2024</w:t>
      </w:r>
      <w:r w:rsidR="00CB20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5D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5DD2">
        <w:rPr>
          <w:rFonts w:ascii="Times New Roman" w:hAnsi="Times New Roman" w:cs="Times New Roman"/>
          <w:sz w:val="28"/>
          <w:szCs w:val="28"/>
        </w:rPr>
        <w:t xml:space="preserve">№ </w:t>
      </w:r>
      <w:r w:rsidR="00F32B1A">
        <w:rPr>
          <w:rFonts w:ascii="Times New Roman" w:hAnsi="Times New Roman" w:cs="Times New Roman"/>
          <w:sz w:val="28"/>
          <w:szCs w:val="28"/>
        </w:rPr>
        <w:t>7</w:t>
      </w:r>
    </w:p>
    <w:p w:rsidR="004959FD" w:rsidRDefault="005D5DD2" w:rsidP="001B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1B0173" w:rsidRPr="001B0173" w:rsidRDefault="001B0173" w:rsidP="001B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Старотушкинской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1D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E0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5D5D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Старотушкинская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E035A3" w:rsidRDefault="00156C61" w:rsidP="00E035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proofErr w:type="gramStart"/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162BA7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>Положение о муниципальном</w:t>
      </w:r>
      <w:r w:rsidR="00C32D31">
        <w:rPr>
          <w:rFonts w:ascii="Times New Roman" w:eastAsia="Times New Roman" w:hAnsi="Times New Roman" w:cs="Times New Roman"/>
          <w:sz w:val="28"/>
          <w:lang w:eastAsia="ru-RU"/>
        </w:rPr>
        <w:t xml:space="preserve"> контроле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32D31" w:rsidRPr="00E035A3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  в границах населенных пунктов Старотушкинского сельского поселения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денное решением </w:t>
      </w:r>
      <w:r w:rsidR="005D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Старотушкинской сельской </w:t>
      </w:r>
      <w:r w:rsidR="00E035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от 13.10.2021 № 26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5A3" w:rsidRPr="00E035A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Старотушкинского сельского поселения</w:t>
      </w:r>
      <w:r w:rsidR="00162BA7">
        <w:rPr>
          <w:rFonts w:ascii="Times New Roman" w:hAnsi="Times New Roman"/>
          <w:sz w:val="28"/>
          <w:szCs w:val="28"/>
        </w:rPr>
        <w:t>» (далее – Положение), изложив</w:t>
      </w:r>
      <w:proofErr w:type="gramEnd"/>
      <w:r w:rsidR="00162BA7">
        <w:rPr>
          <w:rFonts w:ascii="Times New Roman" w:hAnsi="Times New Roman"/>
          <w:sz w:val="28"/>
          <w:szCs w:val="28"/>
        </w:rPr>
        <w:t xml:space="preserve"> приложение № 2 к Положению в новой редакции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E035A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5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 образования  </w:t>
      </w:r>
      <w:r w:rsidR="005D5D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Старотушкинское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035A3" w:rsidRDefault="00ED3041" w:rsidP="00E035A3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вступает в силу со дня </w:t>
      </w:r>
      <w:r w:rsidR="00E0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официального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ED3041" w:rsidRDefault="003F7C0D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</w:t>
      </w:r>
      <w:r w:rsidR="005D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А.Л. Николаев</w:t>
      </w:r>
    </w:p>
    <w:p w:rsidR="007402C7" w:rsidRPr="00ED3041" w:rsidRDefault="007402C7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Pr="007402C7" w:rsidRDefault="00ED3041" w:rsidP="00740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Т.Н. </w:t>
      </w:r>
      <w:proofErr w:type="spellStart"/>
      <w:r w:rsidR="005D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Табрисова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lastRenderedPageBreak/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5D5DD2">
              <w:rPr>
                <w:rFonts w:ascii="Times New Roman" w:hAnsi="Times New Roman" w:cs="Times New Roman"/>
                <w:sz w:val="28"/>
                <w:szCs w:val="28"/>
              </w:rPr>
              <w:t>Старотушкинской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BA253E" w:rsidRDefault="00F32B1A" w:rsidP="00F32B1A">
            <w:r>
              <w:rPr>
                <w:rFonts w:ascii="Times New Roman" w:hAnsi="Times New Roman" w:cs="Times New Roman"/>
                <w:sz w:val="28"/>
                <w:szCs w:val="28"/>
              </w:rPr>
              <w:t>от 08.02.2024</w:t>
            </w:r>
            <w:r w:rsidR="005D5D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bookmarkStart w:id="0" w:name="_GoBack"/>
            <w:bookmarkEnd w:id="0"/>
          </w:p>
        </w:tc>
      </w:tr>
    </w:tbl>
    <w:p w:rsidR="00CD2142" w:rsidRPr="00162BA7" w:rsidRDefault="00162BA7" w:rsidP="00162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A358A9" w:rsidTr="001B017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358A9" w:rsidRDefault="00A358A9" w:rsidP="00A358A9">
            <w:pPr>
              <w:pStyle w:val="ConsPlusNormal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«Приложение № 2</w:t>
            </w:r>
          </w:p>
          <w:p w:rsidR="00A358A9" w:rsidRDefault="00A358A9" w:rsidP="00A358A9">
            <w:pPr>
              <w:pStyle w:val="ConsPlusNormal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Положению о </w:t>
            </w:r>
            <w:proofErr w:type="gramStart"/>
            <w:r>
              <w:rPr>
                <w:sz w:val="28"/>
              </w:rPr>
              <w:t>муниципальном</w:t>
            </w:r>
            <w:proofErr w:type="gramEnd"/>
          </w:p>
          <w:p w:rsidR="00A358A9" w:rsidRDefault="00A358A9" w:rsidP="00A358A9">
            <w:pPr>
              <w:pStyle w:val="ConsPlusNormal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контроле на  автомобильном транспорте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городском,</w:t>
            </w:r>
          </w:p>
          <w:p w:rsidR="00A358A9" w:rsidRDefault="00A358A9" w:rsidP="00A358A9">
            <w:pPr>
              <w:pStyle w:val="ConsPlusNormal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наземном электрическом </w:t>
            </w:r>
            <w:proofErr w:type="gramStart"/>
            <w:r>
              <w:rPr>
                <w:sz w:val="28"/>
              </w:rPr>
              <w:t>транспорте</w:t>
            </w:r>
            <w:proofErr w:type="gramEnd"/>
            <w:r>
              <w:rPr>
                <w:sz w:val="28"/>
              </w:rPr>
              <w:t xml:space="preserve"> и в дорожном  хозяйстве в границах населенных пунктов Старотушкинского сельского поселения</w:t>
            </w:r>
          </w:p>
          <w:p w:rsidR="00A358A9" w:rsidRDefault="00A358A9" w:rsidP="00A358A9">
            <w:pPr>
              <w:pStyle w:val="ConsPlusNormal"/>
              <w:ind w:firstLine="0"/>
              <w:jc w:val="both"/>
              <w:rPr>
                <w:sz w:val="28"/>
              </w:rPr>
            </w:pPr>
          </w:p>
        </w:tc>
      </w:tr>
    </w:tbl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Pr="00B50213" w:rsidRDefault="00DC0053" w:rsidP="009A741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>,</w:t>
      </w:r>
    </w:p>
    <w:p w:rsidR="00DC0053" w:rsidRPr="00B50213" w:rsidRDefault="00DC0053" w:rsidP="009A741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</w:t>
      </w:r>
      <w:r w:rsidR="009A7418">
        <w:rPr>
          <w:rFonts w:ascii="Times New Roman" w:hAnsi="Times New Roman"/>
          <w:b/>
          <w:bCs/>
          <w:sz w:val="28"/>
          <w:szCs w:val="28"/>
        </w:rPr>
        <w:t xml:space="preserve">твлении муниципального 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</w:p>
    <w:p w:rsidR="009A7418" w:rsidRPr="00E5424A" w:rsidRDefault="009A7418" w:rsidP="009A7418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4A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городском,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>Старотушкинского</w:t>
      </w:r>
      <w:r w:rsidRPr="00E542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7C0D" w:rsidRPr="00162BA7" w:rsidRDefault="003F7C0D" w:rsidP="00DC005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p w:rsidR="005626CF" w:rsidRDefault="007402C7" w:rsidP="00DC005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6CF" w:rsidRPr="00DC0053">
        <w:rPr>
          <w:sz w:val="28"/>
          <w:szCs w:val="28"/>
        </w:rPr>
        <w:t xml:space="preserve"> </w:t>
      </w:r>
      <w:r w:rsidR="00491057">
        <w:rPr>
          <w:sz w:val="28"/>
          <w:szCs w:val="28"/>
        </w:rPr>
        <w:t xml:space="preserve"> </w:t>
      </w:r>
      <w:r w:rsidR="004E7D3E">
        <w:rPr>
          <w:sz w:val="28"/>
          <w:szCs w:val="28"/>
        </w:rPr>
        <w:t>1.Привлечение водителей контролируемого лица три раза и более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транспорта, международных автомобильных перевозок в течени</w:t>
      </w:r>
      <w:proofErr w:type="gramStart"/>
      <w:r w:rsidR="004E7D3E">
        <w:rPr>
          <w:sz w:val="28"/>
          <w:szCs w:val="28"/>
        </w:rPr>
        <w:t>и</w:t>
      </w:r>
      <w:proofErr w:type="gramEnd"/>
      <w:r w:rsidR="004E7D3E">
        <w:rPr>
          <w:sz w:val="28"/>
          <w:szCs w:val="28"/>
        </w:rPr>
        <w:t xml:space="preserve"> девяноста календарных дней со дня проведения последнего контрольного (надзорного) мероприятия в отношении данного контролируемого лица при условии наличии информации, что у данного контролируемого лица работник, ответственный  за обеспечение безопасности дорожного движения, и </w:t>
      </w:r>
      <w:proofErr w:type="gramStart"/>
      <w:r w:rsidR="004E7D3E">
        <w:rPr>
          <w:sz w:val="28"/>
          <w:szCs w:val="28"/>
        </w:rPr>
        <w:t xml:space="preserve">( </w:t>
      </w:r>
      <w:proofErr w:type="gramEnd"/>
      <w:r w:rsidR="004E7D3E">
        <w:rPr>
          <w:sz w:val="28"/>
          <w:szCs w:val="28"/>
        </w:rPr>
        <w:t xml:space="preserve">или) консультант по вопросам безопасности грузов автомобильным транспортом, и (или) должностное лицо, ответственное за организацию международных </w:t>
      </w:r>
      <w:r w:rsidR="004E7D3E">
        <w:rPr>
          <w:sz w:val="28"/>
          <w:szCs w:val="28"/>
        </w:rPr>
        <w:lastRenderedPageBreak/>
        <w:t>автомобильных перевозок, осуществляют деятельность у трех и более контролируемых лиц.</w:t>
      </w:r>
    </w:p>
    <w:p w:rsidR="004E7D3E" w:rsidRPr="005626CF" w:rsidRDefault="004E7D3E" w:rsidP="00DC005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A07B67">
        <w:rPr>
          <w:sz w:val="28"/>
          <w:szCs w:val="28"/>
        </w:rPr>
        <w:t>Поступление  в лицензирующий орган заявления о предоставлении лицензии и о включении сведений об автобусах в реестр лицензии ( заявления о включении сведений о дополнительных автобусах лицензиата) от соискателя (лицензиата), автобусы которого, завяленны</w:t>
      </w:r>
      <w:proofErr w:type="gramStart"/>
      <w:r w:rsidR="00A07B67">
        <w:rPr>
          <w:sz w:val="28"/>
          <w:szCs w:val="28"/>
        </w:rPr>
        <w:t>е(</w:t>
      </w:r>
      <w:proofErr w:type="gramEnd"/>
      <w:r w:rsidR="00A07B67">
        <w:rPr>
          <w:sz w:val="28"/>
          <w:szCs w:val="28"/>
        </w:rPr>
        <w:t xml:space="preserve"> используемые) для осуществления перевозок и иных лиц автобусами, принадлежат на праве собственности или ином законном основании иному лицензиату, при условии отсутствия в лицензирующем органе от такого лицензиата заявления о прекращении лицензируемого вида деятельности либо заявления об исключении из реестра лицензий сведений об используемых для осуществления лицензируемой деятельности ав</w:t>
      </w:r>
      <w:r w:rsidR="00CB7117">
        <w:rPr>
          <w:sz w:val="28"/>
          <w:szCs w:val="28"/>
        </w:rPr>
        <w:t>тобусах.</w:t>
      </w: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</w:p>
    <w:p w:rsidR="001D4372" w:rsidRPr="00A615BD" w:rsidRDefault="001D4372" w:rsidP="00DC0053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</w:p>
    <w:p w:rsidR="00100272" w:rsidRPr="00A615BD" w:rsidRDefault="00100272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</w:p>
    <w:sectPr w:rsidR="00100272" w:rsidRPr="00A615BD" w:rsidSect="00C32D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00272"/>
    <w:rsid w:val="00115041"/>
    <w:rsid w:val="00156C61"/>
    <w:rsid w:val="00157E82"/>
    <w:rsid w:val="00162BA7"/>
    <w:rsid w:val="001B0173"/>
    <w:rsid w:val="001B4A86"/>
    <w:rsid w:val="001D4372"/>
    <w:rsid w:val="00212573"/>
    <w:rsid w:val="003844EE"/>
    <w:rsid w:val="003F7C0D"/>
    <w:rsid w:val="00491057"/>
    <w:rsid w:val="00491384"/>
    <w:rsid w:val="004959FD"/>
    <w:rsid w:val="004E7D3E"/>
    <w:rsid w:val="005626CF"/>
    <w:rsid w:val="005D5DD2"/>
    <w:rsid w:val="0069034B"/>
    <w:rsid w:val="006C0E68"/>
    <w:rsid w:val="007402C7"/>
    <w:rsid w:val="0074776F"/>
    <w:rsid w:val="00770842"/>
    <w:rsid w:val="007D625D"/>
    <w:rsid w:val="007E46D3"/>
    <w:rsid w:val="00821962"/>
    <w:rsid w:val="008D2498"/>
    <w:rsid w:val="009462F9"/>
    <w:rsid w:val="00966450"/>
    <w:rsid w:val="009A7418"/>
    <w:rsid w:val="009B39BC"/>
    <w:rsid w:val="00A07B67"/>
    <w:rsid w:val="00A358A9"/>
    <w:rsid w:val="00A52C09"/>
    <w:rsid w:val="00A615BD"/>
    <w:rsid w:val="00BA253E"/>
    <w:rsid w:val="00BD74A7"/>
    <w:rsid w:val="00C32D31"/>
    <w:rsid w:val="00C901E6"/>
    <w:rsid w:val="00CA20C9"/>
    <w:rsid w:val="00CB2032"/>
    <w:rsid w:val="00CB7117"/>
    <w:rsid w:val="00CD2142"/>
    <w:rsid w:val="00D10DF4"/>
    <w:rsid w:val="00D47359"/>
    <w:rsid w:val="00D50863"/>
    <w:rsid w:val="00D550C9"/>
    <w:rsid w:val="00D819FD"/>
    <w:rsid w:val="00DC0053"/>
    <w:rsid w:val="00E035A3"/>
    <w:rsid w:val="00E834BD"/>
    <w:rsid w:val="00ED3041"/>
    <w:rsid w:val="00F32B1A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6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44</cp:revision>
  <cp:lastPrinted>2024-02-12T10:22:00Z</cp:lastPrinted>
  <dcterms:created xsi:type="dcterms:W3CDTF">2022-02-10T06:36:00Z</dcterms:created>
  <dcterms:modified xsi:type="dcterms:W3CDTF">2024-02-12T10:22:00Z</dcterms:modified>
</cp:coreProperties>
</file>