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B961B5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F35C3" w:rsidRDefault="00B961B5" w:rsidP="00B96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СТАРОТУШКИНСКОГО</w:t>
      </w:r>
      <w:r w:rsidR="00CF35C3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="00CF35C3"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6271F" w:rsidRDefault="00F6271F" w:rsidP="00B961B5">
      <w:pPr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r w:rsidR="00DA42D1">
        <w:rPr>
          <w:sz w:val="28"/>
          <w:szCs w:val="28"/>
        </w:rPr>
        <w:t>проект</w:t>
      </w:r>
    </w:p>
    <w:p w:rsidR="00F6271F" w:rsidRPr="00B03291" w:rsidRDefault="00CF35C3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_______________                                                              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F6271F" w:rsidRPr="008B0677" w:rsidRDefault="00B961B5" w:rsidP="00F627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r w:rsidR="00B961B5">
        <w:rPr>
          <w:b/>
          <w:sz w:val="28"/>
          <w:szCs w:val="28"/>
        </w:rPr>
        <w:t>Старотушкинском</w:t>
      </w:r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A42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B961B5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994EBD">
        <w:rPr>
          <w:sz w:val="28"/>
          <w:szCs w:val="28"/>
        </w:rPr>
        <w:t xml:space="preserve"> администрация </w:t>
      </w:r>
      <w:r w:rsidR="00B961B5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  <w:proofErr w:type="gramEnd"/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r w:rsidR="00B961B5">
        <w:rPr>
          <w:sz w:val="28"/>
          <w:szCs w:val="28"/>
        </w:rPr>
        <w:t>Старотушкинском</w:t>
      </w:r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DA42D1">
        <w:rPr>
          <w:sz w:val="28"/>
          <w:szCs w:val="28"/>
        </w:rPr>
        <w:t>4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</w:t>
      </w:r>
      <w:r w:rsidR="00B961B5">
        <w:rPr>
          <w:sz w:val="28"/>
        </w:rPr>
        <w:t>Старотушкинское</w:t>
      </w:r>
      <w:r>
        <w:rPr>
          <w:sz w:val="28"/>
        </w:rPr>
        <w:t xml:space="preserve"> сельское поселение Малмыжского района Кировской области. 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lastRenderedPageBreak/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961B5" w:rsidRDefault="00B961B5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  <w:r w:rsidR="00CF35C3">
        <w:rPr>
          <w:sz w:val="28"/>
          <w:szCs w:val="28"/>
        </w:rPr>
        <w:t xml:space="preserve"> </w:t>
      </w:r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  <w:r w:rsidR="00B961B5">
        <w:rPr>
          <w:sz w:val="28"/>
          <w:szCs w:val="28"/>
        </w:rPr>
        <w:t xml:space="preserve">                              А.Л. Николаев</w:t>
      </w:r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lastRenderedPageBreak/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</w:t>
      </w:r>
      <w:r w:rsidR="00B961B5">
        <w:rPr>
          <w:bCs/>
          <w:sz w:val="28"/>
          <w:szCs w:val="28"/>
        </w:rPr>
        <w:t>Старотушкинского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   от ____________ № 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сфере благоустройства в </w:t>
      </w:r>
      <w:r w:rsidR="00B961B5">
        <w:rPr>
          <w:b/>
          <w:bCs/>
          <w:sz w:val="28"/>
          <w:szCs w:val="28"/>
        </w:rPr>
        <w:t>Старотушкинском</w:t>
      </w:r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DA42D1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 xml:space="preserve">контроля в сфере благоустройства в </w:t>
      </w:r>
      <w:r w:rsidR="00B961B5">
        <w:rPr>
          <w:sz w:val="28"/>
          <w:szCs w:val="28"/>
        </w:rPr>
        <w:t>Старотушкинском</w:t>
      </w:r>
      <w:r>
        <w:rPr>
          <w:sz w:val="28"/>
          <w:szCs w:val="28"/>
        </w:rPr>
        <w:t xml:space="preserve"> сельском поселении.</w:t>
      </w:r>
    </w:p>
    <w:p w:rsidR="00CF35C3" w:rsidRPr="00B03291" w:rsidRDefault="00952CFB" w:rsidP="00B961B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снижения рисков причинения вреда (ущерба) охраняемым законом ценностям, разъяснения подконтрольным субъектам обязательных </w:t>
      </w:r>
      <w:r>
        <w:rPr>
          <w:sz w:val="28"/>
          <w:szCs w:val="28"/>
        </w:rPr>
        <w:lastRenderedPageBreak/>
        <w:t>требований  законодательства в сфере благоустройства в отношении объектов земельных  отношений.</w:t>
      </w:r>
      <w:proofErr w:type="gramEnd"/>
    </w:p>
    <w:p w:rsidR="00CF35C3" w:rsidRPr="00B961B5" w:rsidRDefault="00CF35C3" w:rsidP="00B961B5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961B5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B961B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</w:t>
            </w:r>
            <w:r w:rsidR="00B961B5">
              <w:rPr>
                <w:iCs/>
                <w:sz w:val="24"/>
                <w:szCs w:val="24"/>
              </w:rPr>
              <w:t>Старотушкинского сельского поселения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B961B5">
              <w:rPr>
                <w:iCs/>
                <w:sz w:val="24"/>
                <w:szCs w:val="24"/>
              </w:rPr>
              <w:t>Старотушкинского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</w:t>
            </w:r>
            <w:r w:rsidRPr="00435194">
              <w:rPr>
                <w:sz w:val="24"/>
                <w:szCs w:val="24"/>
              </w:rPr>
              <w:lastRenderedPageBreak/>
              <w:t>контролируемых лиц и их представителей, подписанного уполномоченным должностным лицом Контрольного органа.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 xml:space="preserve">Профилактические </w:t>
            </w:r>
            <w:proofErr w:type="gramStart"/>
            <w:r>
              <w:rPr>
                <w:iCs/>
              </w:rPr>
              <w:t>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DA42D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DA42D1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E165C5" w:rsidRDefault="00E165C5" w:rsidP="00E165C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  <w:bookmarkStart w:id="2" w:name="_GoBack"/>
      <w:bookmarkEnd w:id="2"/>
    </w:p>
    <w:sectPr w:rsidR="00CF35C3" w:rsidRPr="00CA27E1" w:rsidSect="00B03291">
      <w:footerReference w:type="default" r:id="rId9"/>
      <w:headerReference w:type="first" r:id="rId10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2E" w:rsidRDefault="007E4A2E" w:rsidP="005929D0">
      <w:r>
        <w:separator/>
      </w:r>
    </w:p>
  </w:endnote>
  <w:endnote w:type="continuationSeparator" w:id="0">
    <w:p w:rsidR="007E4A2E" w:rsidRDefault="007E4A2E" w:rsidP="005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7E4A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2E" w:rsidRDefault="007E4A2E" w:rsidP="005929D0">
      <w:r>
        <w:separator/>
      </w:r>
    </w:p>
  </w:footnote>
  <w:footnote w:type="continuationSeparator" w:id="0">
    <w:p w:rsidR="007E4A2E" w:rsidRDefault="007E4A2E" w:rsidP="0059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7E4A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1F"/>
    <w:rsid w:val="00071ADE"/>
    <w:rsid w:val="000912A5"/>
    <w:rsid w:val="00135B03"/>
    <w:rsid w:val="001646BC"/>
    <w:rsid w:val="00207254"/>
    <w:rsid w:val="002B4792"/>
    <w:rsid w:val="00326A1D"/>
    <w:rsid w:val="003C17D9"/>
    <w:rsid w:val="004C284F"/>
    <w:rsid w:val="00562FE8"/>
    <w:rsid w:val="005929D0"/>
    <w:rsid w:val="005F3D1F"/>
    <w:rsid w:val="006066FE"/>
    <w:rsid w:val="006513AA"/>
    <w:rsid w:val="00792B3C"/>
    <w:rsid w:val="007C185E"/>
    <w:rsid w:val="007E36B0"/>
    <w:rsid w:val="007E4A2E"/>
    <w:rsid w:val="00952CFB"/>
    <w:rsid w:val="00994EBD"/>
    <w:rsid w:val="009B6253"/>
    <w:rsid w:val="00A87992"/>
    <w:rsid w:val="00B961B5"/>
    <w:rsid w:val="00BA40FB"/>
    <w:rsid w:val="00CA27E1"/>
    <w:rsid w:val="00CF35C3"/>
    <w:rsid w:val="00DA42D1"/>
    <w:rsid w:val="00DE79A8"/>
    <w:rsid w:val="00E10625"/>
    <w:rsid w:val="00E165C5"/>
    <w:rsid w:val="00F37098"/>
    <w:rsid w:val="00F6271F"/>
    <w:rsid w:val="00F8213C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21</cp:revision>
  <cp:lastPrinted>2022-01-25T12:43:00Z</cp:lastPrinted>
  <dcterms:created xsi:type="dcterms:W3CDTF">2021-10-01T11:28:00Z</dcterms:created>
  <dcterms:modified xsi:type="dcterms:W3CDTF">2023-09-29T11:23:00Z</dcterms:modified>
</cp:coreProperties>
</file>