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A8" w:rsidRPr="00BD66A8" w:rsidRDefault="00BD66A8" w:rsidP="00D6692F">
      <w:pPr>
        <w:jc w:val="right"/>
      </w:pPr>
      <w:r w:rsidRPr="00BD66A8">
        <w:t xml:space="preserve">Приложение </w:t>
      </w:r>
    </w:p>
    <w:p w:rsidR="00BD66A8" w:rsidRPr="00BD66A8" w:rsidRDefault="00BD66A8" w:rsidP="00D6692F">
      <w:pPr>
        <w:jc w:val="right"/>
      </w:pPr>
      <w:r w:rsidRPr="00BD66A8">
        <w:t>к постановлению</w:t>
      </w:r>
      <w:r w:rsidR="000C58F9">
        <w:t xml:space="preserve"> администрации</w:t>
      </w:r>
    </w:p>
    <w:p w:rsidR="00BD66A8" w:rsidRPr="00BD66A8" w:rsidRDefault="00BD66A8" w:rsidP="00D6692F">
      <w:pPr>
        <w:jc w:val="right"/>
      </w:pPr>
      <w:r w:rsidRPr="00BD66A8">
        <w:t>Старотушкинского</w:t>
      </w:r>
      <w:r w:rsidR="000C58F9">
        <w:t xml:space="preserve"> сельского поселения</w:t>
      </w:r>
    </w:p>
    <w:p w:rsidR="007C4507" w:rsidRPr="000C58F9" w:rsidRDefault="00F754DF" w:rsidP="00C0562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5E6075">
        <w:rPr>
          <w:sz w:val="22"/>
          <w:szCs w:val="22"/>
        </w:rPr>
        <w:t>22.12</w:t>
      </w:r>
      <w:r w:rsidR="00F70188">
        <w:rPr>
          <w:sz w:val="22"/>
          <w:szCs w:val="22"/>
        </w:rPr>
        <w:t xml:space="preserve">.2023 </w:t>
      </w:r>
      <w:r>
        <w:rPr>
          <w:sz w:val="22"/>
          <w:szCs w:val="22"/>
        </w:rPr>
        <w:t xml:space="preserve">№ </w:t>
      </w:r>
      <w:r w:rsidR="00AE5EBB">
        <w:rPr>
          <w:sz w:val="22"/>
          <w:szCs w:val="22"/>
        </w:rPr>
        <w:t>64</w:t>
      </w:r>
      <w:r>
        <w:rPr>
          <w:sz w:val="22"/>
          <w:szCs w:val="22"/>
        </w:rPr>
        <w:t xml:space="preserve"> </w:t>
      </w:r>
    </w:p>
    <w:tbl>
      <w:tblPr>
        <w:tblStyle w:val="a3"/>
        <w:tblW w:w="14283" w:type="dxa"/>
        <w:tblLayout w:type="fixed"/>
        <w:tblLook w:val="04A0" w:firstRow="1" w:lastRow="0" w:firstColumn="1" w:lastColumn="0" w:noHBand="0" w:noVBand="1"/>
      </w:tblPr>
      <w:tblGrid>
        <w:gridCol w:w="541"/>
        <w:gridCol w:w="1999"/>
        <w:gridCol w:w="2671"/>
        <w:gridCol w:w="1276"/>
        <w:gridCol w:w="5812"/>
        <w:gridCol w:w="1984"/>
      </w:tblGrid>
      <w:tr w:rsidR="00337EF9" w:rsidRPr="000C58F9" w:rsidTr="00337EF9">
        <w:tc>
          <w:tcPr>
            <w:tcW w:w="541" w:type="dxa"/>
          </w:tcPr>
          <w:p w:rsidR="00337EF9" w:rsidRPr="000C58F9" w:rsidRDefault="00337EF9" w:rsidP="00752013">
            <w:pPr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 xml:space="preserve">№ </w:t>
            </w:r>
            <w:proofErr w:type="gramStart"/>
            <w:r w:rsidRPr="000C58F9">
              <w:rPr>
                <w:sz w:val="22"/>
                <w:szCs w:val="22"/>
              </w:rPr>
              <w:t>п</w:t>
            </w:r>
            <w:proofErr w:type="gramEnd"/>
            <w:r w:rsidRPr="000C58F9">
              <w:rPr>
                <w:sz w:val="22"/>
                <w:szCs w:val="22"/>
              </w:rPr>
              <w:t>/п</w:t>
            </w:r>
          </w:p>
        </w:tc>
        <w:tc>
          <w:tcPr>
            <w:tcW w:w="1999" w:type="dxa"/>
          </w:tcPr>
          <w:p w:rsidR="00337EF9" w:rsidRPr="000C58F9" w:rsidRDefault="00337EF9" w:rsidP="00752013">
            <w:pPr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2671" w:type="dxa"/>
          </w:tcPr>
          <w:p w:rsidR="00337EF9" w:rsidRPr="000C58F9" w:rsidRDefault="00337EF9" w:rsidP="00752013">
            <w:pPr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>Уникальный номер объекта адресации</w:t>
            </w:r>
          </w:p>
        </w:tc>
        <w:tc>
          <w:tcPr>
            <w:tcW w:w="1276" w:type="dxa"/>
          </w:tcPr>
          <w:p w:rsidR="00337EF9" w:rsidRPr="000C58F9" w:rsidRDefault="00337EF9" w:rsidP="00752013">
            <w:pPr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>Объект адресации</w:t>
            </w:r>
          </w:p>
        </w:tc>
        <w:tc>
          <w:tcPr>
            <w:tcW w:w="5812" w:type="dxa"/>
            <w:tcBorders>
              <w:right w:val="single" w:sz="2" w:space="0" w:color="auto"/>
            </w:tcBorders>
          </w:tcPr>
          <w:p w:rsidR="00337EF9" w:rsidRPr="000C58F9" w:rsidRDefault="00337EF9" w:rsidP="00752013">
            <w:pPr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>Адрес объекта адресации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337EF9" w:rsidRPr="000C58F9" w:rsidRDefault="00337EF9" w:rsidP="00337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снятия с государственного кадастрового учета</w:t>
            </w:r>
          </w:p>
        </w:tc>
      </w:tr>
      <w:tr w:rsidR="00337EF9" w:rsidRPr="000C58F9" w:rsidTr="00337EF9">
        <w:trPr>
          <w:trHeight w:val="225"/>
        </w:trPr>
        <w:tc>
          <w:tcPr>
            <w:tcW w:w="541" w:type="dxa"/>
          </w:tcPr>
          <w:p w:rsidR="00337EF9" w:rsidRPr="000C58F9" w:rsidRDefault="00337EF9" w:rsidP="00EA57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99" w:type="dxa"/>
          </w:tcPr>
          <w:p w:rsidR="00337EF9" w:rsidRPr="000C58F9" w:rsidRDefault="00337EF9" w:rsidP="00EC75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43:17:520401:140</w:t>
            </w:r>
          </w:p>
          <w:p w:rsidR="00337EF9" w:rsidRPr="000C58F9" w:rsidRDefault="00337EF9" w:rsidP="00EC75C2">
            <w:pPr>
              <w:rPr>
                <w:sz w:val="22"/>
                <w:szCs w:val="22"/>
              </w:rPr>
            </w:pPr>
          </w:p>
        </w:tc>
        <w:tc>
          <w:tcPr>
            <w:tcW w:w="2671" w:type="dxa"/>
          </w:tcPr>
          <w:p w:rsidR="00337EF9" w:rsidRPr="00D8160F" w:rsidRDefault="00337EF9" w:rsidP="00EC75C2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0af1c4f9-28a4-4104-91d4-71b0a4764f61</w:t>
            </w:r>
          </w:p>
        </w:tc>
        <w:tc>
          <w:tcPr>
            <w:tcW w:w="1276" w:type="dxa"/>
          </w:tcPr>
          <w:p w:rsidR="00337EF9" w:rsidRPr="000C58F9" w:rsidRDefault="00337EF9" w:rsidP="00EC75C2">
            <w:pPr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>здание</w:t>
            </w:r>
          </w:p>
        </w:tc>
        <w:tc>
          <w:tcPr>
            <w:tcW w:w="5812" w:type="dxa"/>
            <w:tcBorders>
              <w:right w:val="single" w:sz="2" w:space="0" w:color="auto"/>
            </w:tcBorders>
          </w:tcPr>
          <w:p w:rsidR="00337EF9" w:rsidRPr="000C58F9" w:rsidRDefault="00337EF9" w:rsidP="00A15AC4">
            <w:pPr>
              <w:jc w:val="both"/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0C58F9">
              <w:rPr>
                <w:sz w:val="22"/>
                <w:szCs w:val="22"/>
              </w:rPr>
              <w:t>Малмыжский</w:t>
            </w:r>
            <w:proofErr w:type="spellEnd"/>
            <w:r w:rsidRPr="000C58F9">
              <w:rPr>
                <w:sz w:val="22"/>
                <w:szCs w:val="22"/>
              </w:rPr>
              <w:t>, сельское поселение Ста</w:t>
            </w:r>
            <w:r>
              <w:rPr>
                <w:sz w:val="22"/>
                <w:szCs w:val="22"/>
              </w:rPr>
              <w:t>ротушкинское, деревня  Новая Тушка, улица Садовая, д.27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337EF9" w:rsidRPr="000C58F9" w:rsidRDefault="00337EF9" w:rsidP="00A15A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25.07.2023</w:t>
            </w:r>
          </w:p>
        </w:tc>
      </w:tr>
      <w:tr w:rsidR="00337EF9" w:rsidRPr="00D8160F" w:rsidTr="00337EF9">
        <w:tc>
          <w:tcPr>
            <w:tcW w:w="541" w:type="dxa"/>
          </w:tcPr>
          <w:p w:rsidR="00337EF9" w:rsidRPr="000C58F9" w:rsidRDefault="00337EF9" w:rsidP="00EA57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99" w:type="dxa"/>
          </w:tcPr>
          <w:p w:rsidR="00337EF9" w:rsidRPr="000C58F9" w:rsidRDefault="00337EF9" w:rsidP="00615C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43:17:520603:177</w:t>
            </w:r>
          </w:p>
        </w:tc>
        <w:tc>
          <w:tcPr>
            <w:tcW w:w="2671" w:type="dxa"/>
          </w:tcPr>
          <w:p w:rsidR="00337EF9" w:rsidRPr="00927129" w:rsidRDefault="00337EF9" w:rsidP="003126A1">
            <w:pPr>
              <w:rPr>
                <w:sz w:val="22"/>
                <w:szCs w:val="22"/>
                <w:lang w:val="en-US"/>
              </w:rPr>
            </w:pPr>
            <w:r w:rsidRPr="00927129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b7018bbd-c0c0-41e7-a769-f5a17d469e8f</w:t>
            </w:r>
          </w:p>
        </w:tc>
        <w:tc>
          <w:tcPr>
            <w:tcW w:w="1276" w:type="dxa"/>
          </w:tcPr>
          <w:p w:rsidR="00337EF9" w:rsidRPr="000C58F9" w:rsidRDefault="00337EF9" w:rsidP="00162A6F">
            <w:pPr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>здание</w:t>
            </w:r>
          </w:p>
        </w:tc>
        <w:tc>
          <w:tcPr>
            <w:tcW w:w="5812" w:type="dxa"/>
            <w:tcBorders>
              <w:right w:val="single" w:sz="2" w:space="0" w:color="auto"/>
            </w:tcBorders>
          </w:tcPr>
          <w:p w:rsidR="00337EF9" w:rsidRPr="000C58F9" w:rsidRDefault="00337EF9" w:rsidP="00A15AC4">
            <w:pPr>
              <w:jc w:val="both"/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0C58F9">
              <w:rPr>
                <w:sz w:val="22"/>
                <w:szCs w:val="22"/>
              </w:rPr>
              <w:t>Малмыжский</w:t>
            </w:r>
            <w:proofErr w:type="spellEnd"/>
            <w:r w:rsidRPr="000C58F9">
              <w:rPr>
                <w:sz w:val="22"/>
                <w:szCs w:val="22"/>
              </w:rPr>
              <w:t>, сельское поселение Ста</w:t>
            </w:r>
            <w:r>
              <w:rPr>
                <w:sz w:val="22"/>
                <w:szCs w:val="22"/>
              </w:rPr>
              <w:t>ротушкинское, село  Старая Тушка, улица Советская, д.23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337EF9" w:rsidRPr="000C58F9" w:rsidRDefault="00337EF9" w:rsidP="00A15A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25.07.2023</w:t>
            </w:r>
          </w:p>
        </w:tc>
      </w:tr>
      <w:tr w:rsidR="00337EF9" w:rsidRPr="00D8160F" w:rsidTr="00337EF9">
        <w:trPr>
          <w:trHeight w:val="474"/>
        </w:trPr>
        <w:tc>
          <w:tcPr>
            <w:tcW w:w="541" w:type="dxa"/>
          </w:tcPr>
          <w:p w:rsidR="00337EF9" w:rsidRDefault="00337EF9" w:rsidP="00EA57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99" w:type="dxa"/>
          </w:tcPr>
          <w:p w:rsidR="00337EF9" w:rsidRPr="000C58F9" w:rsidRDefault="00337EF9" w:rsidP="00162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43:17:520602:133</w:t>
            </w:r>
          </w:p>
        </w:tc>
        <w:tc>
          <w:tcPr>
            <w:tcW w:w="2671" w:type="dxa"/>
          </w:tcPr>
          <w:p w:rsidR="00337EF9" w:rsidRPr="00927129" w:rsidRDefault="00337EF9" w:rsidP="003126A1">
            <w:pP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927129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ff84c08d-58f4-4b25-a6a1-6c245233f590</w:t>
            </w:r>
          </w:p>
        </w:tc>
        <w:tc>
          <w:tcPr>
            <w:tcW w:w="1276" w:type="dxa"/>
          </w:tcPr>
          <w:p w:rsidR="00337EF9" w:rsidRPr="000C58F9" w:rsidRDefault="00337EF9" w:rsidP="00162A6F">
            <w:pPr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>здание</w:t>
            </w:r>
          </w:p>
        </w:tc>
        <w:tc>
          <w:tcPr>
            <w:tcW w:w="5812" w:type="dxa"/>
            <w:tcBorders>
              <w:right w:val="single" w:sz="2" w:space="0" w:color="auto"/>
            </w:tcBorders>
          </w:tcPr>
          <w:p w:rsidR="00337EF9" w:rsidRPr="000C58F9" w:rsidRDefault="00337EF9" w:rsidP="003D3292">
            <w:pPr>
              <w:jc w:val="both"/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0C58F9">
              <w:rPr>
                <w:sz w:val="22"/>
                <w:szCs w:val="22"/>
              </w:rPr>
              <w:t>Малмыжский</w:t>
            </w:r>
            <w:proofErr w:type="spellEnd"/>
            <w:r w:rsidRPr="000C58F9">
              <w:rPr>
                <w:sz w:val="22"/>
                <w:szCs w:val="22"/>
              </w:rPr>
              <w:t>, сельское поселение Ста</w:t>
            </w:r>
            <w:r>
              <w:rPr>
                <w:sz w:val="22"/>
                <w:szCs w:val="22"/>
              </w:rPr>
              <w:t>ротушкинское, село  Старая Тушка, улица Советская, д.37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337EF9" w:rsidRPr="000C58F9" w:rsidRDefault="00337EF9" w:rsidP="003D32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25.07.2023</w:t>
            </w:r>
          </w:p>
        </w:tc>
      </w:tr>
      <w:tr w:rsidR="00337EF9" w:rsidRPr="008C2938" w:rsidTr="00337EF9">
        <w:trPr>
          <w:trHeight w:val="405"/>
        </w:trPr>
        <w:tc>
          <w:tcPr>
            <w:tcW w:w="541" w:type="dxa"/>
          </w:tcPr>
          <w:p w:rsidR="00337EF9" w:rsidRDefault="00337EF9" w:rsidP="00EA57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99" w:type="dxa"/>
          </w:tcPr>
          <w:p w:rsidR="00337EF9" w:rsidRPr="000C58F9" w:rsidRDefault="00337EF9" w:rsidP="00162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43:17:520602:139</w:t>
            </w:r>
          </w:p>
        </w:tc>
        <w:tc>
          <w:tcPr>
            <w:tcW w:w="2671" w:type="dxa"/>
          </w:tcPr>
          <w:p w:rsidR="00337EF9" w:rsidRPr="00927129" w:rsidRDefault="00337EF9" w:rsidP="003126A1">
            <w:pP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927129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de3fd510-cad6-4d56-a5a6-292228a6744c</w:t>
            </w:r>
          </w:p>
        </w:tc>
        <w:tc>
          <w:tcPr>
            <w:tcW w:w="1276" w:type="dxa"/>
          </w:tcPr>
          <w:p w:rsidR="00337EF9" w:rsidRPr="008C2938" w:rsidRDefault="00337EF9" w:rsidP="00162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</w:t>
            </w:r>
          </w:p>
        </w:tc>
        <w:tc>
          <w:tcPr>
            <w:tcW w:w="5812" w:type="dxa"/>
            <w:tcBorders>
              <w:right w:val="single" w:sz="2" w:space="0" w:color="auto"/>
            </w:tcBorders>
          </w:tcPr>
          <w:p w:rsidR="00337EF9" w:rsidRPr="000C58F9" w:rsidRDefault="00337EF9" w:rsidP="003D3292">
            <w:pPr>
              <w:jc w:val="both"/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0C58F9">
              <w:rPr>
                <w:sz w:val="22"/>
                <w:szCs w:val="22"/>
              </w:rPr>
              <w:t>Малмыжский</w:t>
            </w:r>
            <w:proofErr w:type="spellEnd"/>
            <w:r w:rsidRPr="000C58F9">
              <w:rPr>
                <w:sz w:val="22"/>
                <w:szCs w:val="22"/>
              </w:rPr>
              <w:t>, сельское поселение Ста</w:t>
            </w:r>
            <w:r>
              <w:rPr>
                <w:sz w:val="22"/>
                <w:szCs w:val="22"/>
              </w:rPr>
              <w:t>ротушкинское, село  Старая Тушка, улица Советская, д.39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337EF9" w:rsidRPr="000C58F9" w:rsidRDefault="00337EF9" w:rsidP="003D32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26.07.2023</w:t>
            </w:r>
          </w:p>
        </w:tc>
      </w:tr>
      <w:tr w:rsidR="00337EF9" w:rsidRPr="008C2938" w:rsidTr="00337EF9">
        <w:trPr>
          <w:trHeight w:val="210"/>
        </w:trPr>
        <w:tc>
          <w:tcPr>
            <w:tcW w:w="541" w:type="dxa"/>
          </w:tcPr>
          <w:p w:rsidR="00337EF9" w:rsidRDefault="00337EF9" w:rsidP="00EA57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99" w:type="dxa"/>
          </w:tcPr>
          <w:p w:rsidR="00337EF9" w:rsidRDefault="00337EF9" w:rsidP="00162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43:17:520602:131</w:t>
            </w:r>
          </w:p>
        </w:tc>
        <w:tc>
          <w:tcPr>
            <w:tcW w:w="2671" w:type="dxa"/>
          </w:tcPr>
          <w:p w:rsidR="00337EF9" w:rsidRPr="003C06C4" w:rsidRDefault="00337EF9" w:rsidP="003126A1">
            <w:pPr>
              <w:rPr>
                <w:color w:val="000000"/>
                <w:shd w:val="clear" w:color="auto" w:fill="FFFFFF"/>
              </w:rPr>
            </w:pPr>
            <w:r w:rsidRPr="00927129">
              <w:rPr>
                <w:rFonts w:ascii="Arial" w:hAnsi="Arial" w:cs="Arial"/>
                <w:color w:val="000000"/>
                <w:sz w:val="21"/>
                <w:szCs w:val="21"/>
              </w:rPr>
              <w:t>94a79492-eb44-487c-8267-ed9ef0f485aa</w:t>
            </w:r>
          </w:p>
        </w:tc>
        <w:tc>
          <w:tcPr>
            <w:tcW w:w="1276" w:type="dxa"/>
          </w:tcPr>
          <w:p w:rsidR="00337EF9" w:rsidRDefault="00337EF9" w:rsidP="00162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здание </w:t>
            </w:r>
          </w:p>
        </w:tc>
        <w:tc>
          <w:tcPr>
            <w:tcW w:w="5812" w:type="dxa"/>
            <w:tcBorders>
              <w:right w:val="single" w:sz="2" w:space="0" w:color="auto"/>
            </w:tcBorders>
          </w:tcPr>
          <w:p w:rsidR="00337EF9" w:rsidRPr="000C58F9" w:rsidRDefault="00337EF9" w:rsidP="003D3292">
            <w:pPr>
              <w:jc w:val="both"/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0C58F9">
              <w:rPr>
                <w:sz w:val="22"/>
                <w:szCs w:val="22"/>
              </w:rPr>
              <w:t>Малмыжский</w:t>
            </w:r>
            <w:proofErr w:type="spellEnd"/>
            <w:r w:rsidRPr="000C58F9">
              <w:rPr>
                <w:sz w:val="22"/>
                <w:szCs w:val="22"/>
              </w:rPr>
              <w:t>, сельское поселение Ста</w:t>
            </w:r>
            <w:r>
              <w:rPr>
                <w:sz w:val="22"/>
                <w:szCs w:val="22"/>
              </w:rPr>
              <w:t>ротушкинское, село  Старая Тушка, улица Советская, д.71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337EF9" w:rsidRPr="000C58F9" w:rsidRDefault="00337EF9" w:rsidP="003D32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20.07.2023</w:t>
            </w:r>
          </w:p>
        </w:tc>
      </w:tr>
      <w:tr w:rsidR="00337EF9" w:rsidRPr="008C2938" w:rsidTr="00337EF9">
        <w:trPr>
          <w:trHeight w:val="111"/>
        </w:trPr>
        <w:tc>
          <w:tcPr>
            <w:tcW w:w="541" w:type="dxa"/>
          </w:tcPr>
          <w:p w:rsidR="00337EF9" w:rsidRDefault="00337EF9" w:rsidP="00EA57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99" w:type="dxa"/>
          </w:tcPr>
          <w:p w:rsidR="00337EF9" w:rsidRDefault="00337EF9" w:rsidP="00162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43:17:520601:173</w:t>
            </w:r>
          </w:p>
        </w:tc>
        <w:tc>
          <w:tcPr>
            <w:tcW w:w="2671" w:type="dxa"/>
          </w:tcPr>
          <w:p w:rsidR="00337EF9" w:rsidRPr="003C06C4" w:rsidRDefault="00337EF9" w:rsidP="003126A1">
            <w:pPr>
              <w:rPr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6a1a42a9-4060-4659-892a-9ac02458a467</w:t>
            </w:r>
          </w:p>
        </w:tc>
        <w:tc>
          <w:tcPr>
            <w:tcW w:w="1276" w:type="dxa"/>
          </w:tcPr>
          <w:p w:rsidR="00337EF9" w:rsidRDefault="00337EF9" w:rsidP="00162A6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эдание</w:t>
            </w:r>
            <w:proofErr w:type="spellEnd"/>
          </w:p>
        </w:tc>
        <w:tc>
          <w:tcPr>
            <w:tcW w:w="5812" w:type="dxa"/>
            <w:tcBorders>
              <w:right w:val="single" w:sz="2" w:space="0" w:color="auto"/>
            </w:tcBorders>
          </w:tcPr>
          <w:p w:rsidR="00337EF9" w:rsidRDefault="00337EF9" w:rsidP="00A15AC4">
            <w:pPr>
              <w:jc w:val="both"/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0C58F9">
              <w:rPr>
                <w:sz w:val="22"/>
                <w:szCs w:val="22"/>
              </w:rPr>
              <w:t>Малмыжский</w:t>
            </w:r>
            <w:proofErr w:type="spellEnd"/>
            <w:r w:rsidRPr="000C58F9">
              <w:rPr>
                <w:sz w:val="22"/>
                <w:szCs w:val="22"/>
              </w:rPr>
              <w:t>, сельское поселение Ста</w:t>
            </w:r>
            <w:r>
              <w:rPr>
                <w:sz w:val="22"/>
                <w:szCs w:val="22"/>
              </w:rPr>
              <w:t>ротушкинское, село  Старая Тушка, улица Мира, д.35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337EF9" w:rsidRDefault="00337EF9" w:rsidP="00A15A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25.07.2023</w:t>
            </w:r>
          </w:p>
        </w:tc>
      </w:tr>
      <w:tr w:rsidR="00337EF9" w:rsidRPr="008C2938" w:rsidTr="00337EF9">
        <w:trPr>
          <w:trHeight w:val="150"/>
        </w:trPr>
        <w:tc>
          <w:tcPr>
            <w:tcW w:w="541" w:type="dxa"/>
          </w:tcPr>
          <w:p w:rsidR="00337EF9" w:rsidRDefault="00337EF9" w:rsidP="00EA57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99" w:type="dxa"/>
          </w:tcPr>
          <w:p w:rsidR="00337EF9" w:rsidRDefault="00337EF9" w:rsidP="00162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43:17:520601:181</w:t>
            </w:r>
          </w:p>
        </w:tc>
        <w:tc>
          <w:tcPr>
            <w:tcW w:w="2671" w:type="dxa"/>
          </w:tcPr>
          <w:p w:rsidR="00337EF9" w:rsidRPr="00927129" w:rsidRDefault="00337EF9" w:rsidP="003126A1">
            <w:pPr>
              <w:rPr>
                <w:color w:val="000000"/>
                <w:shd w:val="clear" w:color="auto" w:fill="FFFFFF"/>
                <w:lang w:val="en-US"/>
              </w:rPr>
            </w:pPr>
            <w:r w:rsidRPr="00927129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dc2738dd-f957-4fd1-a934-d3a9a5394ee0</w:t>
            </w:r>
          </w:p>
        </w:tc>
        <w:tc>
          <w:tcPr>
            <w:tcW w:w="1276" w:type="dxa"/>
          </w:tcPr>
          <w:p w:rsidR="00337EF9" w:rsidRDefault="00337EF9" w:rsidP="00162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</w:t>
            </w:r>
          </w:p>
        </w:tc>
        <w:tc>
          <w:tcPr>
            <w:tcW w:w="5812" w:type="dxa"/>
            <w:tcBorders>
              <w:right w:val="single" w:sz="2" w:space="0" w:color="auto"/>
            </w:tcBorders>
          </w:tcPr>
          <w:p w:rsidR="00337EF9" w:rsidRDefault="00337EF9" w:rsidP="00A15AC4">
            <w:pPr>
              <w:jc w:val="both"/>
              <w:rPr>
                <w:sz w:val="22"/>
                <w:szCs w:val="22"/>
              </w:rPr>
            </w:pPr>
            <w:r w:rsidRPr="000C58F9">
              <w:rPr>
                <w:sz w:val="22"/>
                <w:szCs w:val="22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0C58F9">
              <w:rPr>
                <w:sz w:val="22"/>
                <w:szCs w:val="22"/>
              </w:rPr>
              <w:t>Малмыжский</w:t>
            </w:r>
            <w:proofErr w:type="spellEnd"/>
            <w:r w:rsidRPr="000C58F9">
              <w:rPr>
                <w:sz w:val="22"/>
                <w:szCs w:val="22"/>
              </w:rPr>
              <w:t>, сельское поселение Ста</w:t>
            </w:r>
            <w:r>
              <w:rPr>
                <w:sz w:val="22"/>
                <w:szCs w:val="22"/>
              </w:rPr>
              <w:t>ротушкинское, село  Старая Тушка, улица Мира, д.73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337EF9" w:rsidRDefault="00337EF9" w:rsidP="00A15A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25.07.2023</w:t>
            </w:r>
          </w:p>
        </w:tc>
      </w:tr>
    </w:tbl>
    <w:p w:rsidR="00B1460F" w:rsidRPr="008C2938" w:rsidRDefault="00B1460F">
      <w:pPr>
        <w:rPr>
          <w:sz w:val="22"/>
          <w:szCs w:val="22"/>
        </w:rPr>
      </w:pPr>
    </w:p>
    <w:p w:rsidR="009F17B5" w:rsidRPr="008C2938" w:rsidRDefault="009F17B5">
      <w:pPr>
        <w:rPr>
          <w:sz w:val="22"/>
          <w:szCs w:val="22"/>
        </w:rPr>
      </w:pPr>
      <w:bookmarkStart w:id="0" w:name="_GoBack"/>
      <w:bookmarkEnd w:id="0"/>
    </w:p>
    <w:sectPr w:rsidR="009F17B5" w:rsidRPr="008C2938" w:rsidSect="000C58F9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DF"/>
    <w:rsid w:val="00016170"/>
    <w:rsid w:val="00040991"/>
    <w:rsid w:val="000730D7"/>
    <w:rsid w:val="000C58F9"/>
    <w:rsid w:val="001031A3"/>
    <w:rsid w:val="001242BF"/>
    <w:rsid w:val="0013059D"/>
    <w:rsid w:val="00185A4C"/>
    <w:rsid w:val="001A53B1"/>
    <w:rsid w:val="00217B57"/>
    <w:rsid w:val="0022531C"/>
    <w:rsid w:val="0022744C"/>
    <w:rsid w:val="00233A6B"/>
    <w:rsid w:val="002426C8"/>
    <w:rsid w:val="00297258"/>
    <w:rsid w:val="002C7E91"/>
    <w:rsid w:val="002E100C"/>
    <w:rsid w:val="003126A1"/>
    <w:rsid w:val="00337EF9"/>
    <w:rsid w:val="003C06C4"/>
    <w:rsid w:val="003E05DF"/>
    <w:rsid w:val="004D1133"/>
    <w:rsid w:val="004D5D5E"/>
    <w:rsid w:val="004E3DD4"/>
    <w:rsid w:val="005064A2"/>
    <w:rsid w:val="00507CA7"/>
    <w:rsid w:val="00514EF8"/>
    <w:rsid w:val="005222BC"/>
    <w:rsid w:val="00524185"/>
    <w:rsid w:val="00541D1B"/>
    <w:rsid w:val="0055605E"/>
    <w:rsid w:val="005C0584"/>
    <w:rsid w:val="005D24B9"/>
    <w:rsid w:val="005E6075"/>
    <w:rsid w:val="005F6725"/>
    <w:rsid w:val="00605FCA"/>
    <w:rsid w:val="00615C38"/>
    <w:rsid w:val="00673829"/>
    <w:rsid w:val="006D4740"/>
    <w:rsid w:val="0072050C"/>
    <w:rsid w:val="007345CB"/>
    <w:rsid w:val="00752013"/>
    <w:rsid w:val="0075777D"/>
    <w:rsid w:val="007A3E4A"/>
    <w:rsid w:val="007B611D"/>
    <w:rsid w:val="007C4507"/>
    <w:rsid w:val="008446DE"/>
    <w:rsid w:val="00864F95"/>
    <w:rsid w:val="0087522D"/>
    <w:rsid w:val="008C2938"/>
    <w:rsid w:val="008D24FF"/>
    <w:rsid w:val="00927129"/>
    <w:rsid w:val="009B20B8"/>
    <w:rsid w:val="009F17B5"/>
    <w:rsid w:val="00A15AC4"/>
    <w:rsid w:val="00A6028C"/>
    <w:rsid w:val="00A840AD"/>
    <w:rsid w:val="00A9221B"/>
    <w:rsid w:val="00AD4022"/>
    <w:rsid w:val="00AD4444"/>
    <w:rsid w:val="00AE5EBB"/>
    <w:rsid w:val="00AF3BF6"/>
    <w:rsid w:val="00B1460F"/>
    <w:rsid w:val="00B33F23"/>
    <w:rsid w:val="00B51EBA"/>
    <w:rsid w:val="00B63D00"/>
    <w:rsid w:val="00B91E7B"/>
    <w:rsid w:val="00BB10C8"/>
    <w:rsid w:val="00BD66A8"/>
    <w:rsid w:val="00BF17E8"/>
    <w:rsid w:val="00C0562A"/>
    <w:rsid w:val="00C52B57"/>
    <w:rsid w:val="00D00B64"/>
    <w:rsid w:val="00D25F1F"/>
    <w:rsid w:val="00D6692F"/>
    <w:rsid w:val="00D8160F"/>
    <w:rsid w:val="00D93F01"/>
    <w:rsid w:val="00DA48E8"/>
    <w:rsid w:val="00DE13F9"/>
    <w:rsid w:val="00E027FA"/>
    <w:rsid w:val="00E45B64"/>
    <w:rsid w:val="00E71DE2"/>
    <w:rsid w:val="00EE06D1"/>
    <w:rsid w:val="00F15F3C"/>
    <w:rsid w:val="00F2240C"/>
    <w:rsid w:val="00F70188"/>
    <w:rsid w:val="00F7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F17E8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BF17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BF17E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7520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7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74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F17E8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BF17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BF17E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7520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7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74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64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6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8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33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1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678C-5A62-44C6-B2C3-00B432CBB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44</cp:revision>
  <cp:lastPrinted>2023-11-15T12:26:00Z</cp:lastPrinted>
  <dcterms:created xsi:type="dcterms:W3CDTF">2023-10-10T11:04:00Z</dcterms:created>
  <dcterms:modified xsi:type="dcterms:W3CDTF">2023-12-22T07:06:00Z</dcterms:modified>
</cp:coreProperties>
</file>