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>СТАРОТУШКИНСКАЯ СЕЛЬСКАЯ ДУМА</w:t>
      </w:r>
    </w:p>
    <w:p w:rsidR="00E5189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 xml:space="preserve">МАЛМЫЖСКОГО РАЙОНА КИРОВСКОЙ ОБЛАСТИ </w:t>
      </w:r>
    </w:p>
    <w:p w:rsidR="00E51892" w:rsidRPr="00F7034E" w:rsidRDefault="00F7034E" w:rsidP="00E5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34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F7034E" w:rsidRPr="00145682" w:rsidRDefault="00F7034E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68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92" w:rsidRPr="00145682" w:rsidRDefault="00E51892" w:rsidP="00E5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 </w:t>
      </w:r>
      <w:r w:rsidR="00F7034E">
        <w:rPr>
          <w:rFonts w:ascii="Times New Roman" w:hAnsi="Times New Roman" w:cs="Times New Roman"/>
          <w:sz w:val="28"/>
          <w:szCs w:val="28"/>
        </w:rPr>
        <w:t>23.03.2023</w:t>
      </w:r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45682">
        <w:rPr>
          <w:rFonts w:ascii="Times New Roman" w:hAnsi="Times New Roman" w:cs="Times New Roman"/>
          <w:sz w:val="28"/>
          <w:szCs w:val="28"/>
        </w:rPr>
        <w:t xml:space="preserve">№ </w:t>
      </w:r>
      <w:r w:rsidR="00F7034E">
        <w:rPr>
          <w:rFonts w:ascii="Times New Roman" w:hAnsi="Times New Roman" w:cs="Times New Roman"/>
          <w:sz w:val="28"/>
          <w:szCs w:val="28"/>
        </w:rPr>
        <w:t>38</w:t>
      </w:r>
    </w:p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56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5682"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E51892" w:rsidRPr="00145682" w:rsidRDefault="00E51892" w:rsidP="00E518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51892" w:rsidRPr="00375A00" w:rsidRDefault="00E51892" w:rsidP="00E5189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решение  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Старотушкинской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сельской Думы от 07.06.2018 № 14 «Об утверждении Положения о муниципальной службе в муниципальном образовании   С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таротушкинское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сельское поселение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Малмыжского  района Кировской области»</w:t>
      </w:r>
    </w:p>
    <w:p w:rsidR="00E51892" w:rsidRPr="00375A00" w:rsidRDefault="00E51892" w:rsidP="00E5189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892" w:rsidRPr="00D96707" w:rsidRDefault="00E51892" w:rsidP="00E5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707"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24.02.2021 № 447-ЗО «О внесении изменений в отдельные законы Кировской области в части представления сведений о цифровых финансовых активах и цифровой валюте», в целях приведения в соответствие с действующим законодательством, руководствуясь  статьей 22 Устава муниципального образования 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Старотушкинское сельское поселение Малмыжского района Кировской области Старотушкинская </w:t>
      </w:r>
      <w:r w:rsidRPr="00D96707">
        <w:rPr>
          <w:rFonts w:ascii="Times New Roman" w:hAnsi="Times New Roman" w:cs="Times New Roman"/>
          <w:sz w:val="28"/>
          <w:szCs w:val="28"/>
        </w:rPr>
        <w:t>сельская Дума РЕШИЛА:</w:t>
      </w:r>
      <w:proofErr w:type="gramEnd"/>
    </w:p>
    <w:p w:rsidR="00E51892" w:rsidRPr="00145682" w:rsidRDefault="00E51892" w:rsidP="00E5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892" w:rsidRDefault="00E51892" w:rsidP="00E51892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муниципальной службе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образовании </w:t>
      </w:r>
      <w:r w:rsidRPr="00145682">
        <w:rPr>
          <w:rFonts w:ascii="Times New Roman" w:hAnsi="Times New Roman" w:cs="Times New Roman"/>
          <w:sz w:val="28"/>
          <w:szCs w:val="28"/>
        </w:rPr>
        <w:t xml:space="preserve">Старотушкинское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</w:t>
      </w:r>
      <w:r w:rsidRPr="00145682">
        <w:rPr>
          <w:rFonts w:ascii="Times New Roman" w:hAnsi="Times New Roman" w:cs="Times New Roman"/>
          <w:sz w:val="28"/>
          <w:szCs w:val="28"/>
        </w:rPr>
        <w:t xml:space="preserve">  Малмыжского района Кировской области (далее – Положение), утвержденное решение Старотушкинской сельской Думой от 07.06.2018 № 14</w:t>
      </w:r>
      <w:r w:rsidRPr="00D96707">
        <w:rPr>
          <w:rFonts w:ascii="Times New Roman" w:hAnsi="Times New Roman" w:cs="Times New Roman"/>
          <w:sz w:val="28"/>
          <w:szCs w:val="28"/>
        </w:rPr>
        <w:t xml:space="preserve">, 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«Об утверждении Положения о муниципальной службе в муниципальном образовании   С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таротушкинское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 поселение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Малмыжского  района Кировской области»  следующие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E51892" w:rsidRPr="00B51B39" w:rsidRDefault="00E51892" w:rsidP="00E5189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C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</w:t>
      </w:r>
      <w:r w:rsidRPr="00B5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</w:t>
      </w:r>
      <w:r w:rsidR="003C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2,</w:t>
      </w:r>
      <w:r w:rsidR="00351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раздела 37 «Порядок ведения личного дела муниципального служащего»</w:t>
      </w:r>
      <w:r w:rsidRPr="00B5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изложить в новой редакции следующего содержания</w:t>
      </w:r>
      <w:proofErr w:type="gramStart"/>
      <w:r w:rsidRPr="00B5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3C1F6C" w:rsidRPr="003C1F6C" w:rsidRDefault="00E51892" w:rsidP="003C1F6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F6C">
        <w:rPr>
          <w:rFonts w:ascii="Times New Roman" w:hAnsi="Times New Roman" w:cs="Times New Roman"/>
          <w:sz w:val="28"/>
          <w:szCs w:val="28"/>
        </w:rPr>
        <w:t xml:space="preserve">« </w:t>
      </w:r>
      <w:r w:rsidR="003C1F6C" w:rsidRPr="003C1F6C">
        <w:rPr>
          <w:rFonts w:ascii="Times New Roman" w:hAnsi="Times New Roman" w:cs="Times New Roman"/>
          <w:sz w:val="28"/>
          <w:szCs w:val="28"/>
        </w:rP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3C1F6C" w:rsidRPr="003C1F6C" w:rsidRDefault="003C1F6C" w:rsidP="003C1F6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F6C">
        <w:rPr>
          <w:rFonts w:ascii="Times New Roman" w:hAnsi="Times New Roman" w:cs="Times New Roman"/>
          <w:sz w:val="28"/>
          <w:szCs w:val="28"/>
        </w:rPr>
        <w:t>3. При ликвидации органа местного самоуправления, 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их правопреемнику</w:t>
      </w:r>
      <w:proofErr w:type="gramStart"/>
      <w:r w:rsidRPr="003C1F6C">
        <w:rPr>
          <w:rFonts w:ascii="Times New Roman" w:hAnsi="Times New Roman" w:cs="Times New Roman"/>
          <w:sz w:val="28"/>
          <w:szCs w:val="28"/>
        </w:rPr>
        <w:t>.</w:t>
      </w:r>
      <w:r w:rsidR="003519F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51892" w:rsidRPr="00B51B39" w:rsidRDefault="00E51892" w:rsidP="003C1F6C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1892" w:rsidRDefault="00E51892" w:rsidP="00E5189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51892" w:rsidRPr="00145682" w:rsidRDefault="00E51892" w:rsidP="00E518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2.  </w:t>
      </w:r>
      <w:r w:rsidRPr="00145682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 Старотушкинское сельское поселение Малмыжского района Кировской области.</w:t>
      </w:r>
    </w:p>
    <w:p w:rsidR="00E51892" w:rsidRPr="00145682" w:rsidRDefault="00E51892" w:rsidP="00E518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1892" w:rsidRPr="00D96707" w:rsidRDefault="00E51892" w:rsidP="00E51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</w:t>
      </w:r>
      <w:r w:rsidRPr="00D9670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 на правоотно</w:t>
      </w:r>
      <w:r w:rsidR="003519FC">
        <w:rPr>
          <w:rFonts w:ascii="Times New Roman" w:hAnsi="Times New Roman" w:cs="Times New Roman"/>
          <w:sz w:val="28"/>
          <w:szCs w:val="28"/>
        </w:rPr>
        <w:t>шения, возникшие с 23 марта  2023</w:t>
      </w:r>
      <w:r w:rsidRPr="00D967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892" w:rsidRPr="00145682" w:rsidRDefault="00E51892" w:rsidP="00E51892">
      <w:pPr>
        <w:pStyle w:val="a3"/>
        <w:tabs>
          <w:tab w:val="num" w:pos="1276"/>
          <w:tab w:val="num" w:pos="1418"/>
        </w:tabs>
        <w:rPr>
          <w:bCs/>
        </w:rPr>
      </w:pPr>
    </w:p>
    <w:p w:rsidR="00E51892" w:rsidRPr="00145682" w:rsidRDefault="00E51892" w:rsidP="00E51892">
      <w:pPr>
        <w:pStyle w:val="a3"/>
        <w:tabs>
          <w:tab w:val="num" w:pos="1276"/>
          <w:tab w:val="num" w:pos="1418"/>
        </w:tabs>
        <w:rPr>
          <w:bCs/>
        </w:rPr>
      </w:pPr>
    </w:p>
    <w:p w:rsidR="003519FC" w:rsidRDefault="00E51892" w:rsidP="00E51892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145682">
        <w:rPr>
          <w:bCs/>
        </w:rPr>
        <w:t xml:space="preserve">Глава сельского поселения </w:t>
      </w:r>
      <w:r w:rsidR="003519FC">
        <w:rPr>
          <w:bCs/>
        </w:rPr>
        <w:t xml:space="preserve">                                                    </w:t>
      </w:r>
      <w:r w:rsidR="003519FC">
        <w:rPr>
          <w:bCs/>
        </w:rPr>
        <w:t>А.Л. Николаев</w:t>
      </w:r>
    </w:p>
    <w:p w:rsidR="00E51892" w:rsidRPr="00145682" w:rsidRDefault="00E51892" w:rsidP="00E51892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145682">
        <w:rPr>
          <w:bCs/>
        </w:rPr>
        <w:t xml:space="preserve">                                  </w:t>
      </w:r>
    </w:p>
    <w:p w:rsidR="00E51892" w:rsidRPr="00145682" w:rsidRDefault="00E51892" w:rsidP="00E51892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145682">
        <w:rPr>
          <w:bCs/>
        </w:rPr>
        <w:t>Председатель сельской Думы</w:t>
      </w:r>
      <w:r>
        <w:rPr>
          <w:bCs/>
        </w:rPr>
        <w:t xml:space="preserve">       </w:t>
      </w:r>
      <w:r w:rsidR="003519FC">
        <w:rPr>
          <w:bCs/>
        </w:rPr>
        <w:t xml:space="preserve">                                         Т.Н. </w:t>
      </w:r>
      <w:proofErr w:type="spellStart"/>
      <w:r w:rsidR="003519FC">
        <w:rPr>
          <w:bCs/>
        </w:rPr>
        <w:t>Табрисова</w:t>
      </w:r>
      <w:proofErr w:type="spellEnd"/>
      <w:r>
        <w:rPr>
          <w:bCs/>
        </w:rPr>
        <w:t xml:space="preserve">                                   </w:t>
      </w:r>
    </w:p>
    <w:p w:rsidR="00E51892" w:rsidRPr="00145682" w:rsidRDefault="003519FC" w:rsidP="00E51892">
      <w:pPr>
        <w:pStyle w:val="a3"/>
        <w:tabs>
          <w:tab w:val="num" w:pos="1276"/>
          <w:tab w:val="num" w:pos="1418"/>
        </w:tabs>
        <w:rPr>
          <w:bCs/>
        </w:rPr>
      </w:pPr>
      <w:r>
        <w:rPr>
          <w:bCs/>
        </w:rPr>
        <w:t xml:space="preserve">    </w:t>
      </w: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tabs>
          <w:tab w:val="left" w:pos="1276"/>
        </w:tabs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C355B" w:rsidRDefault="001C355B" w:rsidP="00E51892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1C355B" w:rsidRDefault="001C355B" w:rsidP="00E51892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1C355B" w:rsidRDefault="001C355B" w:rsidP="00E51892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ind w:left="-113"/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Default="00B51B39" w:rsidP="00E51892"/>
    <w:p w:rsidR="00B51B39" w:rsidRDefault="00B51B39" w:rsidP="00E51892"/>
    <w:p w:rsidR="00B51B39" w:rsidRDefault="00B51B39" w:rsidP="00E51892"/>
    <w:p w:rsidR="00B51B39" w:rsidRDefault="00B51B39" w:rsidP="00E51892"/>
    <w:p w:rsidR="00B51B39" w:rsidRDefault="00B51B39" w:rsidP="00E51892"/>
    <w:p w:rsidR="00B51B39" w:rsidRDefault="00B51B39"/>
    <w:p w:rsidR="00B51B39" w:rsidRDefault="00B51B39"/>
    <w:p w:rsidR="00B51B39" w:rsidRDefault="00B51B39"/>
    <w:p w:rsidR="001C355B" w:rsidRDefault="001C355B"/>
    <w:p w:rsidR="001C355B" w:rsidRDefault="001C355B"/>
    <w:p w:rsidR="001C355B" w:rsidRDefault="001C355B">
      <w:bookmarkStart w:id="0" w:name="_GoBack"/>
      <w:bookmarkEnd w:id="0"/>
    </w:p>
    <w:sectPr w:rsidR="001C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5B"/>
    <w:rsid w:val="001470F2"/>
    <w:rsid w:val="001C355B"/>
    <w:rsid w:val="002F10BF"/>
    <w:rsid w:val="003519FC"/>
    <w:rsid w:val="003C1F6C"/>
    <w:rsid w:val="004377BF"/>
    <w:rsid w:val="00B173D3"/>
    <w:rsid w:val="00B51B39"/>
    <w:rsid w:val="00B52DF5"/>
    <w:rsid w:val="00CC5DA6"/>
    <w:rsid w:val="00E51892"/>
    <w:rsid w:val="00E73BE4"/>
    <w:rsid w:val="00EF475B"/>
    <w:rsid w:val="00F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1C35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355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C35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1C35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355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C35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70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556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48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2349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5233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863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2023-03-23T08:42:00Z</cp:lastPrinted>
  <dcterms:created xsi:type="dcterms:W3CDTF">2021-07-26T12:06:00Z</dcterms:created>
  <dcterms:modified xsi:type="dcterms:W3CDTF">2023-03-23T10:24:00Z</dcterms:modified>
</cp:coreProperties>
</file>