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>СТАРОТУШКИНСКАЯ СЕЛЬСКАЯ ДУМА</w:t>
      </w:r>
    </w:p>
    <w:p w:rsidR="00E5189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E51892" w:rsidRPr="00F7034E" w:rsidRDefault="00F7034E" w:rsidP="00E5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34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7034E" w:rsidRPr="00145682" w:rsidRDefault="00F7034E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682">
        <w:rPr>
          <w:rFonts w:ascii="Times New Roman" w:hAnsi="Times New Roman" w:cs="Times New Roman"/>
          <w:b/>
          <w:sz w:val="32"/>
          <w:szCs w:val="32"/>
        </w:rPr>
        <w:t>РЕШЕНИЕ</w:t>
      </w:r>
      <w:r w:rsidR="008F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</w:t>
      </w:r>
      <w:r w:rsidR="00AE587F">
        <w:rPr>
          <w:rFonts w:ascii="Times New Roman" w:hAnsi="Times New Roman" w:cs="Times New Roman"/>
          <w:sz w:val="28"/>
          <w:szCs w:val="28"/>
        </w:rPr>
        <w:t>02</w:t>
      </w:r>
      <w:r w:rsidR="00E24EFA">
        <w:rPr>
          <w:rFonts w:ascii="Times New Roman" w:hAnsi="Times New Roman" w:cs="Times New Roman"/>
          <w:sz w:val="28"/>
          <w:szCs w:val="28"/>
        </w:rPr>
        <w:t>.0</w:t>
      </w:r>
      <w:r w:rsidR="00AE587F">
        <w:rPr>
          <w:rFonts w:ascii="Times New Roman" w:hAnsi="Times New Roman" w:cs="Times New Roman"/>
          <w:sz w:val="28"/>
          <w:szCs w:val="28"/>
        </w:rPr>
        <w:t>8</w:t>
      </w:r>
      <w:r w:rsidR="00F7034E">
        <w:rPr>
          <w:rFonts w:ascii="Times New Roman" w:hAnsi="Times New Roman" w:cs="Times New Roman"/>
          <w:sz w:val="28"/>
          <w:szCs w:val="28"/>
        </w:rPr>
        <w:t>.2023</w:t>
      </w: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C3F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5682">
        <w:rPr>
          <w:rFonts w:ascii="Times New Roman" w:hAnsi="Times New Roman" w:cs="Times New Roman"/>
          <w:sz w:val="28"/>
          <w:szCs w:val="28"/>
        </w:rPr>
        <w:t>№</w:t>
      </w:r>
      <w:r w:rsidR="00AE58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587F">
        <w:rPr>
          <w:rFonts w:ascii="Times New Roman" w:hAnsi="Times New Roman" w:cs="Times New Roman"/>
          <w:sz w:val="28"/>
          <w:szCs w:val="28"/>
        </w:rPr>
        <w:t>54</w:t>
      </w:r>
      <w:r w:rsidRPr="0014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682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E51892" w:rsidRPr="00145682" w:rsidRDefault="00E51892" w:rsidP="00E518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51892" w:rsidRPr="00375A00" w:rsidRDefault="00E51892" w:rsidP="00E5189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 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Старотушкинской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сельской Думы от 07.06.2018 № 14 «Об утверждении Положения о муниципальной службе в муниципальном образовании   С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таротушкинское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Малмыжского  района Кировской области»</w:t>
      </w:r>
    </w:p>
    <w:p w:rsidR="00E51892" w:rsidRPr="00375A00" w:rsidRDefault="00E51892" w:rsidP="00E518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892" w:rsidRPr="00D96707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в целях приведения в соответствие с действующим законодательством, руководствуясь  статьей 22 Устава муниципального образования 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Старотушкинское сельское поселение Малмыжского района Кировской области Старотушкинская </w:t>
      </w:r>
      <w:r w:rsidRPr="00D96707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E51892" w:rsidRPr="00145682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892" w:rsidRDefault="00E51892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Pr="00145682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</w:t>
      </w:r>
      <w:r w:rsidRPr="00145682">
        <w:rPr>
          <w:rFonts w:ascii="Times New Roman" w:hAnsi="Times New Roman" w:cs="Times New Roman"/>
          <w:sz w:val="28"/>
          <w:szCs w:val="28"/>
        </w:rPr>
        <w:t xml:space="preserve">  Малмыжского района Кировской области (далее – Положение), утвержденное решение Старотушкинской сельской Думой от 07.06.2018 № 14</w:t>
      </w:r>
      <w:r w:rsidRPr="00D96707">
        <w:rPr>
          <w:rFonts w:ascii="Times New Roman" w:hAnsi="Times New Roman" w:cs="Times New Roman"/>
          <w:sz w:val="28"/>
          <w:szCs w:val="28"/>
        </w:rPr>
        <w:t xml:space="preserve">, 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Положения о муниципальной службе в муниципальном образовании   С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таротушкинское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Малмыжского  района Кировской области»  следующие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282658" w:rsidRPr="003C3F87" w:rsidRDefault="00282658" w:rsidP="00530A13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3F87">
        <w:rPr>
          <w:rFonts w:ascii="Times New Roman" w:hAnsi="Times New Roman" w:cs="Times New Roman"/>
          <w:sz w:val="28"/>
          <w:szCs w:val="28"/>
        </w:rPr>
        <w:t>1.1.</w:t>
      </w:r>
      <w:r w:rsidR="00BD77C7">
        <w:rPr>
          <w:rFonts w:ascii="Times New Roman" w:hAnsi="Times New Roman" w:cs="Times New Roman"/>
          <w:sz w:val="28"/>
          <w:szCs w:val="28"/>
        </w:rPr>
        <w:t>Подпункт 1</w:t>
      </w:r>
      <w:r w:rsidRPr="003C3F87">
        <w:rPr>
          <w:rFonts w:ascii="Times New Roman" w:hAnsi="Times New Roman" w:cs="Times New Roman"/>
          <w:sz w:val="28"/>
          <w:szCs w:val="28"/>
        </w:rPr>
        <w:t xml:space="preserve"> </w:t>
      </w:r>
      <w:r w:rsidR="003C3F87" w:rsidRPr="003C3F87">
        <w:rPr>
          <w:rFonts w:ascii="Times New Roman" w:hAnsi="Times New Roman" w:cs="Times New Roman"/>
          <w:sz w:val="28"/>
          <w:szCs w:val="28"/>
        </w:rPr>
        <w:t>п</w:t>
      </w:r>
      <w:r w:rsidRPr="003C3F87">
        <w:rPr>
          <w:rFonts w:ascii="Times New Roman" w:hAnsi="Times New Roman" w:cs="Times New Roman"/>
          <w:sz w:val="28"/>
          <w:szCs w:val="28"/>
        </w:rPr>
        <w:t>ункт</w:t>
      </w:r>
      <w:r w:rsidR="00BD77C7">
        <w:rPr>
          <w:rFonts w:ascii="Times New Roman" w:hAnsi="Times New Roman" w:cs="Times New Roman"/>
          <w:sz w:val="28"/>
          <w:szCs w:val="28"/>
        </w:rPr>
        <w:t>а 3 раздела 31</w:t>
      </w:r>
      <w:r w:rsidRPr="003C3F8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BD77C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3C3F87">
        <w:rPr>
          <w:rFonts w:ascii="Times New Roman" w:hAnsi="Times New Roman" w:cs="Times New Roman"/>
          <w:sz w:val="28"/>
          <w:szCs w:val="28"/>
        </w:rPr>
        <w:t>слова</w:t>
      </w:r>
      <w:r w:rsidR="00BD77C7">
        <w:rPr>
          <w:rFonts w:ascii="Times New Roman" w:hAnsi="Times New Roman" w:cs="Times New Roman"/>
          <w:sz w:val="28"/>
          <w:szCs w:val="28"/>
        </w:rPr>
        <w:t>ми</w:t>
      </w:r>
      <w:r w:rsidRPr="003C3F87">
        <w:rPr>
          <w:rFonts w:ascii="Times New Roman" w:hAnsi="Times New Roman" w:cs="Times New Roman"/>
          <w:sz w:val="28"/>
          <w:szCs w:val="28"/>
        </w:rPr>
        <w:t xml:space="preserve"> «</w:t>
      </w:r>
      <w:r w:rsidR="00BD77C7" w:rsidRPr="00BD77C7">
        <w:rPr>
          <w:rFonts w:ascii="Times New Roman" w:hAnsi="Times New Roman" w:cs="Times New Roman"/>
          <w:sz w:val="28"/>
          <w:szCs w:val="28"/>
        </w:rPr>
        <w:t>или в соответствии со статьей 13.4 Федерального закона от 25 декабря 2008 № 273-ФЗ «О противодействии коррупции» уполномоченным подразделением Администрации Президента Российской Федерации</w:t>
      </w:r>
      <w:r w:rsidRPr="003C3F87">
        <w:rPr>
          <w:rFonts w:ascii="Times New Roman" w:hAnsi="Times New Roman" w:cs="Times New Roman"/>
          <w:sz w:val="28"/>
          <w:szCs w:val="28"/>
        </w:rPr>
        <w:t>»</w:t>
      </w:r>
      <w:r w:rsidR="00BD77C7">
        <w:rPr>
          <w:rFonts w:ascii="Times New Roman" w:hAnsi="Times New Roman" w:cs="Times New Roman"/>
          <w:sz w:val="28"/>
          <w:szCs w:val="28"/>
        </w:rPr>
        <w:t>.</w:t>
      </w:r>
      <w:r w:rsidR="00FF163A" w:rsidRPr="003C3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E1" w:rsidRPr="006E37E1" w:rsidRDefault="00530A13" w:rsidP="006E3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51892" w:rsidRPr="00145682" w:rsidRDefault="00E51892" w:rsidP="00160C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2.  </w:t>
      </w:r>
      <w:r w:rsidRPr="0014568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 Старотушкинское сельское поселение Малмыжского района Кировской области.</w:t>
      </w:r>
    </w:p>
    <w:p w:rsidR="002A665F" w:rsidRPr="002A665F" w:rsidRDefault="00E51892" w:rsidP="002A66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</w:t>
      </w:r>
      <w:r w:rsidRPr="00D9670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3519FC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 xml:space="preserve">Глава сельского поселения </w:t>
      </w:r>
      <w:r w:rsidR="003519FC">
        <w:rPr>
          <w:bCs/>
        </w:rPr>
        <w:t xml:space="preserve">                                                    А.Л. Николаев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 xml:space="preserve">                                  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>Председатель сельской Думы</w:t>
      </w:r>
      <w:r>
        <w:rPr>
          <w:bCs/>
        </w:rPr>
        <w:t xml:space="preserve">       </w:t>
      </w:r>
      <w:r w:rsidR="003519FC">
        <w:rPr>
          <w:bCs/>
        </w:rPr>
        <w:t xml:space="preserve">                                         Т.Н. </w:t>
      </w:r>
      <w:proofErr w:type="spellStart"/>
      <w:r w:rsidR="003519FC">
        <w:rPr>
          <w:bCs/>
        </w:rPr>
        <w:t>Табрисова</w:t>
      </w:r>
      <w:proofErr w:type="spellEnd"/>
      <w:r>
        <w:rPr>
          <w:bCs/>
        </w:rPr>
        <w:t xml:space="preserve">                                   </w:t>
      </w:r>
    </w:p>
    <w:p w:rsidR="00E51892" w:rsidRPr="00145682" w:rsidRDefault="003519FC" w:rsidP="00E51892">
      <w:pPr>
        <w:pStyle w:val="a3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    </w:t>
      </w: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tabs>
          <w:tab w:val="left" w:pos="1276"/>
        </w:tabs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B51B39" w:rsidRPr="00B51B39" w:rsidRDefault="00B51B39" w:rsidP="003C3F87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Default="00B51B39" w:rsidP="00E51892"/>
    <w:p w:rsidR="00B51B39" w:rsidRDefault="00B51B39" w:rsidP="00E51892"/>
    <w:p w:rsidR="00B51B39" w:rsidRDefault="00B51B39"/>
    <w:p w:rsidR="00B51B39" w:rsidRDefault="00B51B39"/>
    <w:p w:rsidR="00B51B39" w:rsidRDefault="00B51B39"/>
    <w:p w:rsidR="001C355B" w:rsidRDefault="001C355B"/>
    <w:p w:rsidR="001C355B" w:rsidRDefault="001C355B"/>
    <w:p w:rsidR="001C355B" w:rsidRDefault="001C355B"/>
    <w:sectPr w:rsidR="001C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5B"/>
    <w:rsid w:val="000706A1"/>
    <w:rsid w:val="001470F2"/>
    <w:rsid w:val="00160CAF"/>
    <w:rsid w:val="001C355B"/>
    <w:rsid w:val="00257E06"/>
    <w:rsid w:val="00282658"/>
    <w:rsid w:val="002A665F"/>
    <w:rsid w:val="002E70B9"/>
    <w:rsid w:val="002F10BF"/>
    <w:rsid w:val="003519FC"/>
    <w:rsid w:val="0036004B"/>
    <w:rsid w:val="003C1F6C"/>
    <w:rsid w:val="003C3F87"/>
    <w:rsid w:val="004377BF"/>
    <w:rsid w:val="00530A13"/>
    <w:rsid w:val="00551B07"/>
    <w:rsid w:val="0056737F"/>
    <w:rsid w:val="00680CB4"/>
    <w:rsid w:val="006B5037"/>
    <w:rsid w:val="006E37E1"/>
    <w:rsid w:val="008F77C8"/>
    <w:rsid w:val="009239E5"/>
    <w:rsid w:val="009A12C0"/>
    <w:rsid w:val="00AC7562"/>
    <w:rsid w:val="00AE587F"/>
    <w:rsid w:val="00B173D3"/>
    <w:rsid w:val="00B51B39"/>
    <w:rsid w:val="00B52DF5"/>
    <w:rsid w:val="00BD77C7"/>
    <w:rsid w:val="00C97FBC"/>
    <w:rsid w:val="00CC5DA6"/>
    <w:rsid w:val="00E24EFA"/>
    <w:rsid w:val="00E51892"/>
    <w:rsid w:val="00E647D5"/>
    <w:rsid w:val="00E73BE4"/>
    <w:rsid w:val="00ED0411"/>
    <w:rsid w:val="00EF475B"/>
    <w:rsid w:val="00F7034E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2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70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56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8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349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233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863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2023-08-09T14:08:00Z</cp:lastPrinted>
  <dcterms:created xsi:type="dcterms:W3CDTF">2021-07-26T12:06:00Z</dcterms:created>
  <dcterms:modified xsi:type="dcterms:W3CDTF">2023-08-09T14:10:00Z</dcterms:modified>
</cp:coreProperties>
</file>