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D3" w:rsidRDefault="00413165">
      <w:bookmarkStart w:id="0" w:name="_GoBack"/>
      <w:r>
        <w:t>1.</w:t>
      </w:r>
      <w:hyperlink r:id="rId6" w:history="1">
        <w:r w:rsidRPr="00C56603">
          <w:rPr>
            <w:rStyle w:val="a3"/>
          </w:rPr>
          <w:t>https://starotushkinskoe-r43.gosweb.gosuslugi.ru/ofitsialno/dokumenty/dokumenty-all_223.html-</w:t>
        </w:r>
      </w:hyperlink>
      <w:r>
        <w:t xml:space="preserve"> №39 от 2707.2022</w:t>
      </w:r>
    </w:p>
    <w:p w:rsidR="00413165" w:rsidRDefault="00413165">
      <w:r>
        <w:t>2.</w:t>
      </w:r>
      <w:r w:rsidR="001A0E05" w:rsidRPr="001A0E05">
        <w:t xml:space="preserve"> </w:t>
      </w:r>
      <w:hyperlink r:id="rId7" w:history="1">
        <w:r w:rsidR="001A0E05" w:rsidRPr="00C56603">
          <w:rPr>
            <w:rStyle w:val="a3"/>
          </w:rPr>
          <w:t>https://starotushkinskoe-r43.gosweb.gosuslugi.ru/ofitsialno/dokumenty/dokumenty-all_222.html- 27.07.2022</w:t>
        </w:r>
      </w:hyperlink>
      <w:r w:rsidR="001A0E05">
        <w:t xml:space="preserve"> № 37</w:t>
      </w:r>
    </w:p>
    <w:p w:rsidR="001A0E05" w:rsidRDefault="001A0E05">
      <w:r>
        <w:t>3.</w:t>
      </w:r>
      <w:r w:rsidRPr="001A0E05">
        <w:t xml:space="preserve"> https://starotushkinskoe-r43.gosweb.gosuslugi.ru/ofitsialno/dokumenty/dokumenty-all_221.html</w:t>
      </w:r>
      <w:r>
        <w:t>-№ 22 от20.04.2021</w:t>
      </w:r>
    </w:p>
    <w:p w:rsidR="001A0E05" w:rsidRDefault="001A0E05">
      <w:r>
        <w:t>4.</w:t>
      </w:r>
      <w:r w:rsidRPr="001A0E05">
        <w:t xml:space="preserve"> https://starotushkinskoe-r43.gosweb.gosuslugi.ru/ofitsialno/dokumenty/dokumenty-all_242.html</w:t>
      </w:r>
      <w:r>
        <w:t>-№ 30 от 06.05.2024</w:t>
      </w:r>
    </w:p>
    <w:p w:rsidR="001A0E05" w:rsidRDefault="001A0E05">
      <w:r>
        <w:t>5.</w:t>
      </w:r>
      <w:r w:rsidRPr="001A0E05">
        <w:t xml:space="preserve"> </w:t>
      </w:r>
      <w:hyperlink r:id="rId8" w:history="1">
        <w:r w:rsidRPr="00C56603">
          <w:rPr>
            <w:rStyle w:val="a3"/>
          </w:rPr>
          <w:t>https://starotushkinskoe-r43.gosweb.gosuslugi.ru/ofitsialno/dokumenty/dokumenty-all_243.html- 06.05.2024</w:t>
        </w:r>
      </w:hyperlink>
      <w:r>
        <w:t xml:space="preserve"> № 31</w:t>
      </w:r>
    </w:p>
    <w:p w:rsidR="001A0E05" w:rsidRDefault="001A0E05">
      <w:r>
        <w:t>6.</w:t>
      </w:r>
      <w:r w:rsidRPr="001A0E05">
        <w:t xml:space="preserve"> </w:t>
      </w:r>
      <w:hyperlink r:id="rId9" w:history="1">
        <w:r w:rsidRPr="00C56603">
          <w:rPr>
            <w:rStyle w:val="a3"/>
          </w:rPr>
          <w:t>https://starotushkinskoe-r43.gosweb.gosuslugi.ru/ofitsialno/dokumenty/dokumenty-all_241.html-</w:t>
        </w:r>
      </w:hyperlink>
      <w:r>
        <w:t xml:space="preserve"> № 29 от 06.05.2024</w:t>
      </w:r>
    </w:p>
    <w:p w:rsidR="001A0E05" w:rsidRDefault="001A0E05">
      <w:r>
        <w:t>7.</w:t>
      </w:r>
      <w:r w:rsidRPr="001A0E05">
        <w:t xml:space="preserve"> </w:t>
      </w:r>
      <w:hyperlink r:id="rId10" w:history="1">
        <w:r w:rsidRPr="00C56603">
          <w:rPr>
            <w:rStyle w:val="a3"/>
          </w:rPr>
          <w:t>https://starotushkinskoe-r43.gosweb.gosuslugi.ru/ofitsialno/dokumenty/dokumenty-all_240.html- 06.05.2024</w:t>
        </w:r>
      </w:hyperlink>
      <w:r>
        <w:t xml:space="preserve"> № </w:t>
      </w:r>
      <w:r w:rsidR="00BF3489">
        <w:t>28</w:t>
      </w:r>
    </w:p>
    <w:p w:rsidR="00BF3489" w:rsidRDefault="00BF3489">
      <w:r>
        <w:t>8.</w:t>
      </w:r>
      <w:r w:rsidRPr="00BF3489">
        <w:t xml:space="preserve"> </w:t>
      </w:r>
      <w:hyperlink r:id="rId11" w:history="1">
        <w:r w:rsidRPr="00C56603">
          <w:rPr>
            <w:rStyle w:val="a3"/>
          </w:rPr>
          <w:t>https://starotushkinskoe-r43.gosweb.gosuslugi.ru/ofitsialno/dokumenty/dokumenty-all_239.html-06.05.2024</w:t>
        </w:r>
      </w:hyperlink>
      <w:r>
        <w:t xml:space="preserve"> № 27</w:t>
      </w:r>
    </w:p>
    <w:p w:rsidR="00BF3489" w:rsidRDefault="00BF3489">
      <w:r>
        <w:t>8.</w:t>
      </w:r>
      <w:r w:rsidRPr="00BF3489">
        <w:t xml:space="preserve"> </w:t>
      </w:r>
      <w:hyperlink r:id="rId12" w:history="1">
        <w:r w:rsidRPr="00C56603">
          <w:rPr>
            <w:rStyle w:val="a3"/>
          </w:rPr>
          <w:t>https://starotushkinskoe-r43.gosweb.gosuslugi.ru/ofitsialno/dokumenty/dokumenty-all_237.html-28.08.2024</w:t>
        </w:r>
      </w:hyperlink>
      <w:r>
        <w:t xml:space="preserve"> № 51</w:t>
      </w:r>
    </w:p>
    <w:p w:rsidR="00BF3489" w:rsidRDefault="00BF3489">
      <w:r>
        <w:t>9.</w:t>
      </w:r>
      <w:r w:rsidRPr="00BF3489">
        <w:t xml:space="preserve"> </w:t>
      </w:r>
      <w:hyperlink r:id="rId13" w:history="1">
        <w:r w:rsidRPr="00C56603">
          <w:rPr>
            <w:rStyle w:val="a3"/>
          </w:rPr>
          <w:t>https://starotushkinskoe-r43.gosweb.gosuslugi.ru/ofitsialno/dokumenty/dokumenty-all_236.html-28.08.2025</w:t>
        </w:r>
      </w:hyperlink>
      <w:r>
        <w:t xml:space="preserve"> № 50</w:t>
      </w:r>
    </w:p>
    <w:p w:rsidR="00BF3489" w:rsidRDefault="00BF3489">
      <w:r>
        <w:t>10.</w:t>
      </w:r>
      <w:r w:rsidRPr="00BF3489">
        <w:t xml:space="preserve"> </w:t>
      </w:r>
      <w:hyperlink r:id="rId14" w:history="1">
        <w:r w:rsidRPr="00C56603">
          <w:rPr>
            <w:rStyle w:val="a3"/>
          </w:rPr>
          <w:t>https://starotushkinskoe-r43.gosweb.gosuslugi.ru/ofitsialno/dokumenty/dokumenty-all_235.html-28.08.2024</w:t>
        </w:r>
      </w:hyperlink>
      <w:r>
        <w:t xml:space="preserve"> № 49</w:t>
      </w:r>
    </w:p>
    <w:p w:rsidR="00BF3489" w:rsidRDefault="00BF3489">
      <w:r>
        <w:t>11.</w:t>
      </w:r>
      <w:r w:rsidRPr="00BF3489">
        <w:t xml:space="preserve"> </w:t>
      </w:r>
      <w:hyperlink r:id="rId15" w:history="1">
        <w:r w:rsidRPr="00C56603">
          <w:rPr>
            <w:rStyle w:val="a3"/>
          </w:rPr>
          <w:t>https://starotushkinskoe-r43.gosweb.gosuslugi.ru/ofitsialno/dokumenty/dokumenty-all_234.html-28.08.2024</w:t>
        </w:r>
      </w:hyperlink>
      <w:r>
        <w:t xml:space="preserve"> № 55</w:t>
      </w:r>
    </w:p>
    <w:p w:rsidR="00BF3489" w:rsidRDefault="00BF3489">
      <w:r>
        <w:t>12.</w:t>
      </w:r>
      <w:r w:rsidRPr="00BF3489">
        <w:t xml:space="preserve"> https://starotushkinskoe-r43.gosweb.gosuslugi.ru/ofitsialno/dokumenty/dokumenty-all_233.html</w:t>
      </w:r>
      <w:r>
        <w:t>-№ 52</w:t>
      </w:r>
    </w:p>
    <w:p w:rsidR="00BF3489" w:rsidRDefault="00BF3489">
      <w:r>
        <w:t>13.</w:t>
      </w:r>
      <w:r w:rsidR="002A216F" w:rsidRPr="002A216F">
        <w:t xml:space="preserve"> </w:t>
      </w:r>
      <w:hyperlink r:id="rId16" w:history="1">
        <w:r w:rsidR="002A216F" w:rsidRPr="00C56603">
          <w:rPr>
            <w:rStyle w:val="a3"/>
          </w:rPr>
          <w:t>https://starotushkinskoe-r43.gosweb.gosuslugi.ru/ofitsialno/dokumenty/dokumenty-all_232.html-</w:t>
        </w:r>
      </w:hyperlink>
      <w:r w:rsidR="002A216F">
        <w:t xml:space="preserve"> № 54</w:t>
      </w:r>
    </w:p>
    <w:p w:rsidR="002A216F" w:rsidRDefault="002A216F">
      <w:r>
        <w:t>14.</w:t>
      </w:r>
      <w:r w:rsidRPr="002A216F">
        <w:t xml:space="preserve"> </w:t>
      </w:r>
      <w:hyperlink r:id="rId17" w:history="1">
        <w:r w:rsidRPr="00C56603">
          <w:rPr>
            <w:rStyle w:val="a3"/>
          </w:rPr>
          <w:t>https://starotushkinskoe-r43.gosweb.gosuslugi.ru/ofitsialno/dokumenty/dokumenty-all_230.html-25.03.2024</w:t>
        </w:r>
      </w:hyperlink>
      <w:r>
        <w:t xml:space="preserve"> № 14</w:t>
      </w:r>
    </w:p>
    <w:p w:rsidR="002A216F" w:rsidRDefault="002A216F">
      <w:r>
        <w:t>15.</w:t>
      </w:r>
      <w:r w:rsidRPr="002A216F">
        <w:t xml:space="preserve"> </w:t>
      </w:r>
      <w:hyperlink r:id="rId18" w:history="1">
        <w:r w:rsidRPr="00C56603">
          <w:rPr>
            <w:rStyle w:val="a3"/>
          </w:rPr>
          <w:t>https://starotushkinskoe-r43.gosweb.gosuslugi.ru/ofitsialno/dokumenty/dokumenty-all_229.html-27.07.2022</w:t>
        </w:r>
      </w:hyperlink>
      <w:r>
        <w:t xml:space="preserve"> № 35</w:t>
      </w:r>
    </w:p>
    <w:p w:rsidR="002A216F" w:rsidRDefault="002A216F">
      <w:r>
        <w:t>16.</w:t>
      </w:r>
      <w:r w:rsidRPr="002A216F">
        <w:t xml:space="preserve"> </w:t>
      </w:r>
      <w:hyperlink r:id="rId19" w:history="1">
        <w:r w:rsidRPr="00C56603">
          <w:rPr>
            <w:rStyle w:val="a3"/>
          </w:rPr>
          <w:t>https://starotushkinskoe-r43.gosweb.gosuslugi.ru/ofitsialno/dokumenty/dokumenty-all_228.html-27.07.2022</w:t>
        </w:r>
      </w:hyperlink>
      <w:r>
        <w:t xml:space="preserve"> № 36</w:t>
      </w:r>
    </w:p>
    <w:p w:rsidR="002A216F" w:rsidRDefault="002A216F">
      <w:r>
        <w:t>17.</w:t>
      </w:r>
      <w:r w:rsidRPr="002A216F">
        <w:t xml:space="preserve"> </w:t>
      </w:r>
      <w:hyperlink r:id="rId20" w:history="1">
        <w:r w:rsidRPr="00C56603">
          <w:rPr>
            <w:rStyle w:val="a3"/>
          </w:rPr>
          <w:t>https://starotushkinskoe-r43.gosweb.gosuslugi.ru/ofitsialno/dokumenty/dokumenty-all_227.html-27.07.2024</w:t>
        </w:r>
      </w:hyperlink>
      <w:r>
        <w:t xml:space="preserve"> № 42</w:t>
      </w:r>
    </w:p>
    <w:p w:rsidR="002A216F" w:rsidRDefault="002A216F">
      <w:r>
        <w:lastRenderedPageBreak/>
        <w:t>18.</w:t>
      </w:r>
      <w:r w:rsidRPr="002A216F">
        <w:t xml:space="preserve"> </w:t>
      </w:r>
      <w:hyperlink r:id="rId21" w:history="1">
        <w:r w:rsidRPr="00C56603">
          <w:rPr>
            <w:rStyle w:val="a3"/>
          </w:rPr>
          <w:t>https://starotushkinskoe-r43.gosweb.gosuslugi.ru/ofitsialno/dokumenty/dokumenty-all_226.html-27.07.2022</w:t>
        </w:r>
      </w:hyperlink>
      <w:r>
        <w:t xml:space="preserve"> № 38</w:t>
      </w:r>
    </w:p>
    <w:p w:rsidR="002A216F" w:rsidRDefault="002A216F">
      <w:r>
        <w:t>19.</w:t>
      </w:r>
      <w:r w:rsidRPr="002A216F">
        <w:t xml:space="preserve"> </w:t>
      </w:r>
      <w:hyperlink r:id="rId22" w:history="1">
        <w:r w:rsidRPr="00C56603">
          <w:rPr>
            <w:rStyle w:val="a3"/>
          </w:rPr>
          <w:t>https://starotushkinskoe-r43.gosweb.gosuslugi.ru/ofitsialno/dokumenty/dokumenty-all_225.html-27.07.2022</w:t>
        </w:r>
      </w:hyperlink>
      <w:r>
        <w:t xml:space="preserve"> № 40</w:t>
      </w:r>
    </w:p>
    <w:p w:rsidR="002A216F" w:rsidRDefault="002A216F">
      <w:r>
        <w:t>20.</w:t>
      </w:r>
      <w:r w:rsidRPr="002A216F">
        <w:t xml:space="preserve"> </w:t>
      </w:r>
      <w:hyperlink r:id="rId23" w:history="1">
        <w:r w:rsidR="008F6AAB" w:rsidRPr="00C56603">
          <w:rPr>
            <w:rStyle w:val="a3"/>
          </w:rPr>
          <w:t>https://starotushkinskoe-r43.gosweb.gosuslugi.ru/ofitsialno/dokumenty/dokumenty-all_224.html-27.07.2022</w:t>
        </w:r>
      </w:hyperlink>
      <w:r w:rsidR="008F6AAB">
        <w:t xml:space="preserve"> № 41</w:t>
      </w:r>
    </w:p>
    <w:p w:rsidR="008F6AAB" w:rsidRDefault="008F6AAB">
      <w:r>
        <w:t>21.</w:t>
      </w:r>
      <w:bookmarkEnd w:id="0"/>
    </w:p>
    <w:sectPr w:rsidR="008F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65"/>
    <w:rsid w:val="001A0E05"/>
    <w:rsid w:val="002A216F"/>
    <w:rsid w:val="00413165"/>
    <w:rsid w:val="008F6AAB"/>
    <w:rsid w:val="00927688"/>
    <w:rsid w:val="00BF3489"/>
    <w:rsid w:val="00E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1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otushkinskoe-r43.gosweb.gosuslugi.ru/ofitsialno/dokumenty/dokumenty-all_243.html-%2006.05.2024" TargetMode="External"/><Relationship Id="rId13" Type="http://schemas.openxmlformats.org/officeDocument/2006/relationships/hyperlink" Target="https://starotushkinskoe-r43.gosweb.gosuslugi.ru/ofitsialno/dokumenty/dokumenty-all_236.html-28.08.2025" TargetMode="External"/><Relationship Id="rId18" Type="http://schemas.openxmlformats.org/officeDocument/2006/relationships/hyperlink" Target="https://starotushkinskoe-r43.gosweb.gosuslugi.ru/ofitsialno/dokumenty/dokumenty-all_229.html-27.07.20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tarotushkinskoe-r43.gosweb.gosuslugi.ru/ofitsialno/dokumenty/dokumenty-all_226.html-27.07.2022" TargetMode="External"/><Relationship Id="rId7" Type="http://schemas.openxmlformats.org/officeDocument/2006/relationships/hyperlink" Target="https://starotushkinskoe-r43.gosweb.gosuslugi.ru/ofitsialno/dokumenty/dokumenty-all_222.html-%2027.07.2022" TargetMode="External"/><Relationship Id="rId12" Type="http://schemas.openxmlformats.org/officeDocument/2006/relationships/hyperlink" Target="https://starotushkinskoe-r43.gosweb.gosuslugi.ru/ofitsialno/dokumenty/dokumenty-all_237.html-28.08.2024" TargetMode="External"/><Relationship Id="rId17" Type="http://schemas.openxmlformats.org/officeDocument/2006/relationships/hyperlink" Target="https://starotushkinskoe-r43.gosweb.gosuslugi.ru/ofitsialno/dokumenty/dokumenty-all_230.html-25.03.202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tarotushkinskoe-r43.gosweb.gosuslugi.ru/ofitsialno/dokumenty/dokumenty-all_232.html-" TargetMode="External"/><Relationship Id="rId20" Type="http://schemas.openxmlformats.org/officeDocument/2006/relationships/hyperlink" Target="https://starotushkinskoe-r43.gosweb.gosuslugi.ru/ofitsialno/dokumenty/dokumenty-all_227.html-27.07.20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tarotushkinskoe-r43.gosweb.gosuslugi.ru/ofitsialno/dokumenty/dokumenty-all_223.html-" TargetMode="External"/><Relationship Id="rId11" Type="http://schemas.openxmlformats.org/officeDocument/2006/relationships/hyperlink" Target="https://starotushkinskoe-r43.gosweb.gosuslugi.ru/ofitsialno/dokumenty/dokumenty-all_239.html-06.05.202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tarotushkinskoe-r43.gosweb.gosuslugi.ru/ofitsialno/dokumenty/dokumenty-all_234.html-28.08.2024" TargetMode="External"/><Relationship Id="rId23" Type="http://schemas.openxmlformats.org/officeDocument/2006/relationships/hyperlink" Target="https://starotushkinskoe-r43.gosweb.gosuslugi.ru/ofitsialno/dokumenty/dokumenty-all_224.html-27.07.2022" TargetMode="External"/><Relationship Id="rId10" Type="http://schemas.openxmlformats.org/officeDocument/2006/relationships/hyperlink" Target="https://starotushkinskoe-r43.gosweb.gosuslugi.ru/ofitsialno/dokumenty/dokumenty-all_240.html-%2006.05.2024" TargetMode="External"/><Relationship Id="rId19" Type="http://schemas.openxmlformats.org/officeDocument/2006/relationships/hyperlink" Target="https://starotushkinskoe-r43.gosweb.gosuslugi.ru/ofitsialno/dokumenty/dokumenty-all_228.html-27.07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rotushkinskoe-r43.gosweb.gosuslugi.ru/ofitsialno/dokumenty/dokumenty-all_241.html-" TargetMode="External"/><Relationship Id="rId14" Type="http://schemas.openxmlformats.org/officeDocument/2006/relationships/hyperlink" Target="https://starotushkinskoe-r43.gosweb.gosuslugi.ru/ofitsialno/dokumenty/dokumenty-all_235.html-28.08.2024" TargetMode="External"/><Relationship Id="rId22" Type="http://schemas.openxmlformats.org/officeDocument/2006/relationships/hyperlink" Target="https://starotushkinskoe-r43.gosweb.gosuslugi.ru/ofitsialno/dokumenty/dokumenty-all_225.html-27.07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46DCB-C76E-4E0A-AB97-4DFC8B68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2025-05-22T10:57:00Z</dcterms:created>
  <dcterms:modified xsi:type="dcterms:W3CDTF">2025-05-22T11:50:00Z</dcterms:modified>
</cp:coreProperties>
</file>