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8A5CB" w14:textId="77777777" w:rsidR="00ED7AB3" w:rsidRPr="006443FD" w:rsidRDefault="00ED7AB3" w:rsidP="00ED7AB3">
      <w:pPr>
        <w:keepNext/>
        <w:tabs>
          <w:tab w:val="num" w:pos="0"/>
          <w:tab w:val="left" w:pos="4678"/>
        </w:tabs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                                                                                                                </w:t>
      </w:r>
    </w:p>
    <w:p w14:paraId="726D3B9A" w14:textId="29659908" w:rsidR="00ED7AB3" w:rsidRPr="00924B33" w:rsidRDefault="00A542F7" w:rsidP="00BA4174">
      <w:pPr>
        <w:spacing w:line="100" w:lineRule="atLeast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АДМИНИСТРАЦИЯ </w:t>
      </w:r>
      <w:r w:rsidR="00BA4174">
        <w:rPr>
          <w:rFonts w:ascii="Times New Roman" w:eastAsia="Lucida Sans Unicode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>СТАРОТУШ</w:t>
      </w:r>
      <w:r w:rsidR="00ED7AB3" w:rsidRPr="00924B33">
        <w:rPr>
          <w:rFonts w:ascii="Times New Roman" w:eastAsia="Lucida Sans Unicode" w:hAnsi="Times New Roman" w:cs="Times New Roman"/>
          <w:b/>
          <w:sz w:val="28"/>
          <w:szCs w:val="28"/>
        </w:rPr>
        <w:t>К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>ИНСК</w:t>
      </w:r>
      <w:r w:rsidR="00ED7AB3" w:rsidRPr="00924B33">
        <w:rPr>
          <w:rFonts w:ascii="Times New Roman" w:eastAsia="Lucida Sans Unicode" w:hAnsi="Times New Roman" w:cs="Times New Roman"/>
          <w:b/>
          <w:sz w:val="28"/>
          <w:szCs w:val="28"/>
        </w:rPr>
        <w:t xml:space="preserve">ОГО 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СЕЛЬСКОГО ПОСЕЛЕНИЯ </w:t>
      </w:r>
      <w:r w:rsidR="00BA4174">
        <w:rPr>
          <w:rFonts w:ascii="Times New Roman" w:eastAsia="Lucida Sans Unicode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>МАЛМЫЖС</w:t>
      </w:r>
      <w:r w:rsidR="00ED7AB3" w:rsidRPr="00924B33">
        <w:rPr>
          <w:rFonts w:ascii="Times New Roman" w:eastAsia="Lucida Sans Unicode" w:hAnsi="Times New Roman" w:cs="Times New Roman"/>
          <w:b/>
          <w:sz w:val="28"/>
          <w:szCs w:val="28"/>
        </w:rPr>
        <w:t>КОГО РАЙОНА КИРОВСКОЙ ОБЛАСТИ</w:t>
      </w:r>
    </w:p>
    <w:p w14:paraId="6394817F" w14:textId="77777777" w:rsidR="00ED7AB3" w:rsidRPr="00924B33" w:rsidRDefault="00ED7AB3" w:rsidP="00ED7AB3">
      <w:pPr>
        <w:spacing w:line="100" w:lineRule="atLeast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14:paraId="5338DD65" w14:textId="789C9461" w:rsidR="00ED7AB3" w:rsidRPr="00BA4174" w:rsidRDefault="00ED7AB3" w:rsidP="00ED7AB3">
      <w:pPr>
        <w:spacing w:line="100" w:lineRule="atLeast"/>
        <w:jc w:val="center"/>
        <w:rPr>
          <w:rFonts w:ascii="Times New Roman" w:eastAsia="Lucida Sans Unicode" w:hAnsi="Times New Roman" w:cs="Times New Roman"/>
          <w:b/>
          <w:sz w:val="32"/>
          <w:szCs w:val="32"/>
        </w:rPr>
      </w:pPr>
      <w:r w:rsidRPr="00BA4174">
        <w:rPr>
          <w:rFonts w:ascii="Times New Roman" w:eastAsia="Lucida Sans Unicode" w:hAnsi="Times New Roman" w:cs="Times New Roman"/>
          <w:b/>
          <w:sz w:val="32"/>
          <w:szCs w:val="32"/>
        </w:rPr>
        <w:t>ПОСТАНОВЛЕНИЕ</w:t>
      </w:r>
    </w:p>
    <w:p w14:paraId="549300C5" w14:textId="0E5E0121" w:rsidR="00ED7AB3" w:rsidRPr="00924B33" w:rsidRDefault="00796C45" w:rsidP="00ED7AB3">
      <w:pPr>
        <w:tabs>
          <w:tab w:val="left" w:pos="7065"/>
        </w:tabs>
        <w:spacing w:line="100" w:lineRule="atLeast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28</w:t>
      </w:r>
      <w:r w:rsidR="004D219E">
        <w:rPr>
          <w:rFonts w:ascii="Times New Roman" w:eastAsia="Lucida Sans Unicode" w:hAnsi="Times New Roman" w:cs="Times New Roman"/>
          <w:sz w:val="28"/>
          <w:szCs w:val="28"/>
        </w:rPr>
        <w:t>.07.2025</w:t>
      </w:r>
      <w:r w:rsidR="00ED7AB3" w:rsidRPr="00924B33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                     №</w:t>
      </w:r>
      <w:r w:rsidR="00A02A07">
        <w:rPr>
          <w:rFonts w:ascii="Times New Roman" w:eastAsia="Lucida Sans Unicode" w:hAnsi="Times New Roman" w:cs="Times New Roman"/>
          <w:sz w:val="28"/>
          <w:szCs w:val="28"/>
        </w:rPr>
        <w:t xml:space="preserve"> 46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p w14:paraId="269178CF" w14:textId="6DB55B9C" w:rsidR="00ED7AB3" w:rsidRPr="00B22ADA" w:rsidRDefault="00A542F7" w:rsidP="00ED7AB3">
      <w:pPr>
        <w:tabs>
          <w:tab w:val="left" w:pos="706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Lucida Sans Unicode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</w:rPr>
        <w:t>. Старая Тушка</w:t>
      </w:r>
    </w:p>
    <w:p w14:paraId="35D45E9D" w14:textId="77777777" w:rsidR="00ED7AB3" w:rsidRPr="00B22ADA" w:rsidRDefault="00ED7AB3" w:rsidP="00ED7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9" w:type="dxa"/>
        <w:tblLayout w:type="fixed"/>
        <w:tblLook w:val="0000" w:firstRow="0" w:lastRow="0" w:firstColumn="0" w:lastColumn="0" w:noHBand="0" w:noVBand="0"/>
      </w:tblPr>
      <w:tblGrid>
        <w:gridCol w:w="9679"/>
      </w:tblGrid>
      <w:tr w:rsidR="00ED7AB3" w:rsidRPr="00B22ADA" w14:paraId="0A538D5F" w14:textId="77777777" w:rsidTr="00094899">
        <w:trPr>
          <w:trHeight w:val="659"/>
        </w:trPr>
        <w:tc>
          <w:tcPr>
            <w:tcW w:w="9679" w:type="dxa"/>
          </w:tcPr>
          <w:p w14:paraId="2F3E7677" w14:textId="77777777" w:rsidR="00ED7AB3" w:rsidRPr="00A66759" w:rsidRDefault="00ED7AB3" w:rsidP="00094899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5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      </w:r>
            <w:proofErr w:type="spellStart"/>
            <w:r w:rsidRPr="00AF5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</w:t>
            </w:r>
            <w:proofErr w:type="spellEnd"/>
            <w:r w:rsidRPr="00AF5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-гектарах, в виде простой правильной дроби</w:t>
            </w:r>
          </w:p>
        </w:tc>
      </w:tr>
    </w:tbl>
    <w:p w14:paraId="42633CB2" w14:textId="77777777" w:rsidR="00ED7AB3" w:rsidRPr="00B22ADA" w:rsidRDefault="00ED7AB3" w:rsidP="00ED7A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B91210" w14:textId="58A069BB" w:rsidR="00A542F7" w:rsidRDefault="00ED7AB3" w:rsidP="00ED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54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п.4 ст. 15, п.8 ст.19.1 Федерального закона РФ от 24.07.2002 №101-ФЗ «Об обороте земель сельскохозяйственного назначения», </w:t>
      </w:r>
      <w:r w:rsidRPr="009E54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9E5434">
        <w:rPr>
          <w:rFonts w:ascii="Times New Roman" w:eastAsia="Times New Roman" w:hAnsi="Times New Roman" w:cs="Times New Roman"/>
          <w:sz w:val="28"/>
          <w:szCs w:val="28"/>
          <w:lang w:eastAsia="zh-CN"/>
        </w:rPr>
        <w:t>балло</w:t>
      </w:r>
      <w:proofErr w:type="spellEnd"/>
      <w:r w:rsidRPr="009E5434">
        <w:rPr>
          <w:rFonts w:ascii="Times New Roman" w:eastAsia="Times New Roman" w:hAnsi="Times New Roman" w:cs="Times New Roman"/>
          <w:sz w:val="28"/>
          <w:szCs w:val="28"/>
          <w:lang w:eastAsia="zh-CN"/>
        </w:rPr>
        <w:t>-гектарах, в виде простой правильной дроби</w:t>
      </w:r>
      <w:r w:rsidRPr="00085B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08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="00A5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Старотушкинское</w:t>
      </w:r>
      <w:proofErr w:type="spellEnd"/>
      <w:r w:rsidR="00A5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="00A5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</w:t>
      </w:r>
      <w:r w:rsidRPr="0008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08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области, администрация </w:t>
      </w:r>
      <w:proofErr w:type="spellStart"/>
      <w:r w:rsidR="00A5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Старотушкинского</w:t>
      </w:r>
      <w:proofErr w:type="spellEnd"/>
      <w:r w:rsidR="00A54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E60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r w:rsidRPr="00E60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41C4191" w14:textId="6E185BCF" w:rsidR="00ED7AB3" w:rsidRPr="00085BE2" w:rsidRDefault="00A542F7" w:rsidP="00ED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7AB3" w:rsidRPr="00E60E39">
        <w:rPr>
          <w:rFonts w:ascii="Times New Roman" w:hAnsi="Times New Roman" w:cs="Times New Roman"/>
          <w:sz w:val="28"/>
          <w:szCs w:val="28"/>
        </w:rPr>
        <w:t xml:space="preserve">1. </w:t>
      </w:r>
      <w:r w:rsidR="00ED7AB3">
        <w:rPr>
          <w:rFonts w:ascii="Times New Roman" w:hAnsi="Times New Roman" w:cs="Times New Roman"/>
          <w:sz w:val="28"/>
          <w:szCs w:val="28"/>
        </w:rPr>
        <w:t>У</w:t>
      </w:r>
      <w:r w:rsidR="00ED7AB3" w:rsidRPr="0062348D">
        <w:rPr>
          <w:rFonts w:ascii="Times New Roman" w:hAnsi="Times New Roman" w:cs="Times New Roman"/>
          <w:sz w:val="28"/>
          <w:szCs w:val="28"/>
        </w:rPr>
        <w:t xml:space="preserve">твердить результаты определения размеров долей в праве общей долевой собственности на земельный участок </w:t>
      </w:r>
      <w:r w:rsidR="00ED7AB3" w:rsidRPr="00085BE2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43:17</w:t>
      </w:r>
      <w:r w:rsidR="00ED7AB3" w:rsidRPr="00085BE2">
        <w:rPr>
          <w:rFonts w:ascii="Times New Roman" w:hAnsi="Times New Roman" w:cs="Times New Roman"/>
          <w:sz w:val="28"/>
          <w:szCs w:val="28"/>
        </w:rPr>
        <w:t>:000000:</w:t>
      </w:r>
      <w:r>
        <w:rPr>
          <w:rFonts w:ascii="Times New Roman" w:hAnsi="Times New Roman" w:cs="Times New Roman"/>
          <w:sz w:val="28"/>
          <w:szCs w:val="28"/>
        </w:rPr>
        <w:t>14</w:t>
      </w:r>
      <w:r w:rsidR="00ED7AB3" w:rsidRPr="00085BE2">
        <w:rPr>
          <w:rFonts w:ascii="Times New Roman" w:hAnsi="Times New Roman" w:cs="Times New Roman"/>
          <w:sz w:val="28"/>
          <w:szCs w:val="28"/>
        </w:rPr>
        <w:t>, площадью</w:t>
      </w:r>
      <w:r w:rsidR="00176694">
        <w:rPr>
          <w:rFonts w:ascii="Times New Roman" w:hAnsi="Times New Roman" w:cs="Times New Roman"/>
          <w:sz w:val="28"/>
          <w:szCs w:val="28"/>
        </w:rPr>
        <w:t xml:space="preserve"> </w:t>
      </w:r>
      <w:r w:rsidR="00176694" w:rsidRPr="00176694">
        <w:rPr>
          <w:rFonts w:ascii="Times New Roman" w:hAnsi="Times New Roman" w:cs="Times New Roman"/>
          <w:sz w:val="28"/>
          <w:szCs w:val="28"/>
        </w:rPr>
        <w:t>30647128</w:t>
      </w:r>
      <w:r w:rsidR="00ED7AB3" w:rsidRPr="00085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AB3" w:rsidRPr="00085B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D7AB3" w:rsidRPr="00085BE2">
        <w:rPr>
          <w:rFonts w:ascii="Times New Roman" w:hAnsi="Times New Roman" w:cs="Times New Roman"/>
          <w:sz w:val="28"/>
          <w:szCs w:val="28"/>
        </w:rPr>
        <w:t xml:space="preserve">., местоположение: </w:t>
      </w:r>
      <w:r w:rsidR="009E2627">
        <w:rPr>
          <w:rFonts w:ascii="Times New Roman" w:hAnsi="Times New Roman" w:cs="Times New Roman"/>
          <w:sz w:val="28"/>
          <w:szCs w:val="28"/>
        </w:rPr>
        <w:t>Кировская область</w:t>
      </w:r>
      <w:r w:rsidR="00A02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A07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9E262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76694" w:rsidRPr="00176694">
        <w:rPr>
          <w:rFonts w:ascii="Times New Roman" w:hAnsi="Times New Roman" w:cs="Times New Roman"/>
          <w:sz w:val="28"/>
          <w:szCs w:val="28"/>
        </w:rPr>
        <w:t xml:space="preserve"> </w:t>
      </w:r>
      <w:r w:rsidR="00ED7AB3" w:rsidRPr="00085BE2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выраженных в гектарах или </w:t>
      </w:r>
      <w:proofErr w:type="spellStart"/>
      <w:r w:rsidR="00ED7AB3" w:rsidRPr="00085BE2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="00ED7AB3" w:rsidRPr="00085BE2">
        <w:rPr>
          <w:rFonts w:ascii="Times New Roman" w:hAnsi="Times New Roman" w:cs="Times New Roman"/>
          <w:sz w:val="28"/>
          <w:szCs w:val="28"/>
        </w:rPr>
        <w:t>-гектарах, в виде простой правильной дроби, согласно приложению к настоящему постановлению.</w:t>
      </w:r>
    </w:p>
    <w:p w14:paraId="7B0C4DC2" w14:textId="7318D2F6" w:rsidR="00ED7AB3" w:rsidRPr="00085BE2" w:rsidRDefault="00ED7AB3" w:rsidP="00ED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BE2"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вступает в силу со дня его официального опубликования в информационном печатном издании «Кировская правда» и на официальном сайте администрации </w:t>
      </w:r>
      <w:proofErr w:type="spellStart"/>
      <w:r w:rsidRPr="00085BE2">
        <w:rPr>
          <w:rFonts w:ascii="Times New Roman" w:hAnsi="Times New Roman" w:cs="Times New Roman"/>
          <w:sz w:val="28"/>
          <w:szCs w:val="28"/>
        </w:rPr>
        <w:t>С</w:t>
      </w:r>
      <w:r w:rsidR="00A542F7">
        <w:rPr>
          <w:rFonts w:ascii="Times New Roman" w:hAnsi="Times New Roman" w:cs="Times New Roman"/>
          <w:sz w:val="28"/>
          <w:szCs w:val="28"/>
        </w:rPr>
        <w:t>таротушкин</w:t>
      </w:r>
      <w:r w:rsidRPr="00085BE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766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76694">
        <w:rPr>
          <w:rFonts w:ascii="Times New Roman" w:hAnsi="Times New Roman" w:cs="Times New Roman"/>
          <w:sz w:val="28"/>
          <w:szCs w:val="28"/>
        </w:rPr>
        <w:t>Малмыж</w:t>
      </w:r>
      <w:r w:rsidRPr="00085BE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85BE2">
        <w:rPr>
          <w:rFonts w:ascii="Times New Roman" w:hAnsi="Times New Roman" w:cs="Times New Roman"/>
          <w:sz w:val="28"/>
          <w:szCs w:val="28"/>
        </w:rPr>
        <w:t xml:space="preserve"> района Кировской области в информационной телекоммуникационной сети Интернет. </w:t>
      </w:r>
    </w:p>
    <w:p w14:paraId="221015DF" w14:textId="77777777" w:rsidR="00ED7AB3" w:rsidRPr="0062348D" w:rsidRDefault="00ED7AB3" w:rsidP="00ED7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BE2">
        <w:rPr>
          <w:rFonts w:ascii="Times New Roman" w:hAnsi="Times New Roman" w:cs="Times New Roman"/>
          <w:sz w:val="28"/>
          <w:szCs w:val="28"/>
        </w:rPr>
        <w:t>3. Внести изменения в сведения, содержащиеся в Едином</w:t>
      </w:r>
      <w:r w:rsidRPr="005544B0">
        <w:rPr>
          <w:rFonts w:ascii="Times New Roman" w:hAnsi="Times New Roman" w:cs="Times New Roman"/>
          <w:sz w:val="28"/>
          <w:szCs w:val="28"/>
        </w:rPr>
        <w:t xml:space="preserve"> государственном реестре недвижимости, в отношении размера доли в порядке, установленном Федеральным законом от 13 июля 2015 года № 218-ФЗ «О государственной регистрации недвижимости», по истечении тридцати дней </w:t>
      </w:r>
      <w:proofErr w:type="gramStart"/>
      <w:r w:rsidRPr="005544B0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5544B0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Pr="0062348D">
        <w:rPr>
          <w:rFonts w:ascii="Times New Roman" w:hAnsi="Times New Roman" w:cs="Times New Roman"/>
          <w:sz w:val="28"/>
          <w:szCs w:val="28"/>
        </w:rPr>
        <w:t>.</w:t>
      </w:r>
    </w:p>
    <w:p w14:paraId="1C8B5D72" w14:textId="37860C8D" w:rsidR="00A02A07" w:rsidRDefault="00ED7AB3" w:rsidP="00ED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48D">
        <w:rPr>
          <w:rFonts w:ascii="Times New Roman" w:hAnsi="Times New Roman" w:cs="Times New Roman"/>
          <w:sz w:val="28"/>
          <w:szCs w:val="28"/>
        </w:rPr>
        <w:t xml:space="preserve">     </w:t>
      </w:r>
      <w:r w:rsidRPr="006234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62348D">
        <w:rPr>
          <w:rFonts w:ascii="Times New Roman" w:hAnsi="Times New Roman" w:cs="Times New Roman"/>
          <w:sz w:val="28"/>
          <w:szCs w:val="28"/>
        </w:rPr>
        <w:t>. Контроль исполнения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ABBC0D" w14:textId="77777777" w:rsidR="001B3F38" w:rsidRDefault="001B3F38" w:rsidP="00ED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C0B34" w14:textId="77777777" w:rsidR="00B40806" w:rsidRDefault="00ED7AB3" w:rsidP="00ED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60E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администрации </w:t>
      </w:r>
    </w:p>
    <w:p w14:paraId="42C1DDA5" w14:textId="08A67295" w:rsidR="00176694" w:rsidRDefault="00176694" w:rsidP="00ED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Старотушкин</w:t>
      </w:r>
      <w:r w:rsidR="00ED7AB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D7A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2EFBD" w14:textId="0C97D2FE" w:rsidR="00ED7AB3" w:rsidRDefault="009E2627" w:rsidP="00ED7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  <w:r w:rsidR="00B40806">
        <w:rPr>
          <w:rFonts w:ascii="Times New Roman" w:hAnsi="Times New Roman" w:cs="Times New Roman"/>
          <w:sz w:val="28"/>
          <w:szCs w:val="28"/>
        </w:rPr>
        <w:t xml:space="preserve"> </w:t>
      </w:r>
      <w:r w:rsidR="00176694">
        <w:rPr>
          <w:rFonts w:ascii="Times New Roman" w:hAnsi="Times New Roman" w:cs="Times New Roman"/>
          <w:sz w:val="28"/>
          <w:szCs w:val="28"/>
        </w:rPr>
        <w:t>А.Л. Николаев</w:t>
      </w:r>
    </w:p>
    <w:p w14:paraId="27E82D8A" w14:textId="77777777" w:rsidR="001B3F38" w:rsidRDefault="001B3F38" w:rsidP="00ED7A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FDAE7D" w14:textId="1127CA6C" w:rsidR="00ED7AB3" w:rsidRPr="001B3F38" w:rsidRDefault="00B40806" w:rsidP="00ED7A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F38">
        <w:rPr>
          <w:rFonts w:ascii="Times New Roman" w:hAnsi="Times New Roman" w:cs="Times New Roman"/>
          <w:sz w:val="20"/>
          <w:szCs w:val="20"/>
        </w:rPr>
        <w:t>Осипова Татьяна Геннадьевна 8(83347)</w:t>
      </w:r>
      <w:r w:rsidR="001B3F38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1B3F38">
        <w:rPr>
          <w:rFonts w:ascii="Times New Roman" w:hAnsi="Times New Roman" w:cs="Times New Roman"/>
          <w:sz w:val="20"/>
          <w:szCs w:val="20"/>
        </w:rPr>
        <w:t>67289</w:t>
      </w:r>
    </w:p>
    <w:p w14:paraId="59B0BAC4" w14:textId="77777777" w:rsidR="00B40806" w:rsidRDefault="00ED7AB3" w:rsidP="00ED7A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17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A02A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1BBC90" w14:textId="6BF9CC17" w:rsidR="00ED7AB3" w:rsidRPr="00BA4174" w:rsidRDefault="00ED7AB3" w:rsidP="00ED7A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174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14:paraId="001DC146" w14:textId="681565C4" w:rsidR="00ED7AB3" w:rsidRPr="00BA4174" w:rsidRDefault="00ED7AB3" w:rsidP="00ED7A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17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163F9" w:rsidRPr="00BA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3F9" w:rsidRPr="00BA4174">
        <w:rPr>
          <w:rFonts w:ascii="Times New Roman" w:hAnsi="Times New Roman" w:cs="Times New Roman"/>
          <w:sz w:val="28"/>
          <w:szCs w:val="28"/>
        </w:rPr>
        <w:t>Старотушкин</w:t>
      </w:r>
      <w:r w:rsidRPr="00BA41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A41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C4F8F" w14:textId="77777777" w:rsidR="00ED7AB3" w:rsidRPr="00BA4174" w:rsidRDefault="00ED7AB3" w:rsidP="00ED7A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17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1D4CC1B" w14:textId="017C78FE" w:rsidR="00ED7AB3" w:rsidRPr="00BA4174" w:rsidRDefault="00ED7AB3" w:rsidP="00ED7AB3">
      <w:pPr>
        <w:tabs>
          <w:tab w:val="left" w:pos="645"/>
          <w:tab w:val="right" w:pos="100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174">
        <w:rPr>
          <w:rFonts w:ascii="Times New Roman" w:hAnsi="Times New Roman" w:cs="Times New Roman"/>
          <w:sz w:val="28"/>
          <w:szCs w:val="28"/>
        </w:rPr>
        <w:t xml:space="preserve"> </w:t>
      </w:r>
      <w:r w:rsidR="00C163F9" w:rsidRPr="00BA4174">
        <w:rPr>
          <w:rFonts w:ascii="Times New Roman" w:hAnsi="Times New Roman" w:cs="Times New Roman"/>
          <w:sz w:val="28"/>
          <w:szCs w:val="28"/>
        </w:rPr>
        <w:tab/>
      </w:r>
      <w:r w:rsidR="00C163F9" w:rsidRPr="00BA4174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484494" w:rsidRPr="00BA4174">
        <w:rPr>
          <w:rFonts w:ascii="Times New Roman" w:hAnsi="Times New Roman" w:cs="Times New Roman"/>
          <w:sz w:val="28"/>
          <w:szCs w:val="28"/>
        </w:rPr>
        <w:t xml:space="preserve"> </w:t>
      </w:r>
      <w:r w:rsidR="00796C45">
        <w:rPr>
          <w:rFonts w:ascii="Times New Roman" w:hAnsi="Times New Roman" w:cs="Times New Roman"/>
          <w:sz w:val="28"/>
          <w:szCs w:val="28"/>
        </w:rPr>
        <w:t>28.07.2025</w:t>
      </w:r>
      <w:r w:rsidR="00484494" w:rsidRPr="00BA4174">
        <w:rPr>
          <w:rFonts w:ascii="Times New Roman" w:hAnsi="Times New Roman" w:cs="Times New Roman"/>
          <w:sz w:val="28"/>
          <w:szCs w:val="28"/>
        </w:rPr>
        <w:t xml:space="preserve">   </w:t>
      </w:r>
      <w:r w:rsidR="00C163F9" w:rsidRPr="00BA4174">
        <w:rPr>
          <w:rFonts w:ascii="Times New Roman" w:hAnsi="Times New Roman" w:cs="Times New Roman"/>
          <w:sz w:val="28"/>
          <w:szCs w:val="28"/>
        </w:rPr>
        <w:t>№</w:t>
      </w:r>
      <w:r w:rsidR="00484494" w:rsidRPr="00BA4174">
        <w:rPr>
          <w:rFonts w:ascii="Times New Roman" w:hAnsi="Times New Roman" w:cs="Times New Roman"/>
          <w:sz w:val="28"/>
          <w:szCs w:val="28"/>
        </w:rPr>
        <w:t xml:space="preserve">  </w:t>
      </w:r>
      <w:r w:rsidR="00A02A07">
        <w:rPr>
          <w:rFonts w:ascii="Times New Roman" w:hAnsi="Times New Roman" w:cs="Times New Roman"/>
          <w:sz w:val="28"/>
          <w:szCs w:val="28"/>
        </w:rPr>
        <w:t>46</w:t>
      </w:r>
      <w:r w:rsidR="00484494" w:rsidRPr="00BA417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A727FF" w14:textId="77777777" w:rsidR="00ED7AB3" w:rsidRPr="006443FD" w:rsidRDefault="00ED7AB3" w:rsidP="00ED7AB3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B614D1" w14:textId="77777777" w:rsidR="00ED7AB3" w:rsidRDefault="00ED7AB3" w:rsidP="00ED7A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544"/>
        <w:gridCol w:w="1134"/>
        <w:gridCol w:w="1276"/>
      </w:tblGrid>
      <w:tr w:rsidR="005F1D93" w:rsidRPr="00B96566" w14:paraId="3EA52818" w14:textId="77777777" w:rsidTr="00A02A07">
        <w:tc>
          <w:tcPr>
            <w:tcW w:w="534" w:type="dxa"/>
          </w:tcPr>
          <w:p w14:paraId="32494BBA" w14:textId="1E2C176C" w:rsidR="005F1D93" w:rsidRPr="00B96566" w:rsidRDefault="00A02A07" w:rsidP="00022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E215" w14:textId="42050009" w:rsidR="005F1D93" w:rsidRPr="00B96566" w:rsidRDefault="00022445" w:rsidP="00022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F1D93" w:rsidRPr="00B96566">
              <w:rPr>
                <w:rFonts w:ascii="Times New Roman" w:hAnsi="Times New Roman" w:cs="Times New Roman"/>
                <w:sz w:val="20"/>
                <w:szCs w:val="20"/>
              </w:rPr>
              <w:t>равообладатель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0C5C" w14:textId="0972950D" w:rsidR="005F1D93" w:rsidRPr="00B96566" w:rsidRDefault="005F1D93" w:rsidP="00022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566">
              <w:rPr>
                <w:rFonts w:ascii="Times New Roman" w:hAnsi="Times New Roman" w:cs="Times New Roman"/>
                <w:sz w:val="20"/>
                <w:szCs w:val="20"/>
              </w:rPr>
              <w:t>Номер записи реестра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C840" w14:textId="77777777" w:rsidR="005F1D93" w:rsidRPr="00B96566" w:rsidRDefault="005F1D93" w:rsidP="00022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5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земельной доли в </w:t>
            </w:r>
            <w:proofErr w:type="gramStart"/>
            <w:r w:rsidRPr="00B965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  <w:proofErr w:type="gramEnd"/>
          </w:p>
          <w:p w14:paraId="730ECCE4" w14:textId="44B6E1B3" w:rsidR="005F1D93" w:rsidRPr="00B96566" w:rsidRDefault="005F1D93" w:rsidP="00022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C13B" w14:textId="4A2AFF63" w:rsidR="005F1D93" w:rsidRPr="00B96566" w:rsidRDefault="005F1D93" w:rsidP="00022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566">
              <w:rPr>
                <w:rFonts w:ascii="Times New Roman" w:hAnsi="Times New Roman" w:cs="Times New Roman"/>
                <w:sz w:val="20"/>
                <w:szCs w:val="20"/>
              </w:rPr>
              <w:t>Размер земельной  доли в виде простой правильной дроби</w:t>
            </w:r>
          </w:p>
        </w:tc>
      </w:tr>
      <w:tr w:rsidR="005F1D93" w:rsidRPr="00902FD2" w14:paraId="041256E2" w14:textId="77777777" w:rsidTr="00A02A07">
        <w:tc>
          <w:tcPr>
            <w:tcW w:w="534" w:type="dxa"/>
          </w:tcPr>
          <w:p w14:paraId="60FFF7F9" w14:textId="20917C38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6D8E61F" w14:textId="19FEE16A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Старотушкинское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3544" w:type="dxa"/>
          </w:tcPr>
          <w:p w14:paraId="5A0104DB" w14:textId="04F55D89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43:17:000000:14-43/043/2025-30</w:t>
            </w:r>
          </w:p>
        </w:tc>
        <w:tc>
          <w:tcPr>
            <w:tcW w:w="1134" w:type="dxa"/>
          </w:tcPr>
          <w:p w14:paraId="2476E639" w14:textId="54120944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243E57" w14:textId="52FA4DE5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251/3065</w:t>
            </w:r>
          </w:p>
        </w:tc>
      </w:tr>
      <w:tr w:rsidR="005F1D93" w:rsidRPr="00902FD2" w14:paraId="053730CB" w14:textId="77777777" w:rsidTr="00A02A07">
        <w:tc>
          <w:tcPr>
            <w:tcW w:w="534" w:type="dxa"/>
          </w:tcPr>
          <w:p w14:paraId="4E9BCC34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77762EFE" w14:textId="480838C4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Старотушкинское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3544" w:type="dxa"/>
          </w:tcPr>
          <w:p w14:paraId="0BF5D05F" w14:textId="678B1C03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43:17:000000:14-43/043/2025-28</w:t>
            </w:r>
          </w:p>
        </w:tc>
        <w:tc>
          <w:tcPr>
            <w:tcW w:w="1134" w:type="dxa"/>
          </w:tcPr>
          <w:p w14:paraId="47D61817" w14:textId="5EBE866A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4776FE" w14:textId="4E377CDB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98/3065</w:t>
            </w:r>
          </w:p>
        </w:tc>
      </w:tr>
      <w:tr w:rsidR="005F1D93" w:rsidRPr="00902FD2" w14:paraId="1BFB49B7" w14:textId="77777777" w:rsidTr="00A02A07">
        <w:tc>
          <w:tcPr>
            <w:tcW w:w="534" w:type="dxa"/>
          </w:tcPr>
          <w:p w14:paraId="31578AF4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067A8240" w14:textId="37E0D997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Андреева Ольга Германовна</w:t>
            </w:r>
          </w:p>
        </w:tc>
        <w:tc>
          <w:tcPr>
            <w:tcW w:w="3544" w:type="dxa"/>
          </w:tcPr>
          <w:p w14:paraId="24E39001" w14:textId="41BDAA10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43:17:000000:14-43/043/2025-27</w:t>
            </w:r>
          </w:p>
        </w:tc>
        <w:tc>
          <w:tcPr>
            <w:tcW w:w="1134" w:type="dxa"/>
          </w:tcPr>
          <w:p w14:paraId="7C78A239" w14:textId="2431ECC0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1841C7" w14:textId="2A54396C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2/3065</w:t>
            </w:r>
          </w:p>
        </w:tc>
      </w:tr>
      <w:tr w:rsidR="005F1D93" w:rsidRPr="00902FD2" w14:paraId="08AFE8F9" w14:textId="77777777" w:rsidTr="00A02A07">
        <w:tc>
          <w:tcPr>
            <w:tcW w:w="534" w:type="dxa"/>
          </w:tcPr>
          <w:p w14:paraId="1247ADA7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62DD8DAC" w14:textId="5317FC1B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Симонова Алевтина Борисовна</w:t>
            </w:r>
          </w:p>
        </w:tc>
        <w:tc>
          <w:tcPr>
            <w:tcW w:w="3544" w:type="dxa"/>
          </w:tcPr>
          <w:p w14:paraId="6890ED8D" w14:textId="7C2BBC7F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43:17:000000:14-43/043/2025-24</w:t>
            </w:r>
          </w:p>
        </w:tc>
        <w:tc>
          <w:tcPr>
            <w:tcW w:w="1134" w:type="dxa"/>
          </w:tcPr>
          <w:p w14:paraId="5388847E" w14:textId="34EB534B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AF633E9" w14:textId="42E7212A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7/3065</w:t>
            </w:r>
          </w:p>
        </w:tc>
      </w:tr>
      <w:tr w:rsidR="005F1D93" w:rsidRPr="00902FD2" w14:paraId="7050E860" w14:textId="77777777" w:rsidTr="00A02A07">
        <w:tc>
          <w:tcPr>
            <w:tcW w:w="534" w:type="dxa"/>
          </w:tcPr>
          <w:p w14:paraId="5F89463D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30586B53" w14:textId="689AE550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Симонова Алевтина Борисовна</w:t>
            </w:r>
          </w:p>
        </w:tc>
        <w:tc>
          <w:tcPr>
            <w:tcW w:w="3544" w:type="dxa"/>
          </w:tcPr>
          <w:p w14:paraId="4B1A2ED6" w14:textId="37F01596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43:17:000000:14-43/043/2025-23</w:t>
            </w:r>
          </w:p>
        </w:tc>
        <w:tc>
          <w:tcPr>
            <w:tcW w:w="1134" w:type="dxa"/>
          </w:tcPr>
          <w:p w14:paraId="65AF1824" w14:textId="1078E05B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839FDC" w14:textId="0843B3C4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7/3065</w:t>
            </w:r>
          </w:p>
        </w:tc>
      </w:tr>
      <w:tr w:rsidR="005F1D93" w:rsidRPr="00902FD2" w14:paraId="688A9D5A" w14:textId="77777777" w:rsidTr="00A02A07">
        <w:tc>
          <w:tcPr>
            <w:tcW w:w="534" w:type="dxa"/>
          </w:tcPr>
          <w:p w14:paraId="6AEF96D8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047AD2EF" w14:textId="7C1AC9E7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Старотушкинское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3544" w:type="dxa"/>
          </w:tcPr>
          <w:p w14:paraId="76FAD50A" w14:textId="28541C3A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43:17:000000:14-43/043/2024-21</w:t>
            </w:r>
          </w:p>
        </w:tc>
        <w:tc>
          <w:tcPr>
            <w:tcW w:w="1134" w:type="dxa"/>
          </w:tcPr>
          <w:p w14:paraId="6937841A" w14:textId="3DCBB57C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CBE602" w14:textId="4AFE3CC6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89/3065</w:t>
            </w:r>
          </w:p>
        </w:tc>
      </w:tr>
      <w:tr w:rsidR="005F1D93" w:rsidRPr="00902FD2" w14:paraId="76AE14F3" w14:textId="77777777" w:rsidTr="00A02A07">
        <w:tc>
          <w:tcPr>
            <w:tcW w:w="534" w:type="dxa"/>
          </w:tcPr>
          <w:p w14:paraId="28C36DC6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6C5703DE" w14:textId="42BFFE52" w:rsidR="005F1D93" w:rsidRPr="00902FD2" w:rsidRDefault="005F1D93" w:rsidP="005F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Старотушкинское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3544" w:type="dxa"/>
          </w:tcPr>
          <w:p w14:paraId="613C4BAA" w14:textId="166E52E5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43:17:000000:14-43/043/2024-20</w:t>
            </w:r>
          </w:p>
        </w:tc>
        <w:tc>
          <w:tcPr>
            <w:tcW w:w="1134" w:type="dxa"/>
          </w:tcPr>
          <w:p w14:paraId="66BFD6A1" w14:textId="216EE24D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2FA7E0" w14:textId="35EC65E9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246/3065</w:t>
            </w:r>
          </w:p>
        </w:tc>
      </w:tr>
      <w:tr w:rsidR="005F1D93" w:rsidRPr="00902FD2" w14:paraId="04EE2E83" w14:textId="77777777" w:rsidTr="00A02A07">
        <w:tc>
          <w:tcPr>
            <w:tcW w:w="534" w:type="dxa"/>
          </w:tcPr>
          <w:p w14:paraId="0F669A41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6E385959" w14:textId="4B737492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Старотушкинское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3544" w:type="dxa"/>
          </w:tcPr>
          <w:p w14:paraId="02C88BD8" w14:textId="490E6F7D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43:17:000000:14-43/043/2024-19</w:t>
            </w:r>
          </w:p>
        </w:tc>
        <w:tc>
          <w:tcPr>
            <w:tcW w:w="1134" w:type="dxa"/>
          </w:tcPr>
          <w:p w14:paraId="0F465D27" w14:textId="49D7F211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A98F25" w14:textId="7C6E3FFA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453/3065</w:t>
            </w:r>
          </w:p>
        </w:tc>
      </w:tr>
      <w:tr w:rsidR="005F1D93" w:rsidRPr="00902FD2" w14:paraId="104A00E5" w14:textId="77777777" w:rsidTr="00A02A07">
        <w:tc>
          <w:tcPr>
            <w:tcW w:w="534" w:type="dxa"/>
          </w:tcPr>
          <w:p w14:paraId="407B13C2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4CB1CDD8" w14:textId="2794EE2D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Антышева Валентина Николаевна</w:t>
            </w:r>
          </w:p>
        </w:tc>
        <w:tc>
          <w:tcPr>
            <w:tcW w:w="3544" w:type="dxa"/>
          </w:tcPr>
          <w:p w14:paraId="5C32C589" w14:textId="2C9956CD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43:17:000000:14-43/053/2024-18</w:t>
            </w:r>
          </w:p>
        </w:tc>
        <w:tc>
          <w:tcPr>
            <w:tcW w:w="1134" w:type="dxa"/>
          </w:tcPr>
          <w:p w14:paraId="361AEB7D" w14:textId="11A3CF6A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2D11275" w14:textId="5458E049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7/3065</w:t>
            </w:r>
          </w:p>
        </w:tc>
      </w:tr>
      <w:tr w:rsidR="005F1D93" w:rsidRPr="00902FD2" w14:paraId="0D0D750C" w14:textId="77777777" w:rsidTr="00A02A07">
        <w:tc>
          <w:tcPr>
            <w:tcW w:w="534" w:type="dxa"/>
          </w:tcPr>
          <w:p w14:paraId="0210FED4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610CAFE1" w14:textId="6FD7E21A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Антышева Валентина Николаевна</w:t>
            </w:r>
          </w:p>
        </w:tc>
        <w:tc>
          <w:tcPr>
            <w:tcW w:w="3544" w:type="dxa"/>
          </w:tcPr>
          <w:p w14:paraId="3EC432AB" w14:textId="70A134FF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43:17:000000:14-43/053/2024-16</w:t>
            </w:r>
          </w:p>
        </w:tc>
        <w:tc>
          <w:tcPr>
            <w:tcW w:w="1134" w:type="dxa"/>
          </w:tcPr>
          <w:p w14:paraId="7D1D6E23" w14:textId="737B0ABA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7D89222" w14:textId="52577795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7/3065</w:t>
            </w:r>
          </w:p>
        </w:tc>
      </w:tr>
      <w:tr w:rsidR="005F1D93" w:rsidRPr="00902FD2" w14:paraId="4BC9CE40" w14:textId="77777777" w:rsidTr="00A02A07">
        <w:tc>
          <w:tcPr>
            <w:tcW w:w="534" w:type="dxa"/>
          </w:tcPr>
          <w:p w14:paraId="58500F25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1261EAB7" w14:textId="1E8CC0C8" w:rsidR="005F1D93" w:rsidRPr="00902FD2" w:rsidRDefault="005F1D93" w:rsidP="005F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производственный кооператив - сельскохозяйственная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артель (колхоз) имени Мичурина</w:t>
            </w:r>
          </w:p>
        </w:tc>
        <w:tc>
          <w:tcPr>
            <w:tcW w:w="3544" w:type="dxa"/>
          </w:tcPr>
          <w:p w14:paraId="51763403" w14:textId="00936C45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43:17:000000:14-43/053/2024-14</w:t>
            </w:r>
          </w:p>
        </w:tc>
        <w:tc>
          <w:tcPr>
            <w:tcW w:w="1134" w:type="dxa"/>
          </w:tcPr>
          <w:p w14:paraId="0261106E" w14:textId="32AD3E14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EB64682" w14:textId="3B3342C9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7/3065</w:t>
            </w:r>
          </w:p>
        </w:tc>
      </w:tr>
      <w:tr w:rsidR="005F1D93" w:rsidRPr="00902FD2" w14:paraId="0BD58CAE" w14:textId="77777777" w:rsidTr="00A02A07">
        <w:tc>
          <w:tcPr>
            <w:tcW w:w="534" w:type="dxa"/>
          </w:tcPr>
          <w:p w14:paraId="17FA5AB9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14:paraId="7A772D24" w14:textId="512D7E1A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Старотушкинское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3544" w:type="dxa"/>
          </w:tcPr>
          <w:p w14:paraId="490BB849" w14:textId="3895DCDE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43:17:000000:14-43/043/2024-13</w:t>
            </w:r>
          </w:p>
        </w:tc>
        <w:tc>
          <w:tcPr>
            <w:tcW w:w="1134" w:type="dxa"/>
          </w:tcPr>
          <w:p w14:paraId="79E98E69" w14:textId="68470983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  <w:tc>
          <w:tcPr>
            <w:tcW w:w="1276" w:type="dxa"/>
          </w:tcPr>
          <w:p w14:paraId="61A9AC3F" w14:textId="0844D0C4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1377/3065</w:t>
            </w:r>
          </w:p>
        </w:tc>
      </w:tr>
      <w:tr w:rsidR="005F1D93" w:rsidRPr="00902FD2" w14:paraId="2099FD99" w14:textId="77777777" w:rsidTr="00A02A07">
        <w:tc>
          <w:tcPr>
            <w:tcW w:w="534" w:type="dxa"/>
          </w:tcPr>
          <w:p w14:paraId="1A82A22A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14:paraId="2093EC84" w14:textId="35684E79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Лисаков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Егорович</w:t>
            </w:r>
          </w:p>
        </w:tc>
        <w:tc>
          <w:tcPr>
            <w:tcW w:w="3544" w:type="dxa"/>
          </w:tcPr>
          <w:p w14:paraId="65E553D3" w14:textId="5309B170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43:17:000000:14-43/053/2024-12</w:t>
            </w:r>
          </w:p>
        </w:tc>
        <w:tc>
          <w:tcPr>
            <w:tcW w:w="1134" w:type="dxa"/>
          </w:tcPr>
          <w:p w14:paraId="6649F3C9" w14:textId="35E90568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9CDB79F" w14:textId="478139F4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7/3065</w:t>
            </w:r>
          </w:p>
        </w:tc>
      </w:tr>
      <w:tr w:rsidR="005F1D93" w:rsidRPr="00902FD2" w14:paraId="10956D92" w14:textId="77777777" w:rsidTr="00A02A07">
        <w:tc>
          <w:tcPr>
            <w:tcW w:w="534" w:type="dxa"/>
          </w:tcPr>
          <w:p w14:paraId="4EA2AA5A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14:paraId="516E1B62" w14:textId="30DF1425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Чернова Людмила Ивановна</w:t>
            </w:r>
          </w:p>
        </w:tc>
        <w:tc>
          <w:tcPr>
            <w:tcW w:w="3544" w:type="dxa"/>
          </w:tcPr>
          <w:p w14:paraId="081D4C88" w14:textId="439910F2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43:17:000000:14-43/043/2024-9</w:t>
            </w:r>
          </w:p>
        </w:tc>
        <w:tc>
          <w:tcPr>
            <w:tcW w:w="1134" w:type="dxa"/>
          </w:tcPr>
          <w:p w14:paraId="03C18ECF" w14:textId="622BDC71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70DAD49" w14:textId="47B4D4A9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2/3065</w:t>
            </w:r>
          </w:p>
        </w:tc>
      </w:tr>
      <w:tr w:rsidR="005F1D93" w:rsidRPr="00902FD2" w14:paraId="160C9C44" w14:textId="77777777" w:rsidTr="00A02A07">
        <w:tc>
          <w:tcPr>
            <w:tcW w:w="534" w:type="dxa"/>
          </w:tcPr>
          <w:p w14:paraId="4F993648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14:paraId="43C4437E" w14:textId="276D0F50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Андреева Ольга Германовна</w:t>
            </w:r>
          </w:p>
        </w:tc>
        <w:tc>
          <w:tcPr>
            <w:tcW w:w="3544" w:type="dxa"/>
          </w:tcPr>
          <w:p w14:paraId="5B5E22B8" w14:textId="7F4F29AA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43:17:000000:14-43/043/2024-10</w:t>
            </w:r>
          </w:p>
        </w:tc>
        <w:tc>
          <w:tcPr>
            <w:tcW w:w="1134" w:type="dxa"/>
          </w:tcPr>
          <w:p w14:paraId="37A6BF53" w14:textId="1AFE4989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566E6E7" w14:textId="2857BA1A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2/3065</w:t>
            </w:r>
          </w:p>
        </w:tc>
      </w:tr>
      <w:tr w:rsidR="005F1D93" w:rsidRPr="00902FD2" w14:paraId="7E7EADC0" w14:textId="77777777" w:rsidTr="00A02A07">
        <w:tc>
          <w:tcPr>
            <w:tcW w:w="534" w:type="dxa"/>
          </w:tcPr>
          <w:p w14:paraId="7CD38C34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14:paraId="5AB6AD3C" w14:textId="4CCF730A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Фукалова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3544" w:type="dxa"/>
          </w:tcPr>
          <w:p w14:paraId="2D20CADD" w14:textId="488B4D2A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43:17:000000:14-43/043/2024-7</w:t>
            </w:r>
          </w:p>
        </w:tc>
        <w:tc>
          <w:tcPr>
            <w:tcW w:w="1134" w:type="dxa"/>
          </w:tcPr>
          <w:p w14:paraId="724A2AA1" w14:textId="231C164E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E13419F" w14:textId="07908435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7/3065</w:t>
            </w:r>
          </w:p>
        </w:tc>
      </w:tr>
      <w:tr w:rsidR="005F1D93" w:rsidRPr="00902FD2" w14:paraId="0958C208" w14:textId="77777777" w:rsidTr="00A02A07">
        <w:tc>
          <w:tcPr>
            <w:tcW w:w="534" w:type="dxa"/>
          </w:tcPr>
          <w:p w14:paraId="5CDC8BEB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14:paraId="13F0A93D" w14:textId="5298E78B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Фукалова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3544" w:type="dxa"/>
          </w:tcPr>
          <w:p w14:paraId="12994E19" w14:textId="4E2C9EE0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43:17:000000:14-43/043/2024-6</w:t>
            </w:r>
          </w:p>
        </w:tc>
        <w:tc>
          <w:tcPr>
            <w:tcW w:w="1134" w:type="dxa"/>
          </w:tcPr>
          <w:p w14:paraId="5AB49F7A" w14:textId="20D7C501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E55CCC2" w14:textId="10AD71BC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2/3065</w:t>
            </w:r>
          </w:p>
        </w:tc>
      </w:tr>
      <w:tr w:rsidR="005F1D93" w:rsidRPr="00902FD2" w14:paraId="423FD309" w14:textId="77777777" w:rsidTr="00A02A07">
        <w:tc>
          <w:tcPr>
            <w:tcW w:w="534" w:type="dxa"/>
          </w:tcPr>
          <w:p w14:paraId="2D1869C0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14:paraId="1C9DB11C" w14:textId="0ED026BE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Дьячков Александр Викторович</w:t>
            </w:r>
          </w:p>
        </w:tc>
        <w:tc>
          <w:tcPr>
            <w:tcW w:w="3544" w:type="dxa"/>
          </w:tcPr>
          <w:p w14:paraId="68A04826" w14:textId="68F0FFE1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43:17:000000:14-43/043/2024-5</w:t>
            </w:r>
          </w:p>
        </w:tc>
        <w:tc>
          <w:tcPr>
            <w:tcW w:w="1134" w:type="dxa"/>
          </w:tcPr>
          <w:p w14:paraId="30A2F8CB" w14:textId="009538A1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7FCD6DC" w14:textId="77AA1C73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7/3065</w:t>
            </w:r>
          </w:p>
        </w:tc>
      </w:tr>
      <w:tr w:rsidR="005F1D93" w:rsidRPr="00902FD2" w14:paraId="3575DC53" w14:textId="77777777" w:rsidTr="00A02A07">
        <w:tc>
          <w:tcPr>
            <w:tcW w:w="534" w:type="dxa"/>
          </w:tcPr>
          <w:p w14:paraId="258FE520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14:paraId="1C55C2D6" w14:textId="3BC5A16F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Козьминых Валерий Георгиевич</w:t>
            </w:r>
          </w:p>
        </w:tc>
        <w:tc>
          <w:tcPr>
            <w:tcW w:w="3544" w:type="dxa"/>
          </w:tcPr>
          <w:p w14:paraId="212046CA" w14:textId="54126F2C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43:17:000000:14-43/043/2024-4</w:t>
            </w:r>
          </w:p>
        </w:tc>
        <w:tc>
          <w:tcPr>
            <w:tcW w:w="1134" w:type="dxa"/>
          </w:tcPr>
          <w:p w14:paraId="1F2C53B8" w14:textId="623FD90D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E486BF4" w14:textId="4676C168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7/3065</w:t>
            </w:r>
          </w:p>
        </w:tc>
      </w:tr>
      <w:tr w:rsidR="005F1D93" w:rsidRPr="00902FD2" w14:paraId="7E15E23F" w14:textId="77777777" w:rsidTr="00A02A07">
        <w:tc>
          <w:tcPr>
            <w:tcW w:w="534" w:type="dxa"/>
          </w:tcPr>
          <w:p w14:paraId="05922B81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85" w:type="dxa"/>
          </w:tcPr>
          <w:p w14:paraId="539BB50D" w14:textId="484B282C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Гимадиев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Гусманович</w:t>
            </w:r>
            <w:proofErr w:type="spellEnd"/>
          </w:p>
        </w:tc>
        <w:tc>
          <w:tcPr>
            <w:tcW w:w="3544" w:type="dxa"/>
          </w:tcPr>
          <w:p w14:paraId="177D8E9D" w14:textId="54E68C05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43:17:000000:14-43/043/2024-3</w:t>
            </w:r>
          </w:p>
        </w:tc>
        <w:tc>
          <w:tcPr>
            <w:tcW w:w="1134" w:type="dxa"/>
          </w:tcPr>
          <w:p w14:paraId="1813B2A5" w14:textId="2B968278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6D4DD2C" w14:textId="48180997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7/3065</w:t>
            </w:r>
          </w:p>
        </w:tc>
      </w:tr>
      <w:tr w:rsidR="005F1D93" w:rsidRPr="00902FD2" w14:paraId="111C7FD4" w14:textId="77777777" w:rsidTr="00A02A07">
        <w:tc>
          <w:tcPr>
            <w:tcW w:w="534" w:type="dxa"/>
          </w:tcPr>
          <w:p w14:paraId="28959894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14:paraId="0E0B2BD4" w14:textId="7AE56C7A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Истомина Елена Борисовна</w:t>
            </w:r>
          </w:p>
        </w:tc>
        <w:tc>
          <w:tcPr>
            <w:tcW w:w="3544" w:type="dxa"/>
          </w:tcPr>
          <w:p w14:paraId="5D9D111F" w14:textId="5D34B115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43:17:000000:14-43/043/2024-2</w:t>
            </w:r>
          </w:p>
        </w:tc>
        <w:tc>
          <w:tcPr>
            <w:tcW w:w="1134" w:type="dxa"/>
          </w:tcPr>
          <w:p w14:paraId="7422F172" w14:textId="497A5A8E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DA6B96F" w14:textId="306B8473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7/3065</w:t>
            </w:r>
          </w:p>
        </w:tc>
      </w:tr>
      <w:tr w:rsidR="005F1D93" w:rsidRPr="00902FD2" w14:paraId="70B4B8CA" w14:textId="77777777" w:rsidTr="00A02A07">
        <w:tc>
          <w:tcPr>
            <w:tcW w:w="534" w:type="dxa"/>
          </w:tcPr>
          <w:p w14:paraId="0D60AC34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14:paraId="50BB059B" w14:textId="16CA850F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Гульсима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Габдулбаровна</w:t>
            </w:r>
            <w:proofErr w:type="spellEnd"/>
          </w:p>
        </w:tc>
        <w:tc>
          <w:tcPr>
            <w:tcW w:w="3544" w:type="dxa"/>
          </w:tcPr>
          <w:p w14:paraId="31D2E66C" w14:textId="328CF28A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43:17:000000:14-43/043/2024-1</w:t>
            </w:r>
          </w:p>
        </w:tc>
        <w:tc>
          <w:tcPr>
            <w:tcW w:w="1134" w:type="dxa"/>
          </w:tcPr>
          <w:p w14:paraId="30979F9C" w14:textId="64416023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2DE9248" w14:textId="3B120DE9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7/3065</w:t>
            </w:r>
          </w:p>
        </w:tc>
      </w:tr>
      <w:tr w:rsidR="005F1D93" w:rsidRPr="00902FD2" w14:paraId="20246FF6" w14:textId="77777777" w:rsidTr="00A02A07">
        <w:trPr>
          <w:trHeight w:val="251"/>
        </w:trPr>
        <w:tc>
          <w:tcPr>
            <w:tcW w:w="534" w:type="dxa"/>
          </w:tcPr>
          <w:p w14:paraId="602210FF" w14:textId="7777777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14:paraId="15F2EAF8" w14:textId="4B8CCEF8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Холстинин</w:t>
            </w:r>
            <w:proofErr w:type="spellEnd"/>
            <w:r w:rsidRPr="00902FD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3544" w:type="dxa"/>
          </w:tcPr>
          <w:p w14:paraId="232CE7E3" w14:textId="3EAC6C66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43-43-02/546/2014-441</w:t>
            </w:r>
          </w:p>
        </w:tc>
        <w:tc>
          <w:tcPr>
            <w:tcW w:w="1134" w:type="dxa"/>
          </w:tcPr>
          <w:p w14:paraId="5E1431DC" w14:textId="77C76D34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CC8C75C" w14:textId="38B5502A" w:rsidR="005F1D93" w:rsidRPr="00902FD2" w:rsidRDefault="005F1D93" w:rsidP="00F4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7/3065</w:t>
            </w:r>
          </w:p>
        </w:tc>
      </w:tr>
      <w:tr w:rsidR="005F1D93" w:rsidRPr="00902FD2" w14:paraId="544DD827" w14:textId="77777777" w:rsidTr="00A02A07">
        <w:trPr>
          <w:trHeight w:val="281"/>
        </w:trPr>
        <w:tc>
          <w:tcPr>
            <w:tcW w:w="534" w:type="dxa"/>
          </w:tcPr>
          <w:p w14:paraId="70E4B92E" w14:textId="7203DEFE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14:paraId="11A0FB1F" w14:textId="5F6343A7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Марьин Андрей Григорьевич</w:t>
            </w:r>
          </w:p>
        </w:tc>
        <w:tc>
          <w:tcPr>
            <w:tcW w:w="3544" w:type="dxa"/>
          </w:tcPr>
          <w:p w14:paraId="67CE8CD5" w14:textId="1ED120DE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43-43-02/456/2013-465</w:t>
            </w:r>
          </w:p>
        </w:tc>
        <w:tc>
          <w:tcPr>
            <w:tcW w:w="1134" w:type="dxa"/>
          </w:tcPr>
          <w:p w14:paraId="1C798017" w14:textId="57E6B4AC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9FDA689" w14:textId="48AE0406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7/3065</w:t>
            </w:r>
          </w:p>
        </w:tc>
      </w:tr>
      <w:tr w:rsidR="005F1D93" w:rsidRPr="00902FD2" w14:paraId="6FA243BA" w14:textId="77777777" w:rsidTr="00A02A07">
        <w:trPr>
          <w:trHeight w:val="282"/>
        </w:trPr>
        <w:tc>
          <w:tcPr>
            <w:tcW w:w="534" w:type="dxa"/>
          </w:tcPr>
          <w:p w14:paraId="705BEA85" w14:textId="198EB847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14:paraId="1140E73B" w14:textId="123D66B7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Гарипова Нина Васильевна</w:t>
            </w:r>
          </w:p>
        </w:tc>
        <w:tc>
          <w:tcPr>
            <w:tcW w:w="3544" w:type="dxa"/>
          </w:tcPr>
          <w:p w14:paraId="01F3801B" w14:textId="56DD3657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43-43-02/286/2012-242</w:t>
            </w:r>
          </w:p>
        </w:tc>
        <w:tc>
          <w:tcPr>
            <w:tcW w:w="1134" w:type="dxa"/>
          </w:tcPr>
          <w:p w14:paraId="52C91C2E" w14:textId="7F7A917A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5862BBA" w14:textId="1C2BE86A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5/3065</w:t>
            </w:r>
          </w:p>
        </w:tc>
      </w:tr>
      <w:tr w:rsidR="005F1D93" w:rsidRPr="00902FD2" w14:paraId="0AC7A49D" w14:textId="77777777" w:rsidTr="00A02A07">
        <w:trPr>
          <w:trHeight w:val="282"/>
        </w:trPr>
        <w:tc>
          <w:tcPr>
            <w:tcW w:w="534" w:type="dxa"/>
          </w:tcPr>
          <w:p w14:paraId="40CEC890" w14:textId="2802D1CF" w:rsidR="005F1D93" w:rsidRPr="00902FD2" w:rsidRDefault="005F1D93" w:rsidP="00A0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14:paraId="57F12669" w14:textId="599869CD" w:rsidR="005F1D93" w:rsidRPr="00902FD2" w:rsidRDefault="005F1D93" w:rsidP="0009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Кочергина Елена  Ивановна</w:t>
            </w:r>
          </w:p>
        </w:tc>
        <w:tc>
          <w:tcPr>
            <w:tcW w:w="3544" w:type="dxa"/>
          </w:tcPr>
          <w:p w14:paraId="595B6BC6" w14:textId="5B7FDDFB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FD2">
              <w:rPr>
                <w:rFonts w:ascii="Times New Roman" w:hAnsi="Times New Roman" w:cs="Times New Roman"/>
                <w:sz w:val="24"/>
                <w:szCs w:val="24"/>
              </w:rPr>
              <w:t>43-01/05-17/2002-296</w:t>
            </w:r>
          </w:p>
        </w:tc>
        <w:tc>
          <w:tcPr>
            <w:tcW w:w="1134" w:type="dxa"/>
          </w:tcPr>
          <w:p w14:paraId="5D1C5D87" w14:textId="5373DE38" w:rsidR="005F1D93" w:rsidRPr="00902FD2" w:rsidRDefault="005F1D93" w:rsidP="00C04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23427EC5" w14:textId="1F20E3BC" w:rsidR="005F1D93" w:rsidRPr="00902FD2" w:rsidRDefault="005F1D93" w:rsidP="00094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14/3065</w:t>
            </w:r>
          </w:p>
        </w:tc>
      </w:tr>
    </w:tbl>
    <w:p w14:paraId="30E7F4DA" w14:textId="77777777" w:rsidR="00ED7AB3" w:rsidRPr="00902FD2" w:rsidRDefault="00ED7AB3" w:rsidP="00ED7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929C8" w14:textId="77777777" w:rsidR="00ED7AB3" w:rsidRPr="00902FD2" w:rsidRDefault="00ED7AB3" w:rsidP="00ED7AB3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B4CEA5" w14:textId="77777777" w:rsidR="00ED7AB3" w:rsidRPr="00902FD2" w:rsidRDefault="00ED7AB3" w:rsidP="00ED7AB3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88CD9" w14:textId="77777777" w:rsidR="00ED7AB3" w:rsidRPr="00902FD2" w:rsidRDefault="00ED7AB3" w:rsidP="00ED7AB3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F032E0" w14:textId="77777777" w:rsidR="00ED7AB3" w:rsidRPr="00902FD2" w:rsidRDefault="00ED7AB3" w:rsidP="00ED7AB3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CB79B" w14:textId="77777777" w:rsidR="00ED7AB3" w:rsidRPr="00902FD2" w:rsidRDefault="00ED7AB3" w:rsidP="00ED7AB3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7C954A" w14:textId="77777777" w:rsidR="00ED7AB3" w:rsidRPr="00902FD2" w:rsidRDefault="00ED7AB3" w:rsidP="00ED7AB3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782BE0" w14:textId="77777777" w:rsidR="00ED7AB3" w:rsidRPr="00902FD2" w:rsidRDefault="00ED7AB3" w:rsidP="00ED7AB3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37EABE" w14:textId="77777777" w:rsidR="00ED7AB3" w:rsidRPr="00902FD2" w:rsidRDefault="00ED7AB3" w:rsidP="00ED7AB3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567F9" w14:textId="77777777" w:rsidR="00ED7AB3" w:rsidRPr="00902FD2" w:rsidRDefault="00ED7AB3" w:rsidP="00ED7AB3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289FB" w14:textId="77777777" w:rsidR="00ED7AB3" w:rsidRPr="00902FD2" w:rsidRDefault="00ED7AB3" w:rsidP="00ED7AB3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D449CF" w14:textId="77777777" w:rsidR="00ED7AB3" w:rsidRPr="00902FD2" w:rsidRDefault="00ED7AB3" w:rsidP="00ED7AB3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06C21" w14:textId="77777777" w:rsidR="00ED7AB3" w:rsidRPr="00902FD2" w:rsidRDefault="00ED7AB3" w:rsidP="00ED7AB3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E11769" w14:textId="77777777" w:rsidR="00ED7AB3" w:rsidRPr="00902FD2" w:rsidRDefault="00ED7AB3" w:rsidP="00ED7AB3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C06CA" w14:textId="77777777" w:rsidR="00ED7AB3" w:rsidRPr="00902FD2" w:rsidRDefault="00ED7AB3" w:rsidP="00ED7AB3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D3F95" w14:textId="77777777" w:rsidR="00ED7AB3" w:rsidRPr="00902FD2" w:rsidRDefault="00ED7AB3" w:rsidP="00ED7AB3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6D2CEA" w14:textId="77777777" w:rsidR="00ED7AB3" w:rsidRPr="00902FD2" w:rsidRDefault="00ED7AB3" w:rsidP="00ED7AB3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60FB86" w14:textId="77777777" w:rsidR="00ED7AB3" w:rsidRPr="00902FD2" w:rsidRDefault="00ED7AB3" w:rsidP="00ED7AB3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9E40E2" w14:textId="77777777" w:rsidR="00ED7AB3" w:rsidRPr="00902FD2" w:rsidRDefault="00ED7AB3" w:rsidP="00ED7AB3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E6F1DE" w14:textId="77777777" w:rsidR="00474719" w:rsidRPr="00B96566" w:rsidRDefault="00474719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D9ACE9" w14:textId="77777777" w:rsidR="005C3107" w:rsidRPr="00B96566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CB49A0" w14:textId="77777777" w:rsidR="005C3107" w:rsidRPr="00B96566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D456F1" w14:textId="77777777" w:rsidR="005C3107" w:rsidRPr="00B96566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1830E4" w14:textId="77777777" w:rsidR="005C3107" w:rsidRPr="00B96566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1896C2" w14:textId="77777777" w:rsidR="005C3107" w:rsidRPr="00B96566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5C7B19" w14:textId="77777777" w:rsidR="005C3107" w:rsidRPr="00B96566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EB5A21" w14:textId="77777777" w:rsidR="005C3107" w:rsidRPr="00B96566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ED7B22" w14:textId="77777777" w:rsidR="005C3107" w:rsidRPr="00B96566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98459" w14:textId="77777777" w:rsidR="005C3107" w:rsidRPr="00B96566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6F843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1F0970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BA0B7E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57B9B6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7C6C43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52049B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8785FA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2B8F39" w14:textId="77777777" w:rsidR="005C3107" w:rsidRDefault="005C3107" w:rsidP="00762C30">
      <w:pPr>
        <w:tabs>
          <w:tab w:val="left" w:pos="645"/>
          <w:tab w:val="right" w:pos="1006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C3107" w:rsidSect="00E60E39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0C"/>
    <w:rsid w:val="000036F3"/>
    <w:rsid w:val="0000617D"/>
    <w:rsid w:val="00014E83"/>
    <w:rsid w:val="00022445"/>
    <w:rsid w:val="00026618"/>
    <w:rsid w:val="000512FB"/>
    <w:rsid w:val="0007556D"/>
    <w:rsid w:val="00085BE2"/>
    <w:rsid w:val="000D6D33"/>
    <w:rsid w:val="000E670E"/>
    <w:rsid w:val="001043D3"/>
    <w:rsid w:val="00133FEA"/>
    <w:rsid w:val="001436A2"/>
    <w:rsid w:val="00176694"/>
    <w:rsid w:val="001931D9"/>
    <w:rsid w:val="00193684"/>
    <w:rsid w:val="001B013D"/>
    <w:rsid w:val="001B3F38"/>
    <w:rsid w:val="001B7C2A"/>
    <w:rsid w:val="001D00EC"/>
    <w:rsid w:val="00205A0B"/>
    <w:rsid w:val="00285304"/>
    <w:rsid w:val="002B61B8"/>
    <w:rsid w:val="003939D4"/>
    <w:rsid w:val="003A2887"/>
    <w:rsid w:val="003B01B3"/>
    <w:rsid w:val="003B039A"/>
    <w:rsid w:val="003B6856"/>
    <w:rsid w:val="003B7361"/>
    <w:rsid w:val="003C0089"/>
    <w:rsid w:val="003D3510"/>
    <w:rsid w:val="004019A3"/>
    <w:rsid w:val="0040470C"/>
    <w:rsid w:val="004372CA"/>
    <w:rsid w:val="00474719"/>
    <w:rsid w:val="00484494"/>
    <w:rsid w:val="004C0A4B"/>
    <w:rsid w:val="004C7A3F"/>
    <w:rsid w:val="004D219E"/>
    <w:rsid w:val="004D5E1C"/>
    <w:rsid w:val="00522E78"/>
    <w:rsid w:val="005544B0"/>
    <w:rsid w:val="00567DE4"/>
    <w:rsid w:val="005B3DC0"/>
    <w:rsid w:val="005B4E67"/>
    <w:rsid w:val="005C3107"/>
    <w:rsid w:val="005F1D93"/>
    <w:rsid w:val="0062348D"/>
    <w:rsid w:val="006443FD"/>
    <w:rsid w:val="00652D50"/>
    <w:rsid w:val="006D0B32"/>
    <w:rsid w:val="007062F4"/>
    <w:rsid w:val="007236FB"/>
    <w:rsid w:val="00744E4E"/>
    <w:rsid w:val="007524C6"/>
    <w:rsid w:val="00762C30"/>
    <w:rsid w:val="00793108"/>
    <w:rsid w:val="00796C45"/>
    <w:rsid w:val="007B34B7"/>
    <w:rsid w:val="007D1B56"/>
    <w:rsid w:val="007D4662"/>
    <w:rsid w:val="007D4788"/>
    <w:rsid w:val="008107E2"/>
    <w:rsid w:val="00820518"/>
    <w:rsid w:val="008224B8"/>
    <w:rsid w:val="00824F9E"/>
    <w:rsid w:val="0083464B"/>
    <w:rsid w:val="00886FE3"/>
    <w:rsid w:val="008B563A"/>
    <w:rsid w:val="008D3E60"/>
    <w:rsid w:val="00902FD2"/>
    <w:rsid w:val="00911526"/>
    <w:rsid w:val="00971802"/>
    <w:rsid w:val="009972FD"/>
    <w:rsid w:val="0099775F"/>
    <w:rsid w:val="009E2627"/>
    <w:rsid w:val="00A02A07"/>
    <w:rsid w:val="00A21786"/>
    <w:rsid w:val="00A23E40"/>
    <w:rsid w:val="00A26355"/>
    <w:rsid w:val="00A542F7"/>
    <w:rsid w:val="00A61A54"/>
    <w:rsid w:val="00A8326E"/>
    <w:rsid w:val="00AB3A19"/>
    <w:rsid w:val="00AB4B3A"/>
    <w:rsid w:val="00AF5858"/>
    <w:rsid w:val="00B10E74"/>
    <w:rsid w:val="00B40806"/>
    <w:rsid w:val="00B86109"/>
    <w:rsid w:val="00B96566"/>
    <w:rsid w:val="00BA4174"/>
    <w:rsid w:val="00C0374C"/>
    <w:rsid w:val="00C044C6"/>
    <w:rsid w:val="00C163F9"/>
    <w:rsid w:val="00C73566"/>
    <w:rsid w:val="00C84BD1"/>
    <w:rsid w:val="00CA1254"/>
    <w:rsid w:val="00CC7039"/>
    <w:rsid w:val="00D22545"/>
    <w:rsid w:val="00D57758"/>
    <w:rsid w:val="00D60812"/>
    <w:rsid w:val="00DA36E1"/>
    <w:rsid w:val="00DB0267"/>
    <w:rsid w:val="00DB245F"/>
    <w:rsid w:val="00DD6E36"/>
    <w:rsid w:val="00DF127E"/>
    <w:rsid w:val="00E40147"/>
    <w:rsid w:val="00E60E39"/>
    <w:rsid w:val="00E72AE3"/>
    <w:rsid w:val="00E95489"/>
    <w:rsid w:val="00EB29A3"/>
    <w:rsid w:val="00EC1730"/>
    <w:rsid w:val="00ED5720"/>
    <w:rsid w:val="00ED7AB3"/>
    <w:rsid w:val="00EF50F3"/>
    <w:rsid w:val="00F4077B"/>
    <w:rsid w:val="00FA470F"/>
    <w:rsid w:val="00FC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720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D4788"/>
    <w:rPr>
      <w:color w:val="0000FF"/>
      <w:u w:val="single"/>
    </w:rPr>
  </w:style>
  <w:style w:type="table" w:styleId="a6">
    <w:name w:val="Table Grid"/>
    <w:basedOn w:val="a1"/>
    <w:uiPriority w:val="59"/>
    <w:rsid w:val="0076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720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7D4788"/>
    <w:rPr>
      <w:color w:val="0000FF"/>
      <w:u w:val="single"/>
    </w:rPr>
  </w:style>
  <w:style w:type="table" w:styleId="a6">
    <w:name w:val="Table Grid"/>
    <w:basedOn w:val="a1"/>
    <w:uiPriority w:val="59"/>
    <w:rsid w:val="0076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4EEF-041B-4407-94F9-7C2ED4EF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cp:lastPrinted>2025-06-06T08:01:00Z</cp:lastPrinted>
  <dcterms:created xsi:type="dcterms:W3CDTF">2025-05-14T13:16:00Z</dcterms:created>
  <dcterms:modified xsi:type="dcterms:W3CDTF">2025-07-21T06:35:00Z</dcterms:modified>
</cp:coreProperties>
</file>