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4BF" w:rsidRPr="00447124" w:rsidRDefault="002419D4" w:rsidP="00B124BF">
      <w:pPr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СТАРОТУШКИНСКАЯ</w:t>
      </w:r>
      <w:r w:rsidR="00B124BF" w:rsidRPr="00447124">
        <w:rPr>
          <w:b/>
          <w:bCs/>
          <w:szCs w:val="28"/>
        </w:rPr>
        <w:t xml:space="preserve"> СЕЛЬСКАЯ ДУМА</w:t>
      </w:r>
    </w:p>
    <w:p w:rsidR="00B124BF" w:rsidRPr="00447124" w:rsidRDefault="00B124BF" w:rsidP="00B124BF">
      <w:pPr>
        <w:spacing w:after="0" w:line="240" w:lineRule="auto"/>
        <w:jc w:val="center"/>
        <w:rPr>
          <w:b/>
          <w:bCs/>
          <w:szCs w:val="28"/>
        </w:rPr>
      </w:pPr>
      <w:r w:rsidRPr="00447124">
        <w:rPr>
          <w:b/>
          <w:bCs/>
          <w:szCs w:val="28"/>
        </w:rPr>
        <w:t>МАЛМЫЖСКОГО РАЙОНА КИРОВСКОЙ ОБЛАСТИ</w:t>
      </w:r>
    </w:p>
    <w:p w:rsidR="00B124BF" w:rsidRPr="00447124" w:rsidRDefault="00B124BF" w:rsidP="00B124BF">
      <w:pPr>
        <w:spacing w:after="0" w:line="240" w:lineRule="auto"/>
        <w:jc w:val="center"/>
        <w:rPr>
          <w:bCs/>
          <w:szCs w:val="28"/>
        </w:rPr>
      </w:pPr>
      <w:r w:rsidRPr="00447124">
        <w:rPr>
          <w:bCs/>
          <w:szCs w:val="28"/>
        </w:rPr>
        <w:t>четвертого  созыва</w:t>
      </w:r>
    </w:p>
    <w:p w:rsidR="00B124BF" w:rsidRPr="00447124" w:rsidRDefault="00B124BF" w:rsidP="00B124BF">
      <w:pPr>
        <w:spacing w:after="0" w:line="240" w:lineRule="auto"/>
        <w:jc w:val="center"/>
        <w:rPr>
          <w:b/>
          <w:bCs/>
          <w:szCs w:val="28"/>
        </w:rPr>
      </w:pPr>
    </w:p>
    <w:p w:rsidR="00B124BF" w:rsidRPr="00447124" w:rsidRDefault="00B124BF" w:rsidP="00B124BF">
      <w:pPr>
        <w:spacing w:after="0" w:line="240" w:lineRule="auto"/>
        <w:jc w:val="center"/>
        <w:rPr>
          <w:sz w:val="32"/>
          <w:szCs w:val="32"/>
        </w:rPr>
      </w:pPr>
      <w:r w:rsidRPr="00447124">
        <w:rPr>
          <w:b/>
          <w:bCs/>
          <w:sz w:val="32"/>
          <w:szCs w:val="32"/>
        </w:rPr>
        <w:t>РЕШЕНИЕ</w:t>
      </w:r>
    </w:p>
    <w:p w:rsidR="00B124BF" w:rsidRPr="00447124" w:rsidRDefault="00B124BF" w:rsidP="00B124BF">
      <w:pPr>
        <w:spacing w:after="0" w:line="240" w:lineRule="auto"/>
        <w:jc w:val="center"/>
        <w:rPr>
          <w:szCs w:val="28"/>
        </w:rPr>
      </w:pPr>
    </w:p>
    <w:p w:rsidR="00B124BF" w:rsidRPr="00447124" w:rsidRDefault="002419D4" w:rsidP="00B124BF">
      <w:pPr>
        <w:spacing w:after="0" w:line="240" w:lineRule="auto"/>
        <w:rPr>
          <w:szCs w:val="28"/>
        </w:rPr>
      </w:pPr>
      <w:r>
        <w:rPr>
          <w:szCs w:val="28"/>
        </w:rPr>
        <w:t>16</w:t>
      </w:r>
      <w:r w:rsidR="004A4F0E">
        <w:rPr>
          <w:szCs w:val="28"/>
        </w:rPr>
        <w:t xml:space="preserve">.12.2020   </w:t>
      </w:r>
      <w:r w:rsidR="008F0123">
        <w:rPr>
          <w:szCs w:val="28"/>
        </w:rPr>
        <w:t xml:space="preserve">                 </w:t>
      </w:r>
      <w:r w:rsidR="00B124BF" w:rsidRPr="00447124">
        <w:rPr>
          <w:szCs w:val="28"/>
        </w:rPr>
        <w:t xml:space="preserve">                                                              </w:t>
      </w:r>
      <w:r>
        <w:rPr>
          <w:szCs w:val="28"/>
        </w:rPr>
        <w:t xml:space="preserve">                        № 33</w:t>
      </w:r>
    </w:p>
    <w:p w:rsidR="001258C9" w:rsidRDefault="003E3926" w:rsidP="00B124BF">
      <w:pPr>
        <w:spacing w:after="0" w:line="240" w:lineRule="auto"/>
        <w:jc w:val="center"/>
        <w:rPr>
          <w:szCs w:val="28"/>
        </w:rPr>
      </w:pP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Старая Тушка</w:t>
      </w:r>
      <w:bookmarkStart w:id="0" w:name="_GoBack"/>
      <w:bookmarkEnd w:id="0"/>
    </w:p>
    <w:p w:rsidR="00B124BF" w:rsidRPr="00B124BF" w:rsidRDefault="00B124BF" w:rsidP="00B124BF">
      <w:pPr>
        <w:spacing w:after="0" w:line="240" w:lineRule="auto"/>
        <w:jc w:val="center"/>
        <w:rPr>
          <w:szCs w:val="28"/>
        </w:rPr>
      </w:pPr>
    </w:p>
    <w:p w:rsidR="001258C9" w:rsidRDefault="00C37493" w:rsidP="001258C9">
      <w:pPr>
        <w:spacing w:after="0" w:line="240" w:lineRule="auto"/>
        <w:jc w:val="center"/>
        <w:rPr>
          <w:b/>
        </w:rPr>
      </w:pPr>
      <w:r>
        <w:rPr>
          <w:b/>
        </w:rPr>
        <w:t>Об утверждении П</w:t>
      </w:r>
      <w:r w:rsidR="003240A1" w:rsidRPr="001258C9">
        <w:rPr>
          <w:b/>
        </w:rPr>
        <w:t xml:space="preserve">оложения о приватизации </w:t>
      </w:r>
    </w:p>
    <w:p w:rsidR="00B124BF" w:rsidRDefault="003240A1" w:rsidP="001258C9">
      <w:pPr>
        <w:spacing w:after="0" w:line="240" w:lineRule="auto"/>
        <w:jc w:val="center"/>
        <w:rPr>
          <w:b/>
        </w:rPr>
      </w:pPr>
      <w:r w:rsidRPr="001258C9">
        <w:rPr>
          <w:b/>
        </w:rPr>
        <w:t xml:space="preserve">муниципального имущества </w:t>
      </w:r>
      <w:r w:rsidR="00CC228C">
        <w:rPr>
          <w:b/>
        </w:rPr>
        <w:t xml:space="preserve">муниципального образования </w:t>
      </w:r>
      <w:r w:rsidR="002419D4">
        <w:rPr>
          <w:b/>
        </w:rPr>
        <w:t>Старотушкинское</w:t>
      </w:r>
      <w:r w:rsidR="00CC228C">
        <w:rPr>
          <w:b/>
        </w:rPr>
        <w:t xml:space="preserve"> сельское </w:t>
      </w:r>
      <w:r w:rsidRPr="001258C9">
        <w:rPr>
          <w:b/>
        </w:rPr>
        <w:t xml:space="preserve"> поселени</w:t>
      </w:r>
      <w:r w:rsidR="00CC228C">
        <w:rPr>
          <w:b/>
        </w:rPr>
        <w:t xml:space="preserve">е </w:t>
      </w:r>
      <w:r w:rsidR="001258C9">
        <w:rPr>
          <w:b/>
        </w:rPr>
        <w:t xml:space="preserve">Малмыжского района </w:t>
      </w:r>
    </w:p>
    <w:p w:rsidR="00A1408A" w:rsidRDefault="001258C9" w:rsidP="00B124BF">
      <w:pPr>
        <w:spacing w:after="0" w:line="240" w:lineRule="auto"/>
        <w:jc w:val="center"/>
        <w:rPr>
          <w:b/>
        </w:rPr>
      </w:pPr>
      <w:r>
        <w:rPr>
          <w:b/>
        </w:rPr>
        <w:t>Кировской области</w:t>
      </w:r>
    </w:p>
    <w:p w:rsidR="001258C9" w:rsidRPr="001258C9" w:rsidRDefault="001258C9" w:rsidP="001258C9">
      <w:pPr>
        <w:spacing w:after="0" w:line="240" w:lineRule="auto"/>
        <w:jc w:val="center"/>
        <w:rPr>
          <w:b/>
        </w:rPr>
      </w:pPr>
    </w:p>
    <w:p w:rsidR="003240A1" w:rsidRPr="003240A1" w:rsidRDefault="003240A1" w:rsidP="00B124BF">
      <w:pPr>
        <w:spacing w:after="0" w:line="360" w:lineRule="auto"/>
        <w:ind w:firstLine="567"/>
        <w:jc w:val="both"/>
      </w:pPr>
      <w:r w:rsidRPr="003240A1">
        <w:t>Руководствуясь положениями Федерального</w:t>
      </w:r>
      <w:r w:rsidR="001258C9">
        <w:t xml:space="preserve"> закона от 06.10.2003 № 131-ФЗ «</w:t>
      </w:r>
      <w:r w:rsidRPr="003240A1">
        <w:t>Об общих принципах организации местного самоуправления в Российской Федерации</w:t>
      </w:r>
      <w:r w:rsidR="001258C9">
        <w:t>»</w:t>
      </w:r>
      <w:r w:rsidRPr="003240A1">
        <w:t xml:space="preserve">, Федерального закона от 21.12.2001 № 178-ФЗ «О приватизации государственного и муниципального имущества», Уставом </w:t>
      </w:r>
      <w:r w:rsidR="002419D4">
        <w:t>Старотушкинского</w:t>
      </w:r>
      <w:r w:rsidRPr="003240A1">
        <w:t xml:space="preserve"> сельского поселения </w:t>
      </w:r>
      <w:r w:rsidR="002419D4">
        <w:t>Старотушкинская</w:t>
      </w:r>
      <w:r w:rsidR="001258C9">
        <w:t xml:space="preserve"> сельская Дума Малмыжского района Кировской области</w:t>
      </w:r>
      <w:r w:rsidR="00B124BF">
        <w:t xml:space="preserve"> </w:t>
      </w:r>
      <w:r w:rsidR="001258C9">
        <w:t>РЕШИЛА</w:t>
      </w:r>
      <w:r w:rsidRPr="003240A1">
        <w:t>:</w:t>
      </w:r>
    </w:p>
    <w:p w:rsidR="003240A1" w:rsidRDefault="003240A1" w:rsidP="00B124BF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</w:pPr>
      <w:r w:rsidRPr="003240A1">
        <w:t xml:space="preserve">Утвердить Положение о приватизации муниципального имущества </w:t>
      </w:r>
      <w:r w:rsidR="00B124BF">
        <w:t xml:space="preserve">муниципального образования </w:t>
      </w:r>
      <w:r w:rsidR="002419D4">
        <w:t>Старотушкинское</w:t>
      </w:r>
      <w:r w:rsidR="001258C9">
        <w:t xml:space="preserve"> сельско</w:t>
      </w:r>
      <w:r w:rsidR="00B124BF">
        <w:t xml:space="preserve">е поселение </w:t>
      </w:r>
      <w:r w:rsidR="001258C9">
        <w:t>Малмыжского района</w:t>
      </w:r>
      <w:r w:rsidR="00B124BF">
        <w:t xml:space="preserve"> </w:t>
      </w:r>
      <w:r w:rsidR="00A1408A">
        <w:t>Кировской</w:t>
      </w:r>
      <w:r w:rsidRPr="003240A1">
        <w:t xml:space="preserve"> области</w:t>
      </w:r>
      <w:r w:rsidR="00B124BF">
        <w:t xml:space="preserve"> согласно приложению.</w:t>
      </w:r>
    </w:p>
    <w:p w:rsidR="00A1408A" w:rsidRPr="003240A1" w:rsidRDefault="00A1408A" w:rsidP="00B124BF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</w:pPr>
      <w:r>
        <w:t xml:space="preserve">Решение </w:t>
      </w:r>
      <w:r w:rsidR="002419D4">
        <w:t>Старотушкинской</w:t>
      </w:r>
      <w:r>
        <w:t xml:space="preserve"> сельской Думы от </w:t>
      </w:r>
      <w:r w:rsidR="002419D4">
        <w:t>26.07</w:t>
      </w:r>
      <w:r>
        <w:t xml:space="preserve">.2006 </w:t>
      </w:r>
      <w:r w:rsidR="002E239C">
        <w:t xml:space="preserve">№ </w:t>
      </w:r>
      <w:r w:rsidR="002419D4">
        <w:t>51</w:t>
      </w:r>
      <w:r w:rsidR="002E239C">
        <w:t xml:space="preserve"> </w:t>
      </w:r>
      <w:r>
        <w:t xml:space="preserve">«Об утверждении Положения о приватизации имущества в муниципальном образовании </w:t>
      </w:r>
      <w:r w:rsidR="002419D4">
        <w:t>Старотушкинское</w:t>
      </w:r>
      <w:r>
        <w:t xml:space="preserve"> сельское поселение Малмыжского района</w:t>
      </w:r>
      <w:r w:rsidR="00B124BF">
        <w:t xml:space="preserve"> Кировской области</w:t>
      </w:r>
      <w:r w:rsidR="00804528">
        <w:t xml:space="preserve">» </w:t>
      </w:r>
      <w:r w:rsidR="00C37493">
        <w:t>признать утратившим силу.</w:t>
      </w:r>
    </w:p>
    <w:p w:rsidR="00B124BF" w:rsidRDefault="00B124BF" w:rsidP="00B124BF">
      <w:pPr>
        <w:spacing w:after="0" w:line="360" w:lineRule="auto"/>
        <w:ind w:firstLine="567"/>
        <w:jc w:val="both"/>
        <w:rPr>
          <w:szCs w:val="28"/>
        </w:rPr>
      </w:pPr>
      <w:r>
        <w:t xml:space="preserve"> </w:t>
      </w:r>
      <w:r>
        <w:rPr>
          <w:szCs w:val="28"/>
        </w:rPr>
        <w:t xml:space="preserve">3. </w:t>
      </w:r>
      <w:r w:rsidRPr="00702621">
        <w:rPr>
          <w:szCs w:val="28"/>
        </w:rPr>
        <w:t>О</w:t>
      </w:r>
      <w:r>
        <w:rPr>
          <w:szCs w:val="28"/>
        </w:rPr>
        <w:t xml:space="preserve">публиковать настоящее решение </w:t>
      </w:r>
      <w:r w:rsidRPr="00702621">
        <w:rPr>
          <w:szCs w:val="28"/>
        </w:rPr>
        <w:t xml:space="preserve">в Информационном бюллетене органов местного самоуправления </w:t>
      </w:r>
      <w:r w:rsidR="002419D4">
        <w:rPr>
          <w:szCs w:val="28"/>
        </w:rPr>
        <w:t>Старотушкинского</w:t>
      </w:r>
      <w:r w:rsidRPr="00702621">
        <w:rPr>
          <w:szCs w:val="28"/>
        </w:rPr>
        <w:t xml:space="preserve"> сельского поселения Малмыжского района Кировской области.   </w:t>
      </w:r>
    </w:p>
    <w:p w:rsidR="00B124BF" w:rsidRDefault="00B124BF" w:rsidP="002419D4">
      <w:pPr>
        <w:spacing w:after="0"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4. Настоящее решение вступает в силу с момента его официального опубликования. </w:t>
      </w:r>
      <w:r w:rsidRPr="00702621">
        <w:rPr>
          <w:szCs w:val="28"/>
        </w:rPr>
        <w:t xml:space="preserve"> </w:t>
      </w:r>
    </w:p>
    <w:p w:rsidR="00A1408A" w:rsidRDefault="00B124BF" w:rsidP="00B124BF">
      <w:pPr>
        <w:spacing w:after="0" w:line="240" w:lineRule="auto"/>
        <w:jc w:val="both"/>
      </w:pPr>
      <w:r>
        <w:t xml:space="preserve">Глава сельского поселения                                                                    </w:t>
      </w:r>
      <w:r w:rsidR="002419D4">
        <w:t>А.Л. Николаев</w:t>
      </w:r>
    </w:p>
    <w:p w:rsidR="002419D4" w:rsidRDefault="002419D4" w:rsidP="00B124BF">
      <w:pPr>
        <w:spacing w:after="0" w:line="240" w:lineRule="auto"/>
        <w:jc w:val="both"/>
      </w:pPr>
    </w:p>
    <w:p w:rsidR="002419D4" w:rsidRDefault="002419D4" w:rsidP="00B124BF">
      <w:pPr>
        <w:spacing w:after="0" w:line="240" w:lineRule="auto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1408A" w:rsidTr="00A1408A">
        <w:tc>
          <w:tcPr>
            <w:tcW w:w="4785" w:type="dxa"/>
          </w:tcPr>
          <w:p w:rsidR="00A1408A" w:rsidRDefault="00A1408A" w:rsidP="003240A1"/>
        </w:tc>
        <w:tc>
          <w:tcPr>
            <w:tcW w:w="4786" w:type="dxa"/>
          </w:tcPr>
          <w:p w:rsidR="00A1408A" w:rsidRDefault="00A1408A" w:rsidP="003240A1">
            <w:r>
              <w:t>Приложение</w:t>
            </w:r>
          </w:p>
          <w:p w:rsidR="00B124BF" w:rsidRDefault="00B124BF" w:rsidP="003240A1">
            <w:r>
              <w:t>УТВЕРЖДЕНО</w:t>
            </w:r>
          </w:p>
          <w:p w:rsidR="00A1408A" w:rsidRDefault="00B124BF" w:rsidP="003240A1">
            <w:r>
              <w:t xml:space="preserve">решением </w:t>
            </w:r>
            <w:r w:rsidR="002419D4">
              <w:t>Старотушкинской</w:t>
            </w:r>
            <w:r w:rsidR="00A1408A">
              <w:t xml:space="preserve"> сельской Думы</w:t>
            </w:r>
          </w:p>
          <w:p w:rsidR="00A1408A" w:rsidRDefault="002419D4" w:rsidP="003240A1">
            <w:r>
              <w:t>от 16</w:t>
            </w:r>
            <w:r w:rsidR="004A4F0E">
              <w:t>.12.2020</w:t>
            </w:r>
            <w:r w:rsidR="00A1408A">
              <w:t xml:space="preserve"> №</w:t>
            </w:r>
            <w:r>
              <w:t xml:space="preserve"> 33</w:t>
            </w:r>
          </w:p>
        </w:tc>
      </w:tr>
    </w:tbl>
    <w:p w:rsidR="00A1408A" w:rsidRDefault="00A1408A" w:rsidP="00A1408A">
      <w:pPr>
        <w:jc w:val="center"/>
        <w:rPr>
          <w:b/>
        </w:rPr>
      </w:pPr>
    </w:p>
    <w:p w:rsidR="00A1408A" w:rsidRDefault="00A1408A" w:rsidP="00A1408A">
      <w:pPr>
        <w:jc w:val="center"/>
        <w:rPr>
          <w:b/>
        </w:rPr>
      </w:pPr>
    </w:p>
    <w:p w:rsidR="003240A1" w:rsidRPr="00A1408A" w:rsidRDefault="003240A1" w:rsidP="00A1408A">
      <w:pPr>
        <w:spacing w:after="0" w:line="240" w:lineRule="auto"/>
        <w:jc w:val="center"/>
        <w:rPr>
          <w:b/>
        </w:rPr>
      </w:pPr>
      <w:r w:rsidRPr="00A1408A">
        <w:rPr>
          <w:b/>
        </w:rPr>
        <w:t>ПОЛОЖЕНИЕ</w:t>
      </w:r>
    </w:p>
    <w:p w:rsidR="00B124BF" w:rsidRDefault="00A1408A" w:rsidP="00A1408A">
      <w:pPr>
        <w:spacing w:after="0" w:line="240" w:lineRule="auto"/>
        <w:jc w:val="center"/>
        <w:rPr>
          <w:b/>
        </w:rPr>
      </w:pPr>
      <w:r>
        <w:rPr>
          <w:b/>
        </w:rPr>
        <w:t xml:space="preserve">о приватизации муниципального имущества </w:t>
      </w:r>
      <w:r w:rsidR="002419D4">
        <w:rPr>
          <w:b/>
        </w:rPr>
        <w:t>Старотушкинского</w:t>
      </w:r>
    </w:p>
    <w:p w:rsidR="003240A1" w:rsidRDefault="00A1408A" w:rsidP="00A1408A">
      <w:pPr>
        <w:spacing w:after="0" w:line="240" w:lineRule="auto"/>
        <w:jc w:val="center"/>
        <w:rPr>
          <w:b/>
        </w:rPr>
      </w:pPr>
      <w:r>
        <w:rPr>
          <w:b/>
        </w:rPr>
        <w:t xml:space="preserve"> сельского поселения Малмыжского района Кировской области</w:t>
      </w:r>
    </w:p>
    <w:p w:rsidR="00A1408A" w:rsidRDefault="00A1408A" w:rsidP="00A1408A">
      <w:pPr>
        <w:spacing w:after="0" w:line="240" w:lineRule="auto"/>
        <w:jc w:val="center"/>
        <w:rPr>
          <w:b/>
        </w:rPr>
      </w:pPr>
    </w:p>
    <w:p w:rsidR="00A1408A" w:rsidRPr="00A1408A" w:rsidRDefault="00A1408A" w:rsidP="00A1408A">
      <w:pPr>
        <w:spacing w:after="0" w:line="240" w:lineRule="auto"/>
        <w:jc w:val="center"/>
        <w:rPr>
          <w:b/>
        </w:rPr>
      </w:pPr>
    </w:p>
    <w:p w:rsidR="003240A1" w:rsidRPr="00A1408A" w:rsidRDefault="003240A1" w:rsidP="00A1408A">
      <w:pPr>
        <w:jc w:val="center"/>
        <w:rPr>
          <w:b/>
        </w:rPr>
      </w:pPr>
      <w:r w:rsidRPr="00A1408A">
        <w:rPr>
          <w:b/>
        </w:rPr>
        <w:t>1. Общие положения</w:t>
      </w:r>
    </w:p>
    <w:p w:rsidR="003240A1" w:rsidRPr="003240A1" w:rsidRDefault="003240A1" w:rsidP="00B124BF">
      <w:pPr>
        <w:spacing w:after="0" w:line="360" w:lineRule="auto"/>
        <w:ind w:firstLine="567"/>
        <w:jc w:val="both"/>
      </w:pPr>
      <w:r w:rsidRPr="003240A1">
        <w:t xml:space="preserve">1.1. </w:t>
      </w:r>
      <w:proofErr w:type="gramStart"/>
      <w:r w:rsidRPr="003240A1">
        <w:t xml:space="preserve">Настоящее Положение о приватизации муниципального имущества </w:t>
      </w:r>
      <w:r w:rsidR="002419D4">
        <w:t>Старотушкинского</w:t>
      </w:r>
      <w:r w:rsidRPr="003240A1">
        <w:t xml:space="preserve"> сельского поселения </w:t>
      </w:r>
      <w:r w:rsidR="00A1408A">
        <w:t>Малмыжского</w:t>
      </w:r>
      <w:r w:rsidRPr="003240A1">
        <w:t xml:space="preserve"> района</w:t>
      </w:r>
      <w:r w:rsidR="00B124BF">
        <w:t xml:space="preserve"> Кировской области</w:t>
      </w:r>
      <w:r w:rsidRPr="003240A1">
        <w:t xml:space="preserve"> (далее - Положение) разработано в соответствии с положениями Гражданского кодекса Российской </w:t>
      </w:r>
      <w:r w:rsidR="00A1408A">
        <w:t xml:space="preserve">Федерации, Федерального закона </w:t>
      </w:r>
      <w:r w:rsidR="00D511A6">
        <w:t xml:space="preserve">от 21.12.2001 № 178-ФЗ </w:t>
      </w:r>
      <w:r w:rsidR="00A1408A">
        <w:t>«</w:t>
      </w:r>
      <w:r w:rsidRPr="003240A1">
        <w:t>О приватизации государственного и муниципального имущества</w:t>
      </w:r>
      <w:r w:rsidR="00A1408A">
        <w:t>»</w:t>
      </w:r>
      <w:r w:rsidRPr="003240A1">
        <w:t xml:space="preserve"> (далее - закон о прив</w:t>
      </w:r>
      <w:r w:rsidR="00A1408A">
        <w:t xml:space="preserve">атизации), Федерального закона </w:t>
      </w:r>
      <w:r w:rsidR="00D511A6">
        <w:t xml:space="preserve">от 22.07.2008 № 159-ФЗ </w:t>
      </w:r>
      <w:r w:rsidR="00A1408A">
        <w:t>«</w:t>
      </w:r>
      <w:r w:rsidRPr="003240A1">
        <w:t>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</w:t>
      </w:r>
      <w:proofErr w:type="gramEnd"/>
      <w:r w:rsidRPr="003240A1">
        <w:t xml:space="preserve"> </w:t>
      </w:r>
      <w:proofErr w:type="gramStart"/>
      <w:r w:rsidRPr="003240A1">
        <w:t>арендуемого субъектами малого и среднего предпринимательства, и о</w:t>
      </w:r>
      <w:r w:rsidR="00D511A6">
        <w:t xml:space="preserve"> </w:t>
      </w:r>
      <w:r w:rsidRPr="003240A1">
        <w:t>внесении изменений в отдельные законодательные акты Российской Федерации</w:t>
      </w:r>
      <w:r w:rsidR="00A1408A">
        <w:t>»</w:t>
      </w:r>
      <w:r w:rsidR="00D511A6">
        <w:t xml:space="preserve">, </w:t>
      </w:r>
      <w:r w:rsidR="00A1408A">
        <w:t xml:space="preserve">Федерального закона </w:t>
      </w:r>
      <w:r w:rsidR="00D511A6" w:rsidRPr="003240A1">
        <w:t xml:space="preserve">от 06.10.2003 </w:t>
      </w:r>
      <w:r w:rsidR="00D511A6">
        <w:t xml:space="preserve">№ </w:t>
      </w:r>
      <w:r w:rsidR="00D511A6" w:rsidRPr="003240A1">
        <w:t xml:space="preserve">131-ФЗ </w:t>
      </w:r>
      <w:r w:rsidR="00D511A6">
        <w:t>«</w:t>
      </w:r>
      <w:r w:rsidRPr="003240A1">
        <w:t>Об общих принципах организации местного самоуправления в Р</w:t>
      </w:r>
      <w:r w:rsidR="00D511A6">
        <w:t xml:space="preserve">оссийской </w:t>
      </w:r>
      <w:r w:rsidRPr="003240A1">
        <w:t>Ф</w:t>
      </w:r>
      <w:r w:rsidR="00D511A6">
        <w:t>едерации</w:t>
      </w:r>
      <w:r w:rsidR="00A1408A">
        <w:t>»</w:t>
      </w:r>
      <w:r w:rsidRPr="003240A1">
        <w:t xml:space="preserve">, Устава </w:t>
      </w:r>
      <w:r w:rsidR="002419D4">
        <w:t>Старотушкинского</w:t>
      </w:r>
      <w:r w:rsidR="00A1408A">
        <w:t xml:space="preserve"> сельского поселе</w:t>
      </w:r>
      <w:r w:rsidR="00D511A6">
        <w:t>ния</w:t>
      </w:r>
      <w:r w:rsidRPr="003240A1">
        <w:t xml:space="preserve"> и определяет полномочия органов местного самоуправления </w:t>
      </w:r>
      <w:r w:rsidR="002419D4">
        <w:t>Старотушкинского</w:t>
      </w:r>
      <w:r w:rsidR="00A1408A">
        <w:t xml:space="preserve"> сельского поселения </w:t>
      </w:r>
      <w:r w:rsidRPr="003240A1">
        <w:t>в сфере приватизации, порядок планирования приватизации, принятия решений об условиях приватизации муниципального имущества и другие вопросы, связанные</w:t>
      </w:r>
      <w:proofErr w:type="gramEnd"/>
      <w:r w:rsidRPr="003240A1">
        <w:t xml:space="preserve"> с приватизацией муниципального имущества </w:t>
      </w:r>
      <w:r w:rsidR="002419D4">
        <w:t>Старотушкинского</w:t>
      </w:r>
      <w:r w:rsidR="00A1408A">
        <w:t xml:space="preserve"> сельского поселения</w:t>
      </w:r>
      <w:r w:rsidR="00D511A6">
        <w:t>.</w:t>
      </w:r>
    </w:p>
    <w:p w:rsidR="003240A1" w:rsidRPr="003240A1" w:rsidRDefault="003240A1" w:rsidP="00B124BF">
      <w:pPr>
        <w:spacing w:after="0" w:line="360" w:lineRule="auto"/>
        <w:ind w:firstLine="567"/>
        <w:jc w:val="both"/>
      </w:pPr>
      <w:r w:rsidRPr="003240A1">
        <w:lastRenderedPageBreak/>
        <w:t>1.2. Положение устанавливает порядок и условия приватизации муниципального имущества</w:t>
      </w:r>
      <w:r w:rsidR="00D511A6">
        <w:t xml:space="preserve"> </w:t>
      </w:r>
      <w:r w:rsidR="002419D4">
        <w:t>Старотушкинского</w:t>
      </w:r>
      <w:r w:rsidR="00D511A6">
        <w:t xml:space="preserve"> сельского поселения</w:t>
      </w:r>
      <w:r w:rsidRPr="003240A1">
        <w:t xml:space="preserve">, а также земельных участков, на которых расположены объекты недвижимости, в том числе имущественные комплексы, находящиеся в муниципальной собственности </w:t>
      </w:r>
      <w:r w:rsidR="002419D4">
        <w:t>Старотушкинского</w:t>
      </w:r>
      <w:r w:rsidR="00A1408A">
        <w:t xml:space="preserve"> сельского поселения Малмыжского района Кировской области </w:t>
      </w:r>
      <w:r w:rsidRPr="003240A1">
        <w:t>(далее - муниципальное имущество).</w:t>
      </w:r>
    </w:p>
    <w:p w:rsidR="003240A1" w:rsidRPr="003240A1" w:rsidRDefault="003240A1" w:rsidP="00B124BF">
      <w:pPr>
        <w:spacing w:after="0" w:line="360" w:lineRule="auto"/>
        <w:ind w:firstLine="567"/>
        <w:jc w:val="both"/>
      </w:pPr>
      <w:r w:rsidRPr="003240A1">
        <w:t>1.3. Под приватизацией муниципального имущества понимается возмездное отчуждение имущества, находящегося в муниципальной собственности</w:t>
      </w:r>
      <w:r w:rsidR="00551F54">
        <w:t xml:space="preserve"> </w:t>
      </w:r>
      <w:r w:rsidR="002419D4">
        <w:t>Старотушкинского</w:t>
      </w:r>
      <w:r w:rsidR="00A1408A">
        <w:t xml:space="preserve"> сельского поселения Малмыжского района Кировской области</w:t>
      </w:r>
      <w:r w:rsidRPr="003240A1">
        <w:t>, в собственность физических и (или) юридических лиц. Приватизация муниципального имущества осуществляется в соот</w:t>
      </w:r>
      <w:r w:rsidR="00014D55">
        <w:t>ветствии с Федеральным законом «</w:t>
      </w:r>
      <w:r w:rsidRPr="003240A1">
        <w:t>О приватизации государственного и муниципального имущества</w:t>
      </w:r>
      <w:r w:rsidR="00014D55">
        <w:t>»</w:t>
      </w:r>
      <w:r w:rsidRPr="003240A1">
        <w:t xml:space="preserve">, постановлениями Правительства Российской Федерации, нормативными правовыми актами </w:t>
      </w:r>
      <w:r w:rsidR="00014D55">
        <w:t xml:space="preserve">Кировской </w:t>
      </w:r>
      <w:r w:rsidRPr="003240A1">
        <w:t xml:space="preserve"> области, органов местного самоуправления</w:t>
      </w:r>
      <w:r w:rsidR="002419D4">
        <w:t xml:space="preserve"> Старотушкинского</w:t>
      </w:r>
      <w:r w:rsidR="00014D55">
        <w:t xml:space="preserve"> сельского поселения Малмыжского района Кировской области</w:t>
      </w:r>
      <w:r w:rsidRPr="003240A1">
        <w:t>, регулирующими вопросы, связанные с приватизацией муниципального имущества.</w:t>
      </w:r>
    </w:p>
    <w:p w:rsidR="003240A1" w:rsidRPr="003240A1" w:rsidRDefault="003240A1" w:rsidP="00B124BF">
      <w:pPr>
        <w:spacing w:after="0" w:line="360" w:lineRule="auto"/>
        <w:ind w:firstLine="567"/>
        <w:jc w:val="both"/>
      </w:pPr>
      <w:r w:rsidRPr="003240A1">
        <w:t>Приватизация муниципального имущества осуществляется на основании прогнозного плана приватизации муниципального имущества. Приватизация имущества, не установленного планом приватизации, не допускается.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3240A1" w:rsidRPr="003240A1" w:rsidRDefault="003240A1" w:rsidP="00B124BF">
      <w:pPr>
        <w:spacing w:after="0" w:line="360" w:lineRule="auto"/>
        <w:ind w:firstLine="567"/>
        <w:jc w:val="both"/>
      </w:pPr>
      <w:r w:rsidRPr="003240A1">
        <w:t>1.4.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</w:t>
      </w:r>
      <w:r w:rsidR="00551F54">
        <w:t xml:space="preserve"> </w:t>
      </w:r>
      <w:r w:rsidRPr="003240A1">
        <w:t>самоуправления</w:t>
      </w:r>
      <w:r w:rsidR="00551F54">
        <w:t xml:space="preserve"> </w:t>
      </w:r>
      <w:r w:rsidR="002419D4">
        <w:t>Старотушкинского</w:t>
      </w:r>
      <w:r w:rsidR="00014D55">
        <w:t xml:space="preserve"> сельского поселения Малмыжского района Кировской области.</w:t>
      </w:r>
    </w:p>
    <w:p w:rsidR="003240A1" w:rsidRPr="003240A1" w:rsidRDefault="003240A1" w:rsidP="00B124BF">
      <w:pPr>
        <w:spacing w:after="0" w:line="360" w:lineRule="auto"/>
        <w:ind w:firstLine="567"/>
        <w:jc w:val="both"/>
      </w:pPr>
      <w:r w:rsidRPr="003240A1">
        <w:lastRenderedPageBreak/>
        <w:t xml:space="preserve">1.5. Основными целями приватизации муниципального имущества </w:t>
      </w:r>
      <w:r w:rsidR="002419D4">
        <w:t>Старотушкинского</w:t>
      </w:r>
      <w:r w:rsidR="00551F54">
        <w:t xml:space="preserve"> </w:t>
      </w:r>
      <w:r w:rsidR="00014D55">
        <w:t xml:space="preserve">сельского поселения </w:t>
      </w:r>
      <w:r w:rsidR="00551F54">
        <w:t xml:space="preserve"> </w:t>
      </w:r>
      <w:r w:rsidR="00014D55">
        <w:t xml:space="preserve"> </w:t>
      </w:r>
      <w:r w:rsidRPr="003240A1">
        <w:t>являются:</w:t>
      </w:r>
    </w:p>
    <w:p w:rsidR="003240A1" w:rsidRPr="003240A1" w:rsidRDefault="003240A1" w:rsidP="00B124BF">
      <w:pPr>
        <w:spacing w:after="0" w:line="360" w:lineRule="auto"/>
        <w:ind w:firstLine="567"/>
        <w:jc w:val="both"/>
      </w:pPr>
      <w:r w:rsidRPr="003240A1">
        <w:t>- увеличение доходов муниципального бюджета поселения на основе эффективного управления муниципальной собственностью;</w:t>
      </w:r>
    </w:p>
    <w:p w:rsidR="003240A1" w:rsidRPr="003240A1" w:rsidRDefault="003240A1" w:rsidP="00B124BF">
      <w:pPr>
        <w:spacing w:after="0" w:line="360" w:lineRule="auto"/>
        <w:ind w:firstLine="567"/>
        <w:jc w:val="both"/>
      </w:pPr>
      <w:r w:rsidRPr="003240A1">
        <w:t>- вовлечение в гражданский оборот максимального количества объектов муниципальной собственности;</w:t>
      </w:r>
    </w:p>
    <w:p w:rsidR="003240A1" w:rsidRPr="003240A1" w:rsidRDefault="003240A1" w:rsidP="00B124BF">
      <w:pPr>
        <w:spacing w:after="0" w:line="360" w:lineRule="auto"/>
        <w:ind w:firstLine="567"/>
        <w:jc w:val="both"/>
      </w:pPr>
      <w:r w:rsidRPr="003240A1">
        <w:t>- привлечение инвестиций в объекты приватизации.</w:t>
      </w:r>
    </w:p>
    <w:p w:rsidR="003240A1" w:rsidRDefault="003240A1" w:rsidP="00B124BF">
      <w:pPr>
        <w:spacing w:after="0" w:line="360" w:lineRule="auto"/>
        <w:ind w:firstLine="567"/>
        <w:jc w:val="both"/>
      </w:pPr>
      <w:r w:rsidRPr="003240A1">
        <w:t>1.6. Настоящее Положение не распространяет свое действие на отношения, предусмотренные п. 2 ст. 3</w:t>
      </w:r>
      <w:r w:rsidR="00014D55">
        <w:t xml:space="preserve"> Федерального закона «</w:t>
      </w:r>
      <w:r w:rsidRPr="003240A1">
        <w:t>О приватизации государственного и муниципального имущества</w:t>
      </w:r>
      <w:r w:rsidR="00014D55">
        <w:t>»</w:t>
      </w:r>
      <w:r w:rsidRPr="003240A1">
        <w:t>.</w:t>
      </w:r>
    </w:p>
    <w:p w:rsidR="00551F54" w:rsidRPr="003240A1" w:rsidRDefault="00551F54" w:rsidP="00B124BF">
      <w:pPr>
        <w:spacing w:after="0" w:line="360" w:lineRule="auto"/>
        <w:ind w:firstLine="567"/>
        <w:jc w:val="both"/>
      </w:pPr>
    </w:p>
    <w:p w:rsidR="003240A1" w:rsidRDefault="003240A1" w:rsidP="00551F54">
      <w:pPr>
        <w:spacing w:after="0" w:line="240" w:lineRule="auto"/>
        <w:ind w:firstLine="567"/>
        <w:jc w:val="center"/>
        <w:rPr>
          <w:b/>
        </w:rPr>
      </w:pPr>
      <w:r w:rsidRPr="00014D55">
        <w:rPr>
          <w:b/>
        </w:rPr>
        <w:t>2. Компетенция органов местного самоуправления</w:t>
      </w:r>
      <w:r w:rsidR="00014D55" w:rsidRPr="00014D55">
        <w:rPr>
          <w:b/>
        </w:rPr>
        <w:t xml:space="preserve"> </w:t>
      </w:r>
      <w:r w:rsidR="002419D4">
        <w:rPr>
          <w:b/>
        </w:rPr>
        <w:t>Старотушкинского</w:t>
      </w:r>
      <w:r w:rsidR="00551F54">
        <w:rPr>
          <w:b/>
        </w:rPr>
        <w:t xml:space="preserve"> </w:t>
      </w:r>
      <w:r w:rsidR="00014D55" w:rsidRPr="00014D55">
        <w:rPr>
          <w:b/>
        </w:rPr>
        <w:t xml:space="preserve"> сельского поселения Малмыжского района Кировской области</w:t>
      </w:r>
      <w:r w:rsidRPr="00014D55">
        <w:rPr>
          <w:b/>
        </w:rPr>
        <w:t xml:space="preserve"> в сфере приватизации муниципального имущества</w:t>
      </w:r>
    </w:p>
    <w:p w:rsidR="0072556F" w:rsidRPr="00014D55" w:rsidRDefault="0072556F" w:rsidP="00B124BF">
      <w:pPr>
        <w:spacing w:after="0" w:line="360" w:lineRule="auto"/>
        <w:ind w:firstLine="567"/>
        <w:jc w:val="center"/>
        <w:rPr>
          <w:b/>
        </w:rPr>
      </w:pPr>
    </w:p>
    <w:p w:rsidR="003240A1" w:rsidRPr="003240A1" w:rsidRDefault="003240A1" w:rsidP="00B124BF">
      <w:pPr>
        <w:spacing w:after="0" w:line="360" w:lineRule="auto"/>
        <w:ind w:firstLine="567"/>
        <w:jc w:val="both"/>
      </w:pPr>
      <w:r w:rsidRPr="003240A1">
        <w:t xml:space="preserve">2.1. К компетенции </w:t>
      </w:r>
      <w:r w:rsidR="002419D4">
        <w:t>Старотушкинской</w:t>
      </w:r>
      <w:r w:rsidR="00014D55">
        <w:t xml:space="preserve"> сельской Думы</w:t>
      </w:r>
      <w:r w:rsidRPr="003240A1">
        <w:t xml:space="preserve"> относится:</w:t>
      </w:r>
    </w:p>
    <w:p w:rsidR="003240A1" w:rsidRPr="003240A1" w:rsidRDefault="003240A1" w:rsidP="00B124BF">
      <w:pPr>
        <w:spacing w:after="0" w:line="360" w:lineRule="auto"/>
        <w:ind w:firstLine="567"/>
        <w:jc w:val="both"/>
      </w:pPr>
      <w:r w:rsidRPr="003240A1">
        <w:t xml:space="preserve">- утверждение прогнозного плана приватизации муниципального имущества </w:t>
      </w:r>
      <w:r w:rsidR="002419D4">
        <w:t>Старотушкинского</w:t>
      </w:r>
      <w:r w:rsidR="00014D55">
        <w:t xml:space="preserve"> сельского поселения Малмыжского района Кировской области </w:t>
      </w:r>
      <w:r w:rsidRPr="003240A1">
        <w:t>(далее - прогнозный план), а также вносимых в него изменений (дополнений);</w:t>
      </w:r>
    </w:p>
    <w:p w:rsidR="003240A1" w:rsidRPr="003240A1" w:rsidRDefault="003240A1" w:rsidP="00B124BF">
      <w:pPr>
        <w:spacing w:after="0" w:line="360" w:lineRule="auto"/>
        <w:ind w:firstLine="567"/>
        <w:jc w:val="both"/>
      </w:pPr>
      <w:r w:rsidRPr="003240A1">
        <w:t>- осуществление контроля за приватизацией муниципального имущества;</w:t>
      </w:r>
    </w:p>
    <w:p w:rsidR="003240A1" w:rsidRPr="003240A1" w:rsidRDefault="003240A1" w:rsidP="00B124BF">
      <w:pPr>
        <w:spacing w:after="0" w:line="360" w:lineRule="auto"/>
        <w:ind w:firstLine="567"/>
        <w:jc w:val="both"/>
      </w:pPr>
      <w:r w:rsidRPr="003240A1">
        <w:t>- утверждение отчета о результатах приватизации муниципального имущества;</w:t>
      </w:r>
    </w:p>
    <w:p w:rsidR="003240A1" w:rsidRPr="003240A1" w:rsidRDefault="003240A1" w:rsidP="00B124BF">
      <w:pPr>
        <w:spacing w:after="0" w:line="360" w:lineRule="auto"/>
        <w:ind w:firstLine="567"/>
        <w:jc w:val="both"/>
      </w:pPr>
      <w:r w:rsidRPr="003240A1">
        <w:t>- утверждение порядка планирования приватизации муниципального имущества;</w:t>
      </w:r>
    </w:p>
    <w:p w:rsidR="003240A1" w:rsidRPr="003240A1" w:rsidRDefault="003240A1" w:rsidP="00B124BF">
      <w:pPr>
        <w:spacing w:after="0" w:line="360" w:lineRule="auto"/>
        <w:ind w:firstLine="567"/>
        <w:jc w:val="both"/>
      </w:pPr>
      <w:r w:rsidRPr="003240A1">
        <w:t>- утверждение порядка принятия решений об условиях приватизации муниципального имущества;</w:t>
      </w:r>
    </w:p>
    <w:p w:rsidR="003240A1" w:rsidRPr="003240A1" w:rsidRDefault="003240A1" w:rsidP="00B124BF">
      <w:pPr>
        <w:spacing w:after="0" w:line="360" w:lineRule="auto"/>
        <w:ind w:firstLine="567"/>
        <w:jc w:val="both"/>
      </w:pPr>
      <w:r w:rsidRPr="003240A1">
        <w:t>- утверждение порядка заключения с покупателем договора купли-продажи муниципального имущества без объявления цены;</w:t>
      </w:r>
    </w:p>
    <w:p w:rsidR="003240A1" w:rsidRPr="003240A1" w:rsidRDefault="003240A1" w:rsidP="00B124BF">
      <w:pPr>
        <w:spacing w:after="0" w:line="360" w:lineRule="auto"/>
        <w:ind w:firstLine="567"/>
        <w:jc w:val="both"/>
      </w:pPr>
      <w:r w:rsidRPr="003240A1">
        <w:lastRenderedPageBreak/>
        <w:t>- утверждение порядка осуществления контроля за исполнением условий эксплуатационных обязательств при приватизации муниципального имущества;</w:t>
      </w:r>
    </w:p>
    <w:p w:rsidR="003240A1" w:rsidRPr="003240A1" w:rsidRDefault="003240A1" w:rsidP="00B124BF">
      <w:pPr>
        <w:spacing w:after="0" w:line="360" w:lineRule="auto"/>
        <w:ind w:firstLine="567"/>
        <w:jc w:val="both"/>
      </w:pPr>
      <w:r w:rsidRPr="003240A1">
        <w:t>- утверждение порядка оплаты муниципального имущества при приватизации.</w:t>
      </w:r>
    </w:p>
    <w:p w:rsidR="003240A1" w:rsidRPr="003240A1" w:rsidRDefault="003240A1" w:rsidP="00B124BF">
      <w:pPr>
        <w:spacing w:after="0" w:line="360" w:lineRule="auto"/>
        <w:ind w:firstLine="567"/>
        <w:jc w:val="both"/>
      </w:pPr>
      <w:r w:rsidRPr="003240A1">
        <w:t>2.2. К компетенции администрации</w:t>
      </w:r>
      <w:r w:rsidR="00551F54">
        <w:t xml:space="preserve"> </w:t>
      </w:r>
      <w:r w:rsidR="002419D4">
        <w:t>Старотушкинского</w:t>
      </w:r>
      <w:r w:rsidR="00014D55">
        <w:t xml:space="preserve"> сельско</w:t>
      </w:r>
      <w:r w:rsidR="00551F54">
        <w:t xml:space="preserve">го поселения </w:t>
      </w:r>
      <w:r w:rsidRPr="003240A1">
        <w:t xml:space="preserve"> относится:</w:t>
      </w:r>
    </w:p>
    <w:p w:rsidR="003240A1" w:rsidRPr="003240A1" w:rsidRDefault="003240A1" w:rsidP="00B124BF">
      <w:pPr>
        <w:spacing w:after="0" w:line="360" w:lineRule="auto"/>
        <w:ind w:firstLine="567"/>
        <w:jc w:val="both"/>
      </w:pPr>
      <w:r w:rsidRPr="003240A1">
        <w:t xml:space="preserve">- представление в </w:t>
      </w:r>
      <w:r w:rsidR="002419D4">
        <w:t>Старотушкинскую</w:t>
      </w:r>
      <w:r w:rsidR="00014D55">
        <w:t xml:space="preserve"> сельскую Думу </w:t>
      </w:r>
      <w:r w:rsidRPr="003240A1">
        <w:t>проекта прогнозного плана приватизации муниципального имущества;</w:t>
      </w:r>
    </w:p>
    <w:p w:rsidR="003240A1" w:rsidRPr="003240A1" w:rsidRDefault="003240A1" w:rsidP="00B124BF">
      <w:pPr>
        <w:spacing w:after="0" w:line="360" w:lineRule="auto"/>
        <w:ind w:firstLine="567"/>
        <w:jc w:val="both"/>
      </w:pPr>
      <w:r w:rsidRPr="003240A1">
        <w:t xml:space="preserve">- представление в </w:t>
      </w:r>
      <w:r w:rsidR="002419D4">
        <w:t>Старотушкинскую</w:t>
      </w:r>
      <w:r w:rsidR="00014D55">
        <w:t xml:space="preserve"> сельскую Думу</w:t>
      </w:r>
      <w:r w:rsidRPr="003240A1">
        <w:t xml:space="preserve"> отчета о результатах приватизации муниципального имущества за прошедший год;</w:t>
      </w:r>
    </w:p>
    <w:p w:rsidR="003240A1" w:rsidRPr="003240A1" w:rsidRDefault="003240A1" w:rsidP="00B124BF">
      <w:pPr>
        <w:spacing w:after="0" w:line="360" w:lineRule="auto"/>
        <w:ind w:firstLine="567"/>
        <w:jc w:val="both"/>
      </w:pPr>
      <w:r w:rsidRPr="003240A1">
        <w:t>- определение способа приватизации муниципального имущества;</w:t>
      </w:r>
    </w:p>
    <w:p w:rsidR="003240A1" w:rsidRPr="003240A1" w:rsidRDefault="003240A1" w:rsidP="00B124BF">
      <w:pPr>
        <w:spacing w:after="0" w:line="360" w:lineRule="auto"/>
        <w:ind w:firstLine="567"/>
        <w:jc w:val="both"/>
      </w:pPr>
      <w:r w:rsidRPr="003240A1">
        <w:t>- принятие решений об условиях приватизации, решений о внесении в них изменений (дополнений) либо отмена решений об условиях приватизации;</w:t>
      </w:r>
    </w:p>
    <w:p w:rsidR="003240A1" w:rsidRPr="003240A1" w:rsidRDefault="003240A1" w:rsidP="00B124BF">
      <w:pPr>
        <w:spacing w:after="0" w:line="360" w:lineRule="auto"/>
        <w:ind w:firstLine="567"/>
        <w:jc w:val="both"/>
      </w:pPr>
      <w:r w:rsidRPr="003240A1">
        <w:t>- утверждение условий конкурса продажи муниципального имущества;</w:t>
      </w:r>
    </w:p>
    <w:p w:rsidR="003240A1" w:rsidRPr="003240A1" w:rsidRDefault="003240A1" w:rsidP="00B124BF">
      <w:pPr>
        <w:spacing w:after="0" w:line="360" w:lineRule="auto"/>
        <w:ind w:firstLine="567"/>
        <w:jc w:val="both"/>
      </w:pPr>
      <w:r w:rsidRPr="003240A1">
        <w:t>- контроль за исполнением условий конкурса;</w:t>
      </w:r>
    </w:p>
    <w:p w:rsidR="003240A1" w:rsidRPr="003240A1" w:rsidRDefault="003240A1" w:rsidP="00B124BF">
      <w:pPr>
        <w:spacing w:after="0" w:line="360" w:lineRule="auto"/>
        <w:ind w:firstLine="567"/>
        <w:jc w:val="both"/>
      </w:pPr>
      <w:r w:rsidRPr="003240A1">
        <w:t>- установление срока рассрочки оплаты муниципального имущества;</w:t>
      </w:r>
    </w:p>
    <w:p w:rsidR="003240A1" w:rsidRPr="003240A1" w:rsidRDefault="003240A1" w:rsidP="00B124BF">
      <w:pPr>
        <w:spacing w:after="0" w:line="360" w:lineRule="auto"/>
        <w:ind w:firstLine="567"/>
        <w:jc w:val="both"/>
      </w:pPr>
      <w:r w:rsidRPr="003240A1">
        <w:t xml:space="preserve">- иные полномочия, не отнесенные к компетенции </w:t>
      </w:r>
      <w:r w:rsidR="002419D4">
        <w:t>Старотушкинской</w:t>
      </w:r>
      <w:r w:rsidR="00551F54">
        <w:t xml:space="preserve"> </w:t>
      </w:r>
      <w:r w:rsidR="00014D55">
        <w:t>сельской Думы</w:t>
      </w:r>
      <w:r w:rsidRPr="003240A1">
        <w:t>.</w:t>
      </w:r>
    </w:p>
    <w:p w:rsidR="003240A1" w:rsidRPr="003240A1" w:rsidRDefault="003240A1" w:rsidP="00B124BF">
      <w:pPr>
        <w:spacing w:after="0" w:line="360" w:lineRule="auto"/>
        <w:ind w:firstLine="567"/>
        <w:jc w:val="both"/>
      </w:pPr>
      <w:r w:rsidRPr="003240A1">
        <w:t xml:space="preserve">2.3. К компетенции </w:t>
      </w:r>
      <w:r w:rsidR="00551F54">
        <w:t xml:space="preserve">специалиста </w:t>
      </w:r>
      <w:r w:rsidRPr="003240A1">
        <w:t xml:space="preserve">администрации </w:t>
      </w:r>
      <w:r w:rsidR="002419D4">
        <w:t>Старотушкинского</w:t>
      </w:r>
      <w:r w:rsidR="00014D55">
        <w:t xml:space="preserve"> сельск</w:t>
      </w:r>
      <w:r w:rsidR="00551F54">
        <w:t>ого поселения</w:t>
      </w:r>
      <w:r w:rsidR="00014D55">
        <w:t xml:space="preserve"> </w:t>
      </w:r>
      <w:r w:rsidRPr="003240A1">
        <w:t xml:space="preserve"> (далее - </w:t>
      </w:r>
      <w:r w:rsidR="00014D55">
        <w:t>специалист</w:t>
      </w:r>
      <w:r w:rsidRPr="003240A1">
        <w:t>) относится:</w:t>
      </w:r>
    </w:p>
    <w:p w:rsidR="003240A1" w:rsidRPr="003240A1" w:rsidRDefault="003240A1" w:rsidP="00B124BF">
      <w:pPr>
        <w:spacing w:after="0" w:line="360" w:lineRule="auto"/>
        <w:ind w:firstLine="567"/>
        <w:jc w:val="both"/>
      </w:pPr>
      <w:r w:rsidRPr="003240A1">
        <w:t>- осуществление функций организатора продажи (продавца) муниципального имущества;</w:t>
      </w:r>
    </w:p>
    <w:p w:rsidR="003240A1" w:rsidRPr="003240A1" w:rsidRDefault="003240A1" w:rsidP="00B124BF">
      <w:pPr>
        <w:spacing w:after="0" w:line="360" w:lineRule="auto"/>
        <w:ind w:firstLine="567"/>
        <w:jc w:val="both"/>
      </w:pPr>
      <w:r w:rsidRPr="003240A1">
        <w:t xml:space="preserve">- разработка и представление главе </w:t>
      </w:r>
      <w:r w:rsidR="002419D4">
        <w:t>Старотушкинского</w:t>
      </w:r>
      <w:r w:rsidR="00014D55">
        <w:t xml:space="preserve"> сельско</w:t>
      </w:r>
      <w:r w:rsidR="00551F54">
        <w:t xml:space="preserve">го поселения </w:t>
      </w:r>
      <w:r w:rsidRPr="003240A1">
        <w:t>проектов решений об условиях приватизации, решений о внесении в них изменений (дополнений) либо отмене решений об условиях приватизации;</w:t>
      </w:r>
    </w:p>
    <w:p w:rsidR="003240A1" w:rsidRPr="003240A1" w:rsidRDefault="003240A1" w:rsidP="00B124BF">
      <w:pPr>
        <w:spacing w:after="0" w:line="360" w:lineRule="auto"/>
        <w:ind w:firstLine="567"/>
        <w:jc w:val="both"/>
      </w:pPr>
      <w:r w:rsidRPr="003240A1">
        <w:t xml:space="preserve">- разработка и представление главе </w:t>
      </w:r>
      <w:r w:rsidR="002419D4">
        <w:t>Старотушкинского</w:t>
      </w:r>
      <w:r w:rsidR="00014D55">
        <w:t xml:space="preserve"> сельск</w:t>
      </w:r>
      <w:r w:rsidR="00551F54">
        <w:t xml:space="preserve">ого поселения </w:t>
      </w:r>
      <w:r w:rsidR="00014D55">
        <w:t xml:space="preserve"> </w:t>
      </w:r>
      <w:r w:rsidRPr="003240A1">
        <w:t xml:space="preserve"> проектов решений об условиях конкурса продажи муниципального имущества;</w:t>
      </w:r>
    </w:p>
    <w:p w:rsidR="003240A1" w:rsidRPr="003240A1" w:rsidRDefault="003240A1" w:rsidP="00B124BF">
      <w:pPr>
        <w:spacing w:after="0" w:line="360" w:lineRule="auto"/>
        <w:ind w:firstLine="567"/>
        <w:jc w:val="both"/>
      </w:pPr>
      <w:r w:rsidRPr="003240A1">
        <w:t>- подготовка отчета о результатах приватизации муниципального имущества за прошедший год.</w:t>
      </w:r>
    </w:p>
    <w:p w:rsidR="003240A1" w:rsidRPr="003240A1" w:rsidRDefault="003240A1" w:rsidP="00B124BF">
      <w:pPr>
        <w:spacing w:after="0" w:line="360" w:lineRule="auto"/>
        <w:ind w:firstLine="567"/>
        <w:jc w:val="both"/>
      </w:pPr>
      <w:r w:rsidRPr="003240A1">
        <w:lastRenderedPageBreak/>
        <w:t xml:space="preserve">2.4. Должностные лица администрации </w:t>
      </w:r>
      <w:r w:rsidR="002419D4">
        <w:t>Старотушкинского</w:t>
      </w:r>
      <w:r w:rsidR="00014D55">
        <w:t xml:space="preserve"> сельско</w:t>
      </w:r>
      <w:r w:rsidR="00551F54">
        <w:t xml:space="preserve">го поселения </w:t>
      </w:r>
      <w:r w:rsidRPr="003240A1">
        <w:t>вправе:</w:t>
      </w:r>
    </w:p>
    <w:p w:rsidR="00A44253" w:rsidRDefault="003240A1" w:rsidP="00A44253">
      <w:pPr>
        <w:spacing w:after="0" w:line="360" w:lineRule="auto"/>
        <w:ind w:firstLine="567"/>
        <w:jc w:val="both"/>
      </w:pPr>
      <w:r w:rsidRPr="003240A1">
        <w:t xml:space="preserve">- представлять главе </w:t>
      </w:r>
      <w:r w:rsidR="002419D4">
        <w:t>Старотушкинского</w:t>
      </w:r>
      <w:r w:rsidR="00014D55">
        <w:t xml:space="preserve"> сельск</w:t>
      </w:r>
      <w:r w:rsidR="00551F54">
        <w:t xml:space="preserve">ого поселения </w:t>
      </w:r>
      <w:r w:rsidR="00014D55">
        <w:t xml:space="preserve"> </w:t>
      </w:r>
      <w:r w:rsidRPr="003240A1">
        <w:t>предложения по приватизации муниципального имущества.</w:t>
      </w:r>
    </w:p>
    <w:p w:rsidR="00A44253" w:rsidRPr="003240A1" w:rsidRDefault="00A44253" w:rsidP="00A44253">
      <w:pPr>
        <w:spacing w:after="0" w:line="360" w:lineRule="auto"/>
        <w:ind w:firstLine="567"/>
        <w:jc w:val="both"/>
      </w:pPr>
    </w:p>
    <w:p w:rsidR="003240A1" w:rsidRPr="00A44253" w:rsidRDefault="003240A1" w:rsidP="00A44253">
      <w:pPr>
        <w:pStyle w:val="a3"/>
        <w:numPr>
          <w:ilvl w:val="0"/>
          <w:numId w:val="1"/>
        </w:numPr>
        <w:spacing w:after="0" w:line="360" w:lineRule="auto"/>
        <w:jc w:val="center"/>
        <w:rPr>
          <w:b/>
        </w:rPr>
      </w:pPr>
      <w:r w:rsidRPr="00A44253">
        <w:rPr>
          <w:b/>
        </w:rPr>
        <w:t>Планирование приватизации муниципального имущества</w:t>
      </w:r>
    </w:p>
    <w:p w:rsidR="00A44253" w:rsidRPr="00A44253" w:rsidRDefault="00A44253" w:rsidP="00A44253">
      <w:pPr>
        <w:spacing w:after="0" w:line="360" w:lineRule="auto"/>
        <w:rPr>
          <w:b/>
        </w:rPr>
      </w:pPr>
    </w:p>
    <w:p w:rsidR="003240A1" w:rsidRPr="003240A1" w:rsidRDefault="003240A1" w:rsidP="00B124BF">
      <w:pPr>
        <w:spacing w:after="0" w:line="360" w:lineRule="auto"/>
        <w:ind w:firstLine="567"/>
        <w:jc w:val="both"/>
      </w:pPr>
      <w:r w:rsidRPr="003240A1">
        <w:t xml:space="preserve">3.1. Планирование приватизации муниципального имущества </w:t>
      </w:r>
      <w:r w:rsidR="002419D4">
        <w:t>Старотушкинского</w:t>
      </w:r>
      <w:r w:rsidR="00014D55">
        <w:t xml:space="preserve"> сельского поселения Малмыжского района Кировской области</w:t>
      </w:r>
      <w:r w:rsidRPr="003240A1">
        <w:t xml:space="preserve"> осуществляется путем разработки и утверждения Прогнозного плана (программы) приватизации (продажи) муниципального имущества </w:t>
      </w:r>
      <w:r w:rsidR="002419D4">
        <w:t>Старотушкинского</w:t>
      </w:r>
      <w:r w:rsidR="00A44253">
        <w:t xml:space="preserve"> </w:t>
      </w:r>
      <w:r w:rsidR="00014D55">
        <w:t xml:space="preserve">сельского поселения Малмыжского района </w:t>
      </w:r>
      <w:r w:rsidRPr="003240A1">
        <w:t>(далее - прогнозный план).</w:t>
      </w:r>
    </w:p>
    <w:p w:rsidR="003240A1" w:rsidRPr="003240A1" w:rsidRDefault="003240A1" w:rsidP="00B124BF">
      <w:pPr>
        <w:spacing w:after="0" w:line="360" w:lineRule="auto"/>
        <w:ind w:firstLine="567"/>
        <w:jc w:val="both"/>
      </w:pPr>
      <w:r w:rsidRPr="003240A1">
        <w:t xml:space="preserve">Срок, на который разрабатывается и утверждается прогнозный план приватизации, должен быть не менее срока, на который составляется и утверждается бюджет </w:t>
      </w:r>
      <w:r w:rsidR="002419D4">
        <w:t>Старотушкинского</w:t>
      </w:r>
      <w:r w:rsidR="00014D55">
        <w:t xml:space="preserve"> сельского поселения Малмыжского района Кировской области</w:t>
      </w:r>
      <w:r w:rsidRPr="003240A1">
        <w:t>.</w:t>
      </w:r>
    </w:p>
    <w:p w:rsidR="003240A1" w:rsidRPr="003240A1" w:rsidRDefault="003240A1" w:rsidP="00B124BF">
      <w:pPr>
        <w:spacing w:after="0" w:line="360" w:lineRule="auto"/>
        <w:ind w:firstLine="567"/>
        <w:jc w:val="both"/>
      </w:pPr>
      <w:r w:rsidRPr="003240A1">
        <w:t xml:space="preserve">3.2. Разработка прогнозного плана приватизации осуществляется ответственным должностным лицом на основе ежегодно проводимого анализа муниципального имущества. Учреждения </w:t>
      </w:r>
      <w:r w:rsidR="002419D4">
        <w:t>Старотушкинского</w:t>
      </w:r>
      <w:r w:rsidR="00014D55">
        <w:t xml:space="preserve"> сельск</w:t>
      </w:r>
      <w:r w:rsidR="00A44253">
        <w:t>ого поселения</w:t>
      </w:r>
      <w:r w:rsidRPr="003240A1">
        <w:t>, акционерные общества, акции которых находятся в муниципальной собственности</w:t>
      </w:r>
      <w:r w:rsidR="00A44253">
        <w:t xml:space="preserve"> </w:t>
      </w:r>
      <w:r w:rsidR="002419D4">
        <w:t>Старотушкинского</w:t>
      </w:r>
      <w:r w:rsidR="00014D55">
        <w:t xml:space="preserve"> сельского поселения Малмыжского района Кировской области</w:t>
      </w:r>
      <w:r w:rsidRPr="003240A1">
        <w:t>, вправе направлять в администрацию свои предложения о приватизации муниципального имущества.</w:t>
      </w:r>
    </w:p>
    <w:p w:rsidR="003240A1" w:rsidRPr="003240A1" w:rsidRDefault="003240A1" w:rsidP="00B124BF">
      <w:pPr>
        <w:spacing w:after="0" w:line="360" w:lineRule="auto"/>
        <w:ind w:firstLine="567"/>
        <w:jc w:val="both"/>
      </w:pPr>
      <w:r w:rsidRPr="003240A1">
        <w:t xml:space="preserve">3.3. Прогнозный план приватизации должен содержать перечень муниципальных унитарных предприятий, акций (долей), находящихся в муниципальной собственности, иное муниципальное имущество, которые планируется приватизировать в соответствующем периоде. В прогнозный план приватизации включается муниципальное имущество, которое внесено в </w:t>
      </w:r>
      <w:r w:rsidRPr="003240A1">
        <w:lastRenderedPageBreak/>
        <w:t>прогнозный план приватизации на предшествующий год и приватизация которого не завершена.</w:t>
      </w:r>
    </w:p>
    <w:p w:rsidR="003240A1" w:rsidRPr="003240A1" w:rsidRDefault="003240A1" w:rsidP="00B124BF">
      <w:pPr>
        <w:spacing w:after="0" w:line="360" w:lineRule="auto"/>
        <w:ind w:firstLine="567"/>
        <w:jc w:val="both"/>
      </w:pPr>
      <w:r w:rsidRPr="003240A1">
        <w:t>3.4. В прогнозном плане приватизации муниципального имущества указываются основные направления и задачи приватизации муниципального имущества на соответствующий период, характеристика муниципального имущества, подлежащего приватизации, и предполагаемые сроки его приватизации.</w:t>
      </w:r>
    </w:p>
    <w:p w:rsidR="003240A1" w:rsidRPr="003240A1" w:rsidRDefault="003240A1" w:rsidP="00B124BF">
      <w:pPr>
        <w:spacing w:after="0" w:line="360" w:lineRule="auto"/>
        <w:ind w:firstLine="567"/>
        <w:jc w:val="both"/>
      </w:pPr>
      <w:r w:rsidRPr="003240A1">
        <w:t>3.4.1. Характеристика муниципального унитарного предприятия должна содержать следующие данные:</w:t>
      </w:r>
    </w:p>
    <w:p w:rsidR="003240A1" w:rsidRPr="003240A1" w:rsidRDefault="003240A1" w:rsidP="00B124BF">
      <w:pPr>
        <w:spacing w:after="0" w:line="360" w:lineRule="auto"/>
        <w:ind w:firstLine="567"/>
        <w:jc w:val="both"/>
      </w:pPr>
      <w:r w:rsidRPr="003240A1">
        <w:t>- наименование и местонахождение муниципального унитарного предприятия;</w:t>
      </w:r>
    </w:p>
    <w:p w:rsidR="003240A1" w:rsidRPr="003240A1" w:rsidRDefault="003240A1" w:rsidP="00B124BF">
      <w:pPr>
        <w:spacing w:after="0" w:line="360" w:lineRule="auto"/>
        <w:ind w:firstLine="567"/>
        <w:jc w:val="both"/>
      </w:pPr>
      <w:r w:rsidRPr="003240A1">
        <w:t>- среднесписочная численность его работников;</w:t>
      </w:r>
    </w:p>
    <w:p w:rsidR="003240A1" w:rsidRPr="003240A1" w:rsidRDefault="003240A1" w:rsidP="00B124BF">
      <w:pPr>
        <w:spacing w:after="0" w:line="360" w:lineRule="auto"/>
        <w:ind w:firstLine="567"/>
        <w:jc w:val="both"/>
      </w:pPr>
      <w:r w:rsidRPr="003240A1">
        <w:t>- балансовая стоимость основных средств.</w:t>
      </w:r>
    </w:p>
    <w:p w:rsidR="003240A1" w:rsidRPr="003240A1" w:rsidRDefault="003240A1" w:rsidP="00B124BF">
      <w:pPr>
        <w:spacing w:after="0" w:line="360" w:lineRule="auto"/>
        <w:ind w:firstLine="567"/>
        <w:jc w:val="both"/>
      </w:pPr>
      <w:r w:rsidRPr="003240A1">
        <w:t>3.4.2. Характеристика акций акционерного общества, находящихся в муниципальной собственности, должна содержать:</w:t>
      </w:r>
    </w:p>
    <w:p w:rsidR="003240A1" w:rsidRPr="003240A1" w:rsidRDefault="003240A1" w:rsidP="00B124BF">
      <w:pPr>
        <w:spacing w:after="0" w:line="360" w:lineRule="auto"/>
        <w:ind w:firstLine="567"/>
        <w:jc w:val="both"/>
      </w:pPr>
      <w:r w:rsidRPr="003240A1">
        <w:t>- наименование и местонахождение акционерного общества;</w:t>
      </w:r>
    </w:p>
    <w:p w:rsidR="003240A1" w:rsidRPr="003240A1" w:rsidRDefault="003240A1" w:rsidP="00B124BF">
      <w:pPr>
        <w:spacing w:after="0" w:line="360" w:lineRule="auto"/>
        <w:ind w:firstLine="567"/>
        <w:jc w:val="both"/>
      </w:pPr>
      <w:r w:rsidRPr="003240A1">
        <w:t xml:space="preserve">- долю принадлежащих </w:t>
      </w:r>
      <w:proofErr w:type="spellStart"/>
      <w:r w:rsidR="002419D4">
        <w:t>Старотушкинскому</w:t>
      </w:r>
      <w:proofErr w:type="spellEnd"/>
      <w:r w:rsidR="00014D55">
        <w:t xml:space="preserve"> сельско</w:t>
      </w:r>
      <w:r w:rsidR="00A44253">
        <w:t>му поселению</w:t>
      </w:r>
      <w:r w:rsidR="00014D55">
        <w:t xml:space="preserve"> Малмыжского района Кировской области </w:t>
      </w:r>
      <w:r w:rsidRPr="003240A1">
        <w:t>в общем количестве акций акционерного общества либо, если доля акций менее 0,01 процента, количество акций;</w:t>
      </w:r>
    </w:p>
    <w:p w:rsidR="003240A1" w:rsidRPr="003240A1" w:rsidRDefault="003240A1" w:rsidP="00B124BF">
      <w:pPr>
        <w:spacing w:after="0" w:line="360" w:lineRule="auto"/>
        <w:ind w:firstLine="567"/>
        <w:jc w:val="both"/>
      </w:pPr>
      <w:r w:rsidRPr="003240A1">
        <w:t>- количество акций, подлежащих приватизации, с указанием доли этих акций в общем количестве акций акционерного общества (при доле менее 0,01 процента - не указывается).</w:t>
      </w:r>
    </w:p>
    <w:p w:rsidR="003240A1" w:rsidRPr="003240A1" w:rsidRDefault="003240A1" w:rsidP="00B124BF">
      <w:pPr>
        <w:spacing w:after="0" w:line="360" w:lineRule="auto"/>
        <w:ind w:firstLine="567"/>
        <w:jc w:val="both"/>
      </w:pPr>
      <w:r w:rsidRPr="003240A1">
        <w:t>3.4.3. Характеристика иного муниципального имущества должна содержать наименование, местонахождение, балансовую стоимость и назначение имущества.</w:t>
      </w:r>
    </w:p>
    <w:p w:rsidR="003240A1" w:rsidRPr="003240A1" w:rsidRDefault="003240A1" w:rsidP="00B124BF">
      <w:pPr>
        <w:spacing w:after="0" w:line="360" w:lineRule="auto"/>
        <w:ind w:firstLine="567"/>
        <w:jc w:val="both"/>
      </w:pPr>
      <w:r w:rsidRPr="003240A1">
        <w:t xml:space="preserve">3.5. Проект прогнозного плана приватизации на соответствующий период вносится администрацией </w:t>
      </w:r>
      <w:r w:rsidR="002419D4">
        <w:t>Старотушкинского</w:t>
      </w:r>
      <w:r w:rsidR="00014D55">
        <w:t xml:space="preserve"> сельск</w:t>
      </w:r>
      <w:r w:rsidR="00A44253">
        <w:t>ого поселения</w:t>
      </w:r>
      <w:r w:rsidR="00014D55">
        <w:t xml:space="preserve"> </w:t>
      </w:r>
      <w:r w:rsidRPr="003240A1">
        <w:t xml:space="preserve">для утверждения в </w:t>
      </w:r>
      <w:r w:rsidR="002419D4">
        <w:t>Старотушкинскую</w:t>
      </w:r>
      <w:r w:rsidR="00014D55">
        <w:t xml:space="preserve"> сельскую Думу </w:t>
      </w:r>
      <w:r w:rsidRPr="003240A1">
        <w:t xml:space="preserve">одновременно с проектом </w:t>
      </w:r>
      <w:r w:rsidRPr="003240A1">
        <w:lastRenderedPageBreak/>
        <w:t>бюджета на очередной финансовый год и на плановый период в составе прилагаемых к нему документов и материалов.</w:t>
      </w:r>
    </w:p>
    <w:p w:rsidR="003240A1" w:rsidRDefault="003240A1" w:rsidP="00B124BF">
      <w:pPr>
        <w:spacing w:after="0" w:line="360" w:lineRule="auto"/>
        <w:ind w:firstLine="567"/>
        <w:jc w:val="both"/>
      </w:pPr>
      <w:r w:rsidRPr="003240A1">
        <w:t>3.6. Прогнозный план приватизации, решения об условиях приватизации (в том числе решения об утрате силы таких решений), информационные сообщения о приватизации муниципального имущества, информация о совершенных сделках, а также отчет о результатах приватизации муниципального имущества подлежат опубликованию в официальном печатном издании и размещению на сайтах в информаци</w:t>
      </w:r>
      <w:r w:rsidR="00A44253">
        <w:t>онно-телекоммуникационной сети «</w:t>
      </w:r>
      <w:r w:rsidRPr="003240A1">
        <w:t>Интернет</w:t>
      </w:r>
      <w:r w:rsidR="00A44253">
        <w:t>»</w:t>
      </w:r>
      <w:r w:rsidRPr="003240A1">
        <w:t>.</w:t>
      </w:r>
    </w:p>
    <w:p w:rsidR="00A44253" w:rsidRPr="003240A1" w:rsidRDefault="00A44253" w:rsidP="00B124BF">
      <w:pPr>
        <w:spacing w:after="0" w:line="360" w:lineRule="auto"/>
        <w:ind w:firstLine="567"/>
        <w:jc w:val="both"/>
      </w:pPr>
    </w:p>
    <w:p w:rsidR="003240A1" w:rsidRPr="00A44253" w:rsidRDefault="003240A1" w:rsidP="00A44253">
      <w:pPr>
        <w:pStyle w:val="a3"/>
        <w:numPr>
          <w:ilvl w:val="0"/>
          <w:numId w:val="1"/>
        </w:numPr>
        <w:spacing w:after="0" w:line="360" w:lineRule="auto"/>
        <w:jc w:val="center"/>
        <w:rPr>
          <w:b/>
        </w:rPr>
      </w:pPr>
      <w:r w:rsidRPr="00A44253">
        <w:rPr>
          <w:b/>
        </w:rPr>
        <w:t>Отчет о результатах приватизации муниципального имущества</w:t>
      </w:r>
    </w:p>
    <w:p w:rsidR="00A44253" w:rsidRPr="00A44253" w:rsidRDefault="00A44253" w:rsidP="00A44253">
      <w:pPr>
        <w:pStyle w:val="a3"/>
        <w:spacing w:after="0" w:line="360" w:lineRule="auto"/>
        <w:ind w:left="1497"/>
        <w:rPr>
          <w:b/>
        </w:rPr>
      </w:pPr>
    </w:p>
    <w:p w:rsidR="00014D55" w:rsidRPr="003240A1" w:rsidRDefault="003240A1" w:rsidP="00B124BF">
      <w:pPr>
        <w:spacing w:after="0" w:line="360" w:lineRule="auto"/>
        <w:ind w:firstLine="567"/>
        <w:jc w:val="both"/>
      </w:pPr>
      <w:r w:rsidRPr="003240A1">
        <w:t xml:space="preserve">4.1. По окончании финансового года </w:t>
      </w:r>
      <w:r w:rsidR="00014D55">
        <w:t>специалист</w:t>
      </w:r>
      <w:r w:rsidRPr="003240A1">
        <w:t xml:space="preserve"> готовит отчет о результатах приватизации за прошедший год и направляет на рассмотрение главе </w:t>
      </w:r>
      <w:r w:rsidR="002419D4">
        <w:t>Старотушкинского</w:t>
      </w:r>
      <w:r w:rsidR="00014D55">
        <w:t xml:space="preserve"> сельского поселения Малмыжского района Кировской области.</w:t>
      </w:r>
    </w:p>
    <w:p w:rsidR="003240A1" w:rsidRPr="003240A1" w:rsidRDefault="003240A1" w:rsidP="00B124BF">
      <w:pPr>
        <w:spacing w:after="0" w:line="360" w:lineRule="auto"/>
        <w:ind w:firstLine="567"/>
        <w:jc w:val="both"/>
      </w:pPr>
      <w:r w:rsidRPr="003240A1">
        <w:t xml:space="preserve">4.2. Администрацией </w:t>
      </w:r>
      <w:r w:rsidR="002419D4">
        <w:t>Старотушкинского</w:t>
      </w:r>
      <w:r w:rsidR="00014D55">
        <w:t xml:space="preserve"> сельского поселения Малмыжского района Кировской области </w:t>
      </w:r>
      <w:r w:rsidRPr="003240A1">
        <w:t xml:space="preserve">отчет о результатах приватизации за прошедший год вносится в </w:t>
      </w:r>
      <w:r w:rsidR="002419D4">
        <w:t>Старотушкинскую</w:t>
      </w:r>
      <w:r w:rsidR="00014D55">
        <w:t xml:space="preserve"> сельскую Думу</w:t>
      </w:r>
      <w:r w:rsidRPr="003240A1">
        <w:t xml:space="preserve"> в составе проекта решения об исполнении бюджета за прошедший финансовый год.</w:t>
      </w:r>
    </w:p>
    <w:p w:rsidR="003240A1" w:rsidRDefault="003240A1" w:rsidP="00B124BF">
      <w:pPr>
        <w:spacing w:after="0" w:line="360" w:lineRule="auto"/>
        <w:ind w:firstLine="567"/>
        <w:jc w:val="both"/>
      </w:pPr>
      <w:r w:rsidRPr="003240A1">
        <w:t>4.3. Отчет о результатах приватизации муниципального имущества за прошедший год содержит перечень муниципального имущества, приватизированного в прошедшем году, с указанием способа, срока и цены сделки приватизации.</w:t>
      </w:r>
    </w:p>
    <w:p w:rsidR="00A44253" w:rsidRPr="003240A1" w:rsidRDefault="00A44253" w:rsidP="00B124BF">
      <w:pPr>
        <w:spacing w:after="0" w:line="360" w:lineRule="auto"/>
        <w:ind w:firstLine="567"/>
        <w:jc w:val="both"/>
      </w:pPr>
    </w:p>
    <w:p w:rsidR="008F0123" w:rsidRPr="008F0123" w:rsidRDefault="003240A1" w:rsidP="008F0123">
      <w:pPr>
        <w:pStyle w:val="a3"/>
        <w:numPr>
          <w:ilvl w:val="0"/>
          <w:numId w:val="1"/>
        </w:numPr>
        <w:spacing w:after="0" w:line="360" w:lineRule="auto"/>
        <w:jc w:val="center"/>
        <w:rPr>
          <w:b/>
        </w:rPr>
      </w:pPr>
      <w:r w:rsidRPr="008F0123">
        <w:rPr>
          <w:b/>
        </w:rPr>
        <w:t>Порядок принятия решений об условиях приватизации</w:t>
      </w:r>
    </w:p>
    <w:p w:rsidR="0072556F" w:rsidRPr="00014D55" w:rsidRDefault="003240A1" w:rsidP="008F0123">
      <w:pPr>
        <w:pStyle w:val="a3"/>
        <w:spacing w:after="0" w:line="360" w:lineRule="auto"/>
        <w:ind w:left="1497"/>
        <w:jc w:val="center"/>
        <w:rPr>
          <w:b/>
        </w:rPr>
      </w:pPr>
      <w:r w:rsidRPr="008F0123">
        <w:rPr>
          <w:b/>
        </w:rPr>
        <w:t>муниципального им</w:t>
      </w:r>
      <w:r w:rsidR="008F0123">
        <w:rPr>
          <w:b/>
        </w:rPr>
        <w:t>ущества</w:t>
      </w:r>
    </w:p>
    <w:p w:rsidR="003240A1" w:rsidRPr="003240A1" w:rsidRDefault="003240A1" w:rsidP="00B124BF">
      <w:pPr>
        <w:spacing w:after="0" w:line="360" w:lineRule="auto"/>
        <w:ind w:firstLine="567"/>
        <w:jc w:val="both"/>
      </w:pPr>
      <w:r w:rsidRPr="003240A1">
        <w:t xml:space="preserve">1. Проект решения об условиях приватизации муниципального имущества разрабатывается в форме постановления администрации </w:t>
      </w:r>
      <w:r w:rsidR="002419D4">
        <w:t>Старотушкинского</w:t>
      </w:r>
      <w:r w:rsidR="00014D55">
        <w:t xml:space="preserve"> сельского поселения Малмыжского района Кировской области</w:t>
      </w:r>
      <w:r w:rsidRPr="003240A1">
        <w:t>.</w:t>
      </w:r>
    </w:p>
    <w:p w:rsidR="003240A1" w:rsidRPr="003240A1" w:rsidRDefault="003240A1" w:rsidP="00B124BF">
      <w:pPr>
        <w:spacing w:after="0" w:line="360" w:lineRule="auto"/>
        <w:ind w:firstLine="567"/>
        <w:jc w:val="both"/>
      </w:pPr>
      <w:r w:rsidRPr="003240A1">
        <w:lastRenderedPageBreak/>
        <w:t xml:space="preserve">5.2. Решение об условиях приватизации муниципального имущества принимается администрацией </w:t>
      </w:r>
      <w:r w:rsidR="002419D4">
        <w:t>Старотушкинского</w:t>
      </w:r>
      <w:r w:rsidR="00014D55">
        <w:t xml:space="preserve"> сельск</w:t>
      </w:r>
      <w:r w:rsidR="00A44253">
        <w:t xml:space="preserve">ого поселения </w:t>
      </w:r>
      <w:r w:rsidR="00014D55">
        <w:t xml:space="preserve"> </w:t>
      </w:r>
      <w:r w:rsidRPr="003240A1">
        <w:t>в сроки, позволяющие обеспечить его приватизацию в соответствии с планом приватизации муниципального имущества.</w:t>
      </w:r>
    </w:p>
    <w:p w:rsidR="003240A1" w:rsidRPr="003240A1" w:rsidRDefault="003240A1" w:rsidP="00B124BF">
      <w:pPr>
        <w:spacing w:after="0" w:line="360" w:lineRule="auto"/>
        <w:ind w:firstLine="567"/>
        <w:jc w:val="both"/>
      </w:pPr>
      <w:r w:rsidRPr="003240A1">
        <w:t>5.3. В решении об условиях приватизации муниципального имущества должны содержаться следующие сведения:</w:t>
      </w:r>
    </w:p>
    <w:p w:rsidR="003240A1" w:rsidRPr="003240A1" w:rsidRDefault="003240A1" w:rsidP="00B124BF">
      <w:pPr>
        <w:spacing w:after="0" w:line="360" w:lineRule="auto"/>
        <w:ind w:firstLine="567"/>
        <w:jc w:val="both"/>
      </w:pPr>
      <w:r w:rsidRPr="003240A1">
        <w:t>- наименование (состав) имущества и иные позволяющие его индивидуализировать данные (характеристика имущества);</w:t>
      </w:r>
    </w:p>
    <w:p w:rsidR="003240A1" w:rsidRPr="003240A1" w:rsidRDefault="003240A1" w:rsidP="00B124BF">
      <w:pPr>
        <w:spacing w:after="0" w:line="360" w:lineRule="auto"/>
        <w:ind w:firstLine="567"/>
        <w:jc w:val="both"/>
      </w:pPr>
      <w:r w:rsidRPr="003240A1">
        <w:t>- способ приватизации имущества;</w:t>
      </w:r>
    </w:p>
    <w:p w:rsidR="003240A1" w:rsidRPr="003240A1" w:rsidRDefault="003240A1" w:rsidP="00B124BF">
      <w:pPr>
        <w:spacing w:after="0" w:line="360" w:lineRule="auto"/>
        <w:ind w:firstLine="567"/>
        <w:jc w:val="both"/>
      </w:pPr>
      <w:r w:rsidRPr="003240A1">
        <w:t>- начальная цена;</w:t>
      </w:r>
    </w:p>
    <w:p w:rsidR="003240A1" w:rsidRPr="003240A1" w:rsidRDefault="003240A1" w:rsidP="00B124BF">
      <w:pPr>
        <w:spacing w:after="0" w:line="360" w:lineRule="auto"/>
        <w:ind w:firstLine="567"/>
        <w:jc w:val="both"/>
      </w:pPr>
      <w:r w:rsidRPr="003240A1">
        <w:t>- срок рассрочки платежа (в случае ее предоставления);</w:t>
      </w:r>
    </w:p>
    <w:p w:rsidR="003240A1" w:rsidRPr="003240A1" w:rsidRDefault="003240A1" w:rsidP="00B124BF">
      <w:pPr>
        <w:spacing w:after="0" w:line="360" w:lineRule="auto"/>
        <w:ind w:firstLine="567"/>
        <w:jc w:val="both"/>
      </w:pPr>
      <w:r w:rsidRPr="003240A1">
        <w:t>- обременения соответствующего имущества и срок обременения;</w:t>
      </w:r>
    </w:p>
    <w:p w:rsidR="003240A1" w:rsidRPr="003240A1" w:rsidRDefault="003240A1" w:rsidP="00B124BF">
      <w:pPr>
        <w:spacing w:after="0" w:line="360" w:lineRule="auto"/>
        <w:ind w:firstLine="567"/>
        <w:jc w:val="both"/>
      </w:pPr>
      <w:r w:rsidRPr="003240A1">
        <w:t>- иные необходимые для приватизации имущества сведения.</w:t>
      </w:r>
    </w:p>
    <w:p w:rsidR="003240A1" w:rsidRDefault="003240A1" w:rsidP="00B124BF">
      <w:pPr>
        <w:spacing w:after="0" w:line="360" w:lineRule="auto"/>
        <w:ind w:firstLine="567"/>
        <w:jc w:val="both"/>
      </w:pPr>
      <w:r w:rsidRPr="003240A1">
        <w:t>5.4. Решения об условиях приватизации (в том числе решения о внесении в них изменений и об утрате силы таких решений) подлежат официальному обнародованию и размещению на официальных сайтах в сети Интернет.</w:t>
      </w:r>
    </w:p>
    <w:p w:rsidR="0076619D" w:rsidRPr="003240A1" w:rsidRDefault="0076619D" w:rsidP="00B124BF">
      <w:pPr>
        <w:spacing w:after="0" w:line="360" w:lineRule="auto"/>
        <w:ind w:firstLine="567"/>
        <w:jc w:val="both"/>
      </w:pPr>
    </w:p>
    <w:p w:rsidR="008F0123" w:rsidRPr="008F0123" w:rsidRDefault="003240A1" w:rsidP="008F0123">
      <w:pPr>
        <w:pStyle w:val="a3"/>
        <w:numPr>
          <w:ilvl w:val="0"/>
          <w:numId w:val="1"/>
        </w:numPr>
        <w:spacing w:after="0" w:line="360" w:lineRule="auto"/>
        <w:jc w:val="center"/>
        <w:rPr>
          <w:b/>
        </w:rPr>
      </w:pPr>
      <w:r w:rsidRPr="008F0123">
        <w:rPr>
          <w:b/>
        </w:rPr>
        <w:t>Средства от приватизации муниципального имущества,</w:t>
      </w:r>
    </w:p>
    <w:p w:rsidR="003240A1" w:rsidRPr="008F0123" w:rsidRDefault="003240A1" w:rsidP="008F0123">
      <w:pPr>
        <w:pStyle w:val="a3"/>
        <w:spacing w:after="0" w:line="360" w:lineRule="auto"/>
        <w:ind w:left="1497"/>
        <w:jc w:val="center"/>
        <w:rPr>
          <w:b/>
        </w:rPr>
      </w:pPr>
      <w:r w:rsidRPr="008F0123">
        <w:rPr>
          <w:b/>
        </w:rPr>
        <w:t>их образование и порядок распределения</w:t>
      </w:r>
    </w:p>
    <w:p w:rsidR="0072556F" w:rsidRPr="00014D55" w:rsidRDefault="0072556F" w:rsidP="00B124BF">
      <w:pPr>
        <w:spacing w:after="0" w:line="360" w:lineRule="auto"/>
        <w:jc w:val="center"/>
        <w:rPr>
          <w:b/>
        </w:rPr>
      </w:pPr>
    </w:p>
    <w:p w:rsidR="003240A1" w:rsidRPr="003240A1" w:rsidRDefault="003240A1" w:rsidP="00B124BF">
      <w:pPr>
        <w:spacing w:after="0" w:line="360" w:lineRule="auto"/>
        <w:ind w:firstLine="567"/>
        <w:jc w:val="both"/>
      </w:pPr>
      <w:r w:rsidRPr="003240A1">
        <w:t xml:space="preserve">6.1. Средствами, полученными от приватизации муниципального имущества </w:t>
      </w:r>
      <w:r w:rsidR="002419D4">
        <w:t>Старотушкинского</w:t>
      </w:r>
      <w:r w:rsidR="003A6556">
        <w:t xml:space="preserve"> сельского поселения Малмыжского района Кировской области</w:t>
      </w:r>
      <w:r w:rsidRPr="003240A1">
        <w:t>, являются денежные средства, полученные от</w:t>
      </w:r>
      <w:r w:rsidR="0076619D">
        <w:t xml:space="preserve"> </w:t>
      </w:r>
      <w:r w:rsidRPr="003240A1">
        <w:t>покупателей в счет оплаты муниципального имущества, в том числе начисленные проценты при оплате приобретаемого муниципального имущества в рассрочку и сумма неустойки за неисполнение, ненадлежащее исполнение покупателями обязательств по сделкам приватизации.</w:t>
      </w:r>
    </w:p>
    <w:p w:rsidR="003240A1" w:rsidRPr="00C37493" w:rsidRDefault="003240A1" w:rsidP="00B124BF">
      <w:pPr>
        <w:spacing w:after="0" w:line="360" w:lineRule="auto"/>
        <w:ind w:firstLine="567"/>
        <w:jc w:val="both"/>
      </w:pPr>
      <w:r w:rsidRPr="00C37493">
        <w:t xml:space="preserve">6.2. Денежные средства, полученные от приватизации муниципального имущества </w:t>
      </w:r>
      <w:r w:rsidR="002419D4">
        <w:t>Старотушкинского</w:t>
      </w:r>
      <w:r w:rsidR="003A6556" w:rsidRPr="00C37493">
        <w:t xml:space="preserve"> сельского поселения Малмыжского района </w:t>
      </w:r>
      <w:r w:rsidR="003A6556" w:rsidRPr="00C37493">
        <w:lastRenderedPageBreak/>
        <w:t>Кировской области</w:t>
      </w:r>
      <w:r w:rsidRPr="00C37493">
        <w:t xml:space="preserve">, подлежат перечислению в бюджет </w:t>
      </w:r>
      <w:r w:rsidR="002419D4">
        <w:t>Старотушкинского</w:t>
      </w:r>
      <w:r w:rsidR="003A6556" w:rsidRPr="00C37493">
        <w:t xml:space="preserve"> сельского поселения Малмыжского района Кировской области</w:t>
      </w:r>
      <w:r w:rsidRPr="00C37493">
        <w:t>.</w:t>
      </w:r>
    </w:p>
    <w:p w:rsidR="003240A1" w:rsidRDefault="003240A1" w:rsidP="00B124BF">
      <w:pPr>
        <w:spacing w:after="0" w:line="360" w:lineRule="auto"/>
        <w:ind w:firstLine="567"/>
        <w:jc w:val="both"/>
      </w:pPr>
      <w:r w:rsidRPr="00C37493">
        <w:t xml:space="preserve">6.3. </w:t>
      </w:r>
      <w:proofErr w:type="gramStart"/>
      <w:r w:rsidRPr="00C37493">
        <w:t>Контроль за</w:t>
      </w:r>
      <w:proofErr w:type="gramEnd"/>
      <w:r w:rsidRPr="00C37493">
        <w:t xml:space="preserve"> порядком и своевременностью перечисления в бюджет </w:t>
      </w:r>
      <w:r w:rsidR="002419D4">
        <w:t>Старотушкинского</w:t>
      </w:r>
      <w:r w:rsidR="003A6556" w:rsidRPr="00C37493">
        <w:t xml:space="preserve"> сельского поселения Малмыжского района Кировской области </w:t>
      </w:r>
      <w:r w:rsidRPr="00C37493">
        <w:t>денежных средств, полученных от продажи муниципального имущества, осуществляет ответственное должностное лицо.</w:t>
      </w:r>
    </w:p>
    <w:p w:rsidR="008F0123" w:rsidRDefault="008F0123" w:rsidP="00B124BF">
      <w:pPr>
        <w:spacing w:after="0" w:line="360" w:lineRule="auto"/>
        <w:ind w:firstLine="567"/>
        <w:jc w:val="both"/>
      </w:pPr>
    </w:p>
    <w:p w:rsidR="00600B6E" w:rsidRPr="008F0123" w:rsidRDefault="00600B6E" w:rsidP="008F0123">
      <w:pPr>
        <w:pStyle w:val="a3"/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8F0123">
        <w:rPr>
          <w:b/>
        </w:rPr>
        <w:t>Продажа муниципального имущества без объявления цены</w:t>
      </w:r>
    </w:p>
    <w:p w:rsidR="008F0123" w:rsidRPr="008F0123" w:rsidRDefault="008F0123" w:rsidP="008F0123">
      <w:pPr>
        <w:pStyle w:val="a3"/>
        <w:spacing w:after="0" w:line="360" w:lineRule="auto"/>
        <w:ind w:left="1497"/>
        <w:jc w:val="both"/>
        <w:rPr>
          <w:b/>
        </w:rPr>
      </w:pPr>
    </w:p>
    <w:p w:rsidR="00600B6E" w:rsidRPr="00600B6E" w:rsidRDefault="00600B6E" w:rsidP="00600B6E">
      <w:pPr>
        <w:spacing w:after="0" w:line="360" w:lineRule="auto"/>
        <w:ind w:firstLine="567"/>
        <w:jc w:val="both"/>
        <w:rPr>
          <w:szCs w:val="28"/>
        </w:rPr>
      </w:pPr>
      <w:r w:rsidRPr="00600B6E">
        <w:t xml:space="preserve">7.1. </w:t>
      </w:r>
      <w:r>
        <w:t xml:space="preserve">Продажа муниципального имущества без объявления цены осуществляется, если продажа этого имущества посредством публичного </w:t>
      </w:r>
      <w:r w:rsidRPr="00600B6E">
        <w:rPr>
          <w:szCs w:val="28"/>
        </w:rPr>
        <w:t>предложения не состоялась.</w:t>
      </w:r>
    </w:p>
    <w:p w:rsidR="00600B6E" w:rsidRPr="00600B6E" w:rsidRDefault="00600B6E" w:rsidP="00600B6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0B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600B6E">
        <w:rPr>
          <w:sz w:val="28"/>
          <w:szCs w:val="28"/>
        </w:rPr>
        <w:t xml:space="preserve">При продаже муниципального имущества без объявления цены его начальная цена не определяется. </w:t>
      </w:r>
      <w:r>
        <w:rPr>
          <w:sz w:val="28"/>
          <w:szCs w:val="28"/>
        </w:rPr>
        <w:t xml:space="preserve"> </w:t>
      </w:r>
    </w:p>
    <w:p w:rsidR="00600B6E" w:rsidRPr="00600B6E" w:rsidRDefault="00600B6E" w:rsidP="00600B6E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600B6E">
        <w:rPr>
          <w:sz w:val="28"/>
          <w:szCs w:val="28"/>
        </w:rPr>
        <w:t>2. Информационное сообщение о продаже муниципального имущества без объявления цены должно соответствовать требованиям, предусмотренным статьей 15  Федерального закона</w:t>
      </w:r>
      <w:r>
        <w:rPr>
          <w:sz w:val="28"/>
          <w:szCs w:val="28"/>
        </w:rPr>
        <w:t xml:space="preserve"> от 21.12.2001 № 178-ФЗ «О приватизации государственного и муниципального имущества</w:t>
      </w:r>
      <w:r w:rsidR="005E1A1D">
        <w:rPr>
          <w:sz w:val="28"/>
          <w:szCs w:val="28"/>
        </w:rPr>
        <w:t>»</w:t>
      </w:r>
      <w:r w:rsidRPr="00600B6E">
        <w:rPr>
          <w:sz w:val="28"/>
          <w:szCs w:val="28"/>
        </w:rPr>
        <w:t xml:space="preserve">, за исключением начальной цены. </w:t>
      </w:r>
    </w:p>
    <w:p w:rsidR="00600B6E" w:rsidRPr="00600B6E" w:rsidRDefault="00600B6E" w:rsidP="005E1A1D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00B6E">
        <w:rPr>
          <w:sz w:val="28"/>
          <w:szCs w:val="28"/>
        </w:rPr>
        <w:t>Претенденты направляют свои предложения о цене  муниципального имущества в адрес, указанный в информационном сообщении.</w:t>
      </w:r>
    </w:p>
    <w:p w:rsidR="00600B6E" w:rsidRPr="00600B6E" w:rsidRDefault="005E1A1D" w:rsidP="00600B6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00B6E" w:rsidRPr="00600B6E">
        <w:rPr>
          <w:sz w:val="28"/>
          <w:szCs w:val="28"/>
        </w:rPr>
        <w:t>Предложения о приобретении муниципального имущества заявляются претендентами открыто в ходе проведения продажи. </w:t>
      </w:r>
      <w:r>
        <w:rPr>
          <w:sz w:val="28"/>
          <w:szCs w:val="28"/>
        </w:rPr>
        <w:t xml:space="preserve"> </w:t>
      </w:r>
    </w:p>
    <w:p w:rsidR="00600B6E" w:rsidRPr="00600B6E" w:rsidRDefault="005E1A1D" w:rsidP="00600B6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</w:t>
      </w:r>
      <w:r w:rsidR="00600B6E" w:rsidRPr="00600B6E">
        <w:rPr>
          <w:sz w:val="28"/>
          <w:szCs w:val="28"/>
        </w:rPr>
        <w:t xml:space="preserve">3. Помимо предложения о цене  муниципального имущества претендент должен представить документы, указанные в статье 16 </w:t>
      </w:r>
      <w:r>
        <w:rPr>
          <w:sz w:val="28"/>
          <w:szCs w:val="28"/>
        </w:rPr>
        <w:t xml:space="preserve"> </w:t>
      </w:r>
      <w:r w:rsidR="00600B6E" w:rsidRPr="00600B6E">
        <w:rPr>
          <w:sz w:val="28"/>
          <w:szCs w:val="28"/>
        </w:rPr>
        <w:t xml:space="preserve"> Федерального закона</w:t>
      </w:r>
      <w:r w:rsidRPr="005E1A1D">
        <w:rPr>
          <w:sz w:val="28"/>
          <w:szCs w:val="28"/>
        </w:rPr>
        <w:t xml:space="preserve"> </w:t>
      </w:r>
      <w:r>
        <w:rPr>
          <w:sz w:val="28"/>
          <w:szCs w:val="28"/>
        </w:rPr>
        <w:t>от 21.12.2001 № 178-ФЗ «О приватизации государственного и муниципального имущества»</w:t>
      </w:r>
      <w:r w:rsidR="00600B6E" w:rsidRPr="00600B6E">
        <w:rPr>
          <w:sz w:val="28"/>
          <w:szCs w:val="28"/>
        </w:rPr>
        <w:t>.</w:t>
      </w:r>
    </w:p>
    <w:p w:rsidR="00600B6E" w:rsidRPr="00600B6E" w:rsidRDefault="005E1A1D" w:rsidP="00600B6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7.</w:t>
      </w:r>
      <w:r w:rsidR="00600B6E" w:rsidRPr="00600B6E">
        <w:rPr>
          <w:sz w:val="28"/>
          <w:szCs w:val="28"/>
        </w:rPr>
        <w:t>4. В случае поступления предложений от нескольких претендентов покупателем признается лицо, предложившее за  муниципальное имущество наибольшую цену.</w:t>
      </w:r>
    </w:p>
    <w:p w:rsidR="00600B6E" w:rsidRPr="00600B6E" w:rsidRDefault="005E1A1D" w:rsidP="00600B6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00B6E" w:rsidRPr="00600B6E">
        <w:rPr>
          <w:sz w:val="28"/>
          <w:szCs w:val="28"/>
        </w:rPr>
        <w:t>В случае поступления нескольких одинаковых предложений о цене  муниципального имущества покупателем признается лицо, подавшее заявку ранее других лиц.</w:t>
      </w:r>
    </w:p>
    <w:p w:rsidR="00600B6E" w:rsidRPr="005E1A1D" w:rsidRDefault="005E1A1D" w:rsidP="005E1A1D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7.</w:t>
      </w:r>
      <w:r w:rsidR="00600B6E" w:rsidRPr="00600B6E">
        <w:rPr>
          <w:sz w:val="28"/>
          <w:szCs w:val="28"/>
        </w:rPr>
        <w:t xml:space="preserve">5. Подведение итогов продажи  муниципального имущества и порядок заключения с покупателем договора купли-продажи  муниципального имущества без объявления цены определяются в порядке, установленном </w:t>
      </w:r>
      <w:r>
        <w:rPr>
          <w:sz w:val="28"/>
          <w:szCs w:val="28"/>
        </w:rPr>
        <w:t>органо</w:t>
      </w:r>
      <w:r w:rsidR="00600B6E" w:rsidRPr="00600B6E">
        <w:rPr>
          <w:sz w:val="28"/>
          <w:szCs w:val="28"/>
        </w:rPr>
        <w:t>м местного самоуправления.</w:t>
      </w:r>
    </w:p>
    <w:p w:rsidR="0076619D" w:rsidRPr="00C37493" w:rsidRDefault="0076619D" w:rsidP="00B124BF">
      <w:pPr>
        <w:spacing w:after="0" w:line="360" w:lineRule="auto"/>
        <w:ind w:firstLine="567"/>
        <w:jc w:val="both"/>
      </w:pPr>
    </w:p>
    <w:p w:rsidR="003240A1" w:rsidRDefault="005E1A1D" w:rsidP="00B124BF">
      <w:pPr>
        <w:spacing w:after="0" w:line="360" w:lineRule="auto"/>
        <w:jc w:val="center"/>
        <w:rPr>
          <w:b/>
        </w:rPr>
      </w:pPr>
      <w:r>
        <w:rPr>
          <w:b/>
        </w:rPr>
        <w:t>8</w:t>
      </w:r>
      <w:r w:rsidR="003240A1" w:rsidRPr="00203760">
        <w:rPr>
          <w:b/>
        </w:rPr>
        <w:t>. Порядок оплаты приватизируемого муниципального имущества</w:t>
      </w:r>
    </w:p>
    <w:p w:rsidR="0076619D" w:rsidRPr="00203760" w:rsidRDefault="0076619D" w:rsidP="00B124BF">
      <w:pPr>
        <w:spacing w:after="0" w:line="360" w:lineRule="auto"/>
        <w:jc w:val="center"/>
        <w:rPr>
          <w:b/>
        </w:rPr>
      </w:pPr>
    </w:p>
    <w:p w:rsidR="003240A1" w:rsidRPr="003240A1" w:rsidRDefault="005E1A1D" w:rsidP="00B124BF">
      <w:pPr>
        <w:spacing w:after="0" w:line="360" w:lineRule="auto"/>
        <w:ind w:firstLine="567"/>
        <w:jc w:val="both"/>
      </w:pPr>
      <w:r>
        <w:t>8</w:t>
      </w:r>
      <w:r w:rsidR="003240A1" w:rsidRPr="003240A1">
        <w:t>.1. Оплата приобретаемого покупателем муниципального имущества производится единовременно или в рассрочку.</w:t>
      </w:r>
    </w:p>
    <w:p w:rsidR="003240A1" w:rsidRPr="003240A1" w:rsidRDefault="003240A1" w:rsidP="00B124BF">
      <w:pPr>
        <w:spacing w:after="0" w:line="360" w:lineRule="auto"/>
        <w:ind w:firstLine="567"/>
        <w:jc w:val="both"/>
      </w:pPr>
      <w:r w:rsidRPr="003240A1">
        <w:t>Срок рассрочки не может быть более чем один год.</w:t>
      </w:r>
    </w:p>
    <w:p w:rsidR="003240A1" w:rsidRPr="003240A1" w:rsidRDefault="005E1A1D" w:rsidP="00B124BF">
      <w:pPr>
        <w:spacing w:after="0" w:line="360" w:lineRule="auto"/>
        <w:ind w:firstLine="567"/>
        <w:jc w:val="both"/>
      </w:pPr>
      <w:r>
        <w:t>8</w:t>
      </w:r>
      <w:r w:rsidR="003240A1" w:rsidRPr="003240A1">
        <w:t xml:space="preserve">.2. Решение о предоставлении рассрочки принимается главой </w:t>
      </w:r>
      <w:r w:rsidR="002419D4">
        <w:t>Старотушкинского</w:t>
      </w:r>
      <w:r w:rsidR="00203760">
        <w:t xml:space="preserve"> сельского поселения </w:t>
      </w:r>
      <w:r w:rsidR="003240A1" w:rsidRPr="003240A1">
        <w:t xml:space="preserve"> в случае приватизации муниципального имущества способом продажи без объявления цены.</w:t>
      </w:r>
    </w:p>
    <w:p w:rsidR="003240A1" w:rsidRPr="003240A1" w:rsidRDefault="005E1A1D" w:rsidP="00B124BF">
      <w:pPr>
        <w:spacing w:after="0" w:line="360" w:lineRule="auto"/>
        <w:ind w:firstLine="567"/>
        <w:jc w:val="both"/>
      </w:pPr>
      <w:r>
        <w:t>8</w:t>
      </w:r>
      <w:r w:rsidR="003240A1" w:rsidRPr="003240A1">
        <w:t xml:space="preserve">.3. В постановлении главы </w:t>
      </w:r>
      <w:r w:rsidR="002419D4">
        <w:t>Старотушкинского</w:t>
      </w:r>
      <w:r w:rsidR="00203760">
        <w:t xml:space="preserve"> сельск</w:t>
      </w:r>
      <w:r w:rsidR="0076619D">
        <w:t xml:space="preserve">ого поселения </w:t>
      </w:r>
      <w:r w:rsidR="00203760">
        <w:t xml:space="preserve"> </w:t>
      </w:r>
      <w:r w:rsidR="003240A1" w:rsidRPr="003240A1">
        <w:t>о предоставлении рассрочки оплаты приватизируемого муниципального имущества указываются сроки ее предоставления и порядок внесения платежей.</w:t>
      </w:r>
    </w:p>
    <w:p w:rsidR="003240A1" w:rsidRPr="003240A1" w:rsidRDefault="003240A1" w:rsidP="00B124BF">
      <w:pPr>
        <w:spacing w:after="0" w:line="360" w:lineRule="auto"/>
        <w:ind w:firstLine="567"/>
        <w:jc w:val="both"/>
      </w:pPr>
      <w:r w:rsidRPr="003240A1">
        <w:t>Срок предоставления рассрочки и порядок внесения платежей подлежат обязательному внесению в текст информационного сообщения о приватизации муниципального имущества.</w:t>
      </w:r>
    </w:p>
    <w:p w:rsidR="003240A1" w:rsidRPr="00C37493" w:rsidRDefault="005E1A1D" w:rsidP="00B124BF">
      <w:pPr>
        <w:spacing w:after="0" w:line="360" w:lineRule="auto"/>
        <w:ind w:firstLine="567"/>
        <w:jc w:val="both"/>
      </w:pPr>
      <w:r>
        <w:t>8</w:t>
      </w:r>
      <w:r w:rsidR="003240A1" w:rsidRPr="00C37493">
        <w:t>.4. На сумму денежных средств, по уплате которой предоставляется рассрочка, производится начисление процентов исходя из ставки, равной одной третьей ставки рефинансирования Центрального банка Российской Федерации, действующей на дату публикации объявления о продаже.</w:t>
      </w:r>
    </w:p>
    <w:p w:rsidR="003240A1" w:rsidRPr="003240A1" w:rsidRDefault="003240A1" w:rsidP="00B124BF">
      <w:pPr>
        <w:spacing w:after="0" w:line="360" w:lineRule="auto"/>
        <w:ind w:firstLine="567"/>
        <w:jc w:val="both"/>
      </w:pPr>
      <w:r w:rsidRPr="003240A1">
        <w:lastRenderedPageBreak/>
        <w:t>Начисленные проценты перечисляются в п</w:t>
      </w:r>
      <w:r w:rsidR="007C1473">
        <w:t>орядке, установленном Бюджетным</w:t>
      </w:r>
      <w:r w:rsidRPr="003240A1">
        <w:t xml:space="preserve"> кодекс</w:t>
      </w:r>
      <w:r w:rsidR="007C1473">
        <w:t>ом</w:t>
      </w:r>
      <w:r w:rsidRPr="003240A1">
        <w:t xml:space="preserve"> Российской Федерации.</w:t>
      </w:r>
    </w:p>
    <w:p w:rsidR="003240A1" w:rsidRPr="003240A1" w:rsidRDefault="005E1A1D" w:rsidP="00B124BF">
      <w:pPr>
        <w:spacing w:after="0" w:line="360" w:lineRule="auto"/>
        <w:ind w:firstLine="567"/>
        <w:jc w:val="both"/>
      </w:pPr>
      <w:r>
        <w:t>8</w:t>
      </w:r>
      <w:r w:rsidR="003240A1" w:rsidRPr="003240A1">
        <w:t>.5.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3240A1" w:rsidRDefault="003240A1" w:rsidP="00B124BF">
      <w:pPr>
        <w:spacing w:after="0" w:line="360" w:lineRule="auto"/>
        <w:ind w:firstLine="567"/>
        <w:jc w:val="both"/>
      </w:pPr>
      <w:r w:rsidRPr="003240A1">
        <w:t>В случае нарушения покупателем сроков и порядка внесения платежей в судебном порядке обращается взыскание на заложенное имущество, а также подлежат взысканию убытки, причиненные неисполнением договора купли-продажи.</w:t>
      </w:r>
    </w:p>
    <w:p w:rsidR="007C1473" w:rsidRDefault="005E1A1D" w:rsidP="00B124BF">
      <w:pPr>
        <w:spacing w:after="0" w:line="360" w:lineRule="auto"/>
        <w:ind w:firstLine="567"/>
        <w:jc w:val="both"/>
      </w:pPr>
      <w:r>
        <w:t>8</w:t>
      </w:r>
      <w:r w:rsidR="007C1473">
        <w:t>.6.  Порядок оплаты имущества, находившегося в муниципальной собственности, устанавливается органами местного самоуправления.</w:t>
      </w:r>
    </w:p>
    <w:p w:rsidR="007C1473" w:rsidRPr="003240A1" w:rsidRDefault="007C1473" w:rsidP="00B124BF">
      <w:pPr>
        <w:spacing w:after="0" w:line="360" w:lineRule="auto"/>
        <w:ind w:firstLine="567"/>
        <w:jc w:val="both"/>
      </w:pPr>
      <w:r>
        <w:t xml:space="preserve"> </w:t>
      </w:r>
    </w:p>
    <w:p w:rsidR="003240A1" w:rsidRDefault="005E1A1D" w:rsidP="00B124BF">
      <w:pPr>
        <w:spacing w:after="0" w:line="360" w:lineRule="auto"/>
        <w:jc w:val="center"/>
        <w:rPr>
          <w:b/>
        </w:rPr>
      </w:pPr>
      <w:r>
        <w:rPr>
          <w:b/>
        </w:rPr>
        <w:t>9</w:t>
      </w:r>
      <w:r w:rsidR="003240A1" w:rsidRPr="00203760">
        <w:rPr>
          <w:b/>
        </w:rPr>
        <w:t>. Заключительные положения</w:t>
      </w:r>
    </w:p>
    <w:p w:rsidR="007C1473" w:rsidRPr="00203760" w:rsidRDefault="007C1473" w:rsidP="00B124BF">
      <w:pPr>
        <w:spacing w:after="0" w:line="360" w:lineRule="auto"/>
        <w:jc w:val="center"/>
        <w:rPr>
          <w:b/>
        </w:rPr>
      </w:pPr>
    </w:p>
    <w:p w:rsidR="003209AC" w:rsidRDefault="003240A1" w:rsidP="00B124BF">
      <w:pPr>
        <w:spacing w:after="0" w:line="360" w:lineRule="auto"/>
        <w:ind w:firstLine="567"/>
        <w:jc w:val="both"/>
      </w:pPr>
      <w:r w:rsidRPr="003240A1">
        <w:t xml:space="preserve"> Отношения, не урегулированные настоящим Положением, регламентируются действующим законодательством Российской Федерации, </w:t>
      </w:r>
      <w:r w:rsidR="00203760">
        <w:t>Кировской области</w:t>
      </w:r>
      <w:r w:rsidRPr="003240A1">
        <w:t xml:space="preserve">, нормативными правовыми актами </w:t>
      </w:r>
      <w:r w:rsidR="00203760">
        <w:t>Кировской области</w:t>
      </w:r>
      <w:r w:rsidRPr="003240A1">
        <w:t xml:space="preserve">, органов местного самоуправления </w:t>
      </w:r>
      <w:r w:rsidR="002419D4">
        <w:t>Старотушкинского</w:t>
      </w:r>
      <w:r w:rsidR="00203760">
        <w:t xml:space="preserve"> сельского поселения Малмыжского района Кировской области</w:t>
      </w:r>
      <w:r w:rsidRPr="003240A1">
        <w:t>.</w:t>
      </w:r>
    </w:p>
    <w:p w:rsidR="00C37493" w:rsidRDefault="00C37493" w:rsidP="00B124BF">
      <w:pPr>
        <w:spacing w:after="0" w:line="360" w:lineRule="auto"/>
        <w:ind w:firstLine="567"/>
        <w:jc w:val="both"/>
      </w:pPr>
    </w:p>
    <w:p w:rsidR="00C37493" w:rsidRDefault="00C37493" w:rsidP="00B124BF">
      <w:pPr>
        <w:spacing w:after="0" w:line="360" w:lineRule="auto"/>
        <w:jc w:val="center"/>
      </w:pPr>
      <w:r>
        <w:t>______________</w:t>
      </w:r>
    </w:p>
    <w:sectPr w:rsidR="00C37493" w:rsidSect="00B124BF">
      <w:pgSz w:w="11906" w:h="16838"/>
      <w:pgMar w:top="1418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95780"/>
    <w:multiLevelType w:val="hybridMultilevel"/>
    <w:tmpl w:val="C868C4E4"/>
    <w:lvl w:ilvl="0" w:tplc="4EB86C5E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522B"/>
    <w:rsid w:val="00014D55"/>
    <w:rsid w:val="001258C9"/>
    <w:rsid w:val="001D7A39"/>
    <w:rsid w:val="00203760"/>
    <w:rsid w:val="002419D4"/>
    <w:rsid w:val="00256FF0"/>
    <w:rsid w:val="002C522B"/>
    <w:rsid w:val="002E239C"/>
    <w:rsid w:val="003209AC"/>
    <w:rsid w:val="003240A1"/>
    <w:rsid w:val="003A6556"/>
    <w:rsid w:val="003E3926"/>
    <w:rsid w:val="004A4F0E"/>
    <w:rsid w:val="00551F54"/>
    <w:rsid w:val="005E1A1D"/>
    <w:rsid w:val="00600B6E"/>
    <w:rsid w:val="00604D90"/>
    <w:rsid w:val="0063021B"/>
    <w:rsid w:val="00662CC5"/>
    <w:rsid w:val="0072387E"/>
    <w:rsid w:val="0072556F"/>
    <w:rsid w:val="0076619D"/>
    <w:rsid w:val="007C1473"/>
    <w:rsid w:val="00804528"/>
    <w:rsid w:val="008F0123"/>
    <w:rsid w:val="00A1408A"/>
    <w:rsid w:val="00A44253"/>
    <w:rsid w:val="00B124BF"/>
    <w:rsid w:val="00C37493"/>
    <w:rsid w:val="00C7770D"/>
    <w:rsid w:val="00CC228C"/>
    <w:rsid w:val="00D511A6"/>
    <w:rsid w:val="00F24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08A"/>
    <w:pPr>
      <w:ind w:left="720"/>
      <w:contextualSpacing/>
    </w:pPr>
  </w:style>
  <w:style w:type="table" w:styleId="a4">
    <w:name w:val="Table Grid"/>
    <w:basedOn w:val="a1"/>
    <w:uiPriority w:val="59"/>
    <w:rsid w:val="00A14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00B6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4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4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2715</Words>
  <Characters>15481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27</cp:revision>
  <cp:lastPrinted>2024-06-10T14:09:00Z</cp:lastPrinted>
  <dcterms:created xsi:type="dcterms:W3CDTF">2019-08-22T11:23:00Z</dcterms:created>
  <dcterms:modified xsi:type="dcterms:W3CDTF">2024-06-10T14:11:00Z</dcterms:modified>
</cp:coreProperties>
</file>