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45" w:rsidRDefault="001D6045" w:rsidP="00212E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045" w:rsidRPr="002B6562" w:rsidRDefault="001D6045" w:rsidP="001D60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B656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АДМИНИСТРАЦИЯ</w:t>
      </w:r>
      <w:r w:rsidR="009F1E9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D6045" w:rsidRPr="002B6562" w:rsidRDefault="001D6045" w:rsidP="001D604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656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СТАРОТУШКИНСКОГО</w:t>
      </w:r>
      <w:r w:rsidR="009F1E9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B656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B656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ПОСЕЛЕНИЯ</w:t>
      </w:r>
    </w:p>
    <w:p w:rsidR="001D6045" w:rsidRPr="002B6562" w:rsidRDefault="001D6045" w:rsidP="001D60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B656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МАЛМЫЖСКОГО</w:t>
      </w:r>
      <w:r w:rsidR="009F1E9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B656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РАЙОНА</w:t>
      </w:r>
      <w:r w:rsidR="009F1E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656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КИРОВСКОЙ</w:t>
      </w:r>
      <w:r w:rsidR="009F1E9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B656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ОБЛАСТИ</w:t>
      </w:r>
    </w:p>
    <w:p w:rsidR="001D6045" w:rsidRPr="002B6562" w:rsidRDefault="001D6045" w:rsidP="001D604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D6045" w:rsidRPr="002B6562" w:rsidRDefault="001D6045" w:rsidP="001D60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2B656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1D6045" w:rsidRPr="002B6562" w:rsidRDefault="001D6045" w:rsidP="001D604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D6045" w:rsidRPr="002B6562" w:rsidRDefault="009F1E9C" w:rsidP="001D604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77EC3">
        <w:rPr>
          <w:rFonts w:ascii="Times New Roman" w:hAnsi="Times New Roman"/>
          <w:color w:val="000000"/>
          <w:sz w:val="28"/>
          <w:szCs w:val="28"/>
          <w:lang w:eastAsia="ru-RU"/>
        </w:rPr>
        <w:t>11.11</w:t>
      </w:r>
      <w:r w:rsidR="001D6045" w:rsidRPr="002B6562">
        <w:rPr>
          <w:rFonts w:ascii="Times New Roman" w:hAnsi="Times New Roman"/>
          <w:color w:val="000000"/>
          <w:sz w:val="28"/>
          <w:szCs w:val="28"/>
          <w:lang w:eastAsia="ru-RU"/>
        </w:rPr>
        <w:t>.2024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1D6045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77EC3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1D604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D6045" w:rsidRPr="002B6562" w:rsidRDefault="001D6045" w:rsidP="001D604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6562">
        <w:rPr>
          <w:rFonts w:ascii="Times New Roman" w:hAnsi="Times New Roman"/>
          <w:color w:val="000000"/>
          <w:sz w:val="28"/>
          <w:szCs w:val="28"/>
          <w:lang w:eastAsia="ru-RU"/>
        </w:rPr>
        <w:t>с.</w:t>
      </w:r>
      <w:r w:rsidR="009F1E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6562">
        <w:rPr>
          <w:rFonts w:ascii="Times New Roman" w:hAnsi="Times New Roman"/>
          <w:color w:val="000000"/>
          <w:sz w:val="28"/>
          <w:szCs w:val="28"/>
          <w:lang w:eastAsia="ru-RU"/>
        </w:rPr>
        <w:t>Старая</w:t>
      </w:r>
      <w:r w:rsidR="009F1E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6562">
        <w:rPr>
          <w:rFonts w:ascii="Times New Roman" w:hAnsi="Times New Roman"/>
          <w:color w:val="000000"/>
          <w:sz w:val="28"/>
          <w:szCs w:val="28"/>
          <w:lang w:eastAsia="ru-RU"/>
        </w:rPr>
        <w:t>Тушка</w:t>
      </w:r>
    </w:p>
    <w:p w:rsidR="001D6045" w:rsidRDefault="001D6045" w:rsidP="00212E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D6045" w:rsidRPr="00F45E04" w:rsidTr="001D6045">
        <w:tc>
          <w:tcPr>
            <w:tcW w:w="9571" w:type="dxa"/>
            <w:shd w:val="clear" w:color="auto" w:fill="auto"/>
          </w:tcPr>
          <w:p w:rsidR="001D6045" w:rsidRPr="00F45E04" w:rsidRDefault="001D6045" w:rsidP="001D6045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</w:pPr>
            <w:r w:rsidRPr="00F45E0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>О</w:t>
            </w:r>
            <w:r w:rsidR="009F1E9C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 xml:space="preserve"> </w:t>
            </w:r>
            <w:r w:rsidRPr="00F45E0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>создании</w:t>
            </w:r>
            <w:r w:rsidR="009F1E9C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 xml:space="preserve"> </w:t>
            </w:r>
            <w:r w:rsidRPr="00F45E0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>маневренного</w:t>
            </w:r>
            <w:r w:rsidR="009F1E9C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 xml:space="preserve"> </w:t>
            </w:r>
            <w:r w:rsidRPr="00F45E0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>жилого</w:t>
            </w:r>
            <w:r w:rsidR="009F1E9C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 xml:space="preserve"> </w:t>
            </w:r>
            <w:r w:rsidRPr="00F45E0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>фонда</w:t>
            </w:r>
            <w:r w:rsidR="009F1E9C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 xml:space="preserve"> </w:t>
            </w:r>
            <w:r w:rsidRPr="00F45E0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>и</w:t>
            </w:r>
            <w:r w:rsidR="009F1E9C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 xml:space="preserve"> </w:t>
            </w:r>
            <w:r w:rsidRPr="00F45E0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>утверждении</w:t>
            </w:r>
            <w:r w:rsidR="009F1E9C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 xml:space="preserve"> </w:t>
            </w:r>
            <w:r w:rsidRPr="00F45E0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>положения</w:t>
            </w:r>
            <w:r w:rsidR="009F1E9C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 xml:space="preserve"> </w:t>
            </w:r>
            <w:r w:rsidRPr="00F45E0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>о</w:t>
            </w:r>
            <w:r w:rsidR="009F1E9C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 xml:space="preserve"> </w:t>
            </w:r>
            <w:r w:rsidRPr="00F45E0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>маневренном</w:t>
            </w:r>
            <w:r w:rsidR="009F1E9C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 xml:space="preserve"> </w:t>
            </w:r>
            <w:r w:rsidRPr="00F45E0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>жилом</w:t>
            </w:r>
            <w:r w:rsidR="009F1E9C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 xml:space="preserve"> </w:t>
            </w:r>
            <w:r w:rsidRPr="00F45E0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>фонде</w:t>
            </w:r>
            <w:r w:rsidR="009F1E9C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 xml:space="preserve"> </w:t>
            </w:r>
          </w:p>
        </w:tc>
      </w:tr>
    </w:tbl>
    <w:p w:rsidR="001D6045" w:rsidRPr="00F45E04" w:rsidRDefault="001D6045" w:rsidP="001D60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045" w:rsidRPr="00605BBE" w:rsidRDefault="009F1E9C" w:rsidP="001D6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Федерации",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ний",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помещениями",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1D6045" w:rsidRPr="00605BBE" w:rsidRDefault="001D6045" w:rsidP="001D6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1D6045" w:rsidRDefault="001D6045" w:rsidP="001D6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377EC3" w:rsidRDefault="00377EC3" w:rsidP="001D6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Признать утратившими  силу:</w:t>
      </w:r>
    </w:p>
    <w:p w:rsidR="00377EC3" w:rsidRPr="00377EC3" w:rsidRDefault="00377EC3" w:rsidP="001D6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Постановление администрации Старотушкинского сельского поселения Малмыжского района Кировской области от 18.04.2024 № 22 «</w:t>
      </w:r>
      <w:r w:rsidRPr="00377EC3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О создании мане</w:t>
      </w:r>
      <w:r w:rsidRPr="00377EC3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в</w:t>
      </w:r>
      <w:r w:rsidRPr="00377EC3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ренного жилого фонда и утверждении положения о маневренном жилом фонде</w:t>
      </w:r>
      <w:r w:rsidRPr="00377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377EC3" w:rsidRPr="00377EC3" w:rsidRDefault="00377EC3" w:rsidP="001D6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Постановление администрации Старотушкинского сельского поселения Малмыжского района Кировской области от 26.09.2024 № 65 «</w:t>
      </w:r>
      <w:r w:rsidRPr="00377EC3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О  внесении изм</w:t>
      </w:r>
      <w:r w:rsidRPr="00377EC3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е</w:t>
      </w:r>
      <w:r w:rsidRPr="00377EC3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нений в постановление администрации Старотушкинского  сельского пос</w:t>
      </w:r>
      <w:r w:rsidRPr="00377EC3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е</w:t>
      </w:r>
      <w:r w:rsidRPr="00377EC3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ления от 18.04.2024 № 22 « О создании маневренного жилого фонда и утверждении полож</w:t>
      </w:r>
      <w:r w:rsidRPr="00377EC3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е</w:t>
      </w:r>
      <w:r w:rsidRPr="00377EC3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ния о маневренном жилом фо</w:t>
      </w:r>
      <w:r w:rsidRPr="00377EC3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н</w:t>
      </w:r>
      <w:r w:rsidRPr="00377EC3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де»</w:t>
      </w:r>
      <w:r w:rsidRPr="00377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D6045" w:rsidRPr="00605BBE" w:rsidRDefault="00377EC3" w:rsidP="001D6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бюллетене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ганов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«Интернет».</w:t>
      </w:r>
    </w:p>
    <w:p w:rsidR="00377EC3" w:rsidRPr="00605BBE" w:rsidRDefault="00377EC3" w:rsidP="00377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подписания.</w:t>
      </w:r>
    </w:p>
    <w:p w:rsidR="001D6045" w:rsidRPr="00212E40" w:rsidRDefault="001D6045" w:rsidP="001D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E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E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1D6045" w:rsidRDefault="001D6045" w:rsidP="001D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Старотушкинского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6045" w:rsidRPr="00212E40" w:rsidRDefault="001D6045" w:rsidP="001D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E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А.Л.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</w:t>
      </w:r>
    </w:p>
    <w:p w:rsidR="001D6045" w:rsidRDefault="001D6045" w:rsidP="001D60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045" w:rsidRDefault="001D6045" w:rsidP="001D60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045" w:rsidRDefault="001D6045" w:rsidP="001D60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045" w:rsidRPr="00605BBE" w:rsidRDefault="009F1E9C" w:rsidP="001D60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6045" w:rsidRDefault="001D6045" w:rsidP="00212E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E40" w:rsidRDefault="00212E40" w:rsidP="00212E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E40" w:rsidRDefault="00212E40" w:rsidP="00212E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BBE" w:rsidRPr="00605BBE" w:rsidRDefault="009F1E9C" w:rsidP="00212E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2E40" w:rsidRPr="00212E40" w:rsidRDefault="00212E40" w:rsidP="00212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E4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ПОДГОТОВЛЕНО</w:t>
      </w:r>
      <w:r w:rsidR="009F1E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212E40" w:rsidRPr="00212E40" w:rsidRDefault="009F1E9C" w:rsidP="00212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212E40" w:rsidRPr="00212E40" w:rsidRDefault="00212E40" w:rsidP="00212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2E40" w:rsidRPr="00212E40" w:rsidRDefault="001D6045" w:rsidP="00212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Ведущий</w:t>
      </w:r>
      <w:r w:rsidR="009F1E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212E40" w:rsidRPr="00212E40">
        <w:rPr>
          <w:rFonts w:ascii="Times New Roman" w:eastAsia="Times New Roman" w:hAnsi="Times New Roman" w:cs="Times New Roman"/>
          <w:sz w:val="28"/>
          <w:szCs w:val="24"/>
          <w:lang w:eastAsia="ru-RU"/>
        </w:rPr>
        <w:t>пециалист</w:t>
      </w:r>
      <w:r w:rsidR="009F1E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12E40" w:rsidRPr="00212E40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12E40" w:rsidRPr="00212E40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общим</w:t>
      </w:r>
      <w:r w:rsidR="009F1E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12E40" w:rsidRPr="00212E40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12E40" w:rsidRPr="00212E40" w:rsidRDefault="009F1E9C" w:rsidP="00212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социальным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12E40" w:rsidRPr="00212E40">
        <w:rPr>
          <w:rFonts w:ascii="Times New Roman" w:eastAsia="Times New Roman" w:hAnsi="Times New Roman" w:cs="Times New Roman"/>
          <w:sz w:val="28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212E40" w:rsidRPr="00212E40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12E40" w:rsidRPr="00212E40" w:rsidRDefault="00212E40" w:rsidP="00212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E40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12E40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</w:t>
      </w:r>
      <w:r w:rsidR="009F1E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</w:t>
      </w:r>
      <w:r w:rsidR="001D6045">
        <w:rPr>
          <w:rFonts w:ascii="Times New Roman" w:eastAsia="Times New Roman" w:hAnsi="Times New Roman" w:cs="Times New Roman"/>
          <w:sz w:val="28"/>
          <w:szCs w:val="24"/>
          <w:lang w:eastAsia="ru-RU"/>
        </w:rPr>
        <w:t>М.Х.</w:t>
      </w:r>
      <w:r w:rsidR="009F1E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sz w:val="28"/>
          <w:szCs w:val="24"/>
          <w:lang w:eastAsia="ru-RU"/>
        </w:rPr>
        <w:t>Гафифуллина</w:t>
      </w:r>
    </w:p>
    <w:p w:rsidR="00212E40" w:rsidRPr="00212E40" w:rsidRDefault="00212E40" w:rsidP="00212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E40" w:rsidRPr="00212E40" w:rsidRDefault="00212E40" w:rsidP="00212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</w:t>
      </w:r>
      <w:r w:rsidR="009F1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E40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12E40" w:rsidRPr="00212E40" w:rsidRDefault="00212E40" w:rsidP="00212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E40" w:rsidRPr="00212E40" w:rsidRDefault="00212E40" w:rsidP="00212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E40">
        <w:rPr>
          <w:rFonts w:ascii="Times New Roman" w:eastAsia="Times New Roman" w:hAnsi="Times New Roman" w:cs="Times New Roman"/>
          <w:sz w:val="28"/>
          <w:szCs w:val="28"/>
          <w:lang w:eastAsia="zh-CN"/>
        </w:rPr>
        <w:t>Опубликовано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12E40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212E40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Информационном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12E40">
        <w:rPr>
          <w:rFonts w:ascii="Times New Roman" w:eastAsia="Times New Roman" w:hAnsi="Times New Roman" w:cs="Times New Roman"/>
          <w:sz w:val="28"/>
          <w:szCs w:val="28"/>
          <w:lang w:eastAsia="zh-CN"/>
        </w:rPr>
        <w:t>бюллетене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12E40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органов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12E40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местного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12E40">
        <w:rPr>
          <w:rFonts w:ascii="Times New Roman" w:eastAsia="Times New Roman" w:hAnsi="Times New Roman" w:cs="Times New Roman"/>
          <w:sz w:val="28"/>
          <w:szCs w:val="28"/>
          <w:lang w:eastAsia="zh-CN"/>
        </w:rPr>
        <w:t>самоупра</w:t>
      </w:r>
      <w:r w:rsidRPr="00212E40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212E40">
        <w:rPr>
          <w:rFonts w:ascii="Times New Roman" w:eastAsia="Times New Roman" w:hAnsi="Times New Roman" w:cs="Times New Roman"/>
          <w:sz w:val="28"/>
          <w:szCs w:val="28"/>
          <w:lang w:eastAsia="zh-CN"/>
        </w:rPr>
        <w:t>ления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D6045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Старотушкинского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12E40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12E40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поселения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12E40">
        <w:rPr>
          <w:rFonts w:ascii="Times New Roman" w:eastAsia="Times New Roman" w:hAnsi="Times New Roman" w:cs="Times New Roman"/>
          <w:sz w:val="28"/>
          <w:szCs w:val="28"/>
          <w:lang w:eastAsia="zh-CN"/>
        </w:rPr>
        <w:t>Малмыжского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12E40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района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12E40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Pr="00212E40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212E40">
        <w:rPr>
          <w:rFonts w:ascii="Times New Roman" w:eastAsia="Times New Roman" w:hAnsi="Times New Roman" w:cs="Times New Roman"/>
          <w:sz w:val="28"/>
          <w:szCs w:val="28"/>
          <w:lang w:eastAsia="zh-CN"/>
        </w:rPr>
        <w:t>ров</w:t>
      </w:r>
      <w:r w:rsidR="001D6045"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ской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D6045">
        <w:rPr>
          <w:rFonts w:ascii="Times New Roman" w:eastAsia="Times New Roman" w:hAnsi="Times New Roman" w:cs="Times New Roman"/>
          <w:sz w:val="28"/>
          <w:szCs w:val="28"/>
          <w:lang w:eastAsia="zh-CN"/>
        </w:rPr>
        <w:t>области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1D6045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77EC3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="001D604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377EC3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="001D6045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1D6045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77EC3">
        <w:rPr>
          <w:rFonts w:ascii="Times New Roman" w:eastAsia="Times New Roman" w:hAnsi="Times New Roman" w:cs="Times New Roman"/>
          <w:sz w:val="28"/>
          <w:szCs w:val="28"/>
          <w:lang w:eastAsia="zh-CN"/>
        </w:rPr>
        <w:t>__</w:t>
      </w:r>
    </w:p>
    <w:p w:rsidR="00212E40" w:rsidRPr="00212E40" w:rsidRDefault="00212E40" w:rsidP="00212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E40" w:rsidRDefault="00212E40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377E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77EC3" w:rsidRDefault="00377EC3" w:rsidP="00377E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77EC3" w:rsidRDefault="00377EC3" w:rsidP="00377E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77EC3" w:rsidRDefault="00377EC3" w:rsidP="00377E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77EC3" w:rsidRDefault="00377EC3" w:rsidP="00377E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Pr="00212E40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79"/>
        <w:gridCol w:w="1579"/>
        <w:gridCol w:w="1121"/>
        <w:gridCol w:w="484"/>
        <w:gridCol w:w="731"/>
      </w:tblGrid>
      <w:tr w:rsidR="00212E40" w:rsidRPr="00212E40" w:rsidTr="001D6045">
        <w:tc>
          <w:tcPr>
            <w:tcW w:w="4394" w:type="dxa"/>
            <w:gridSpan w:val="5"/>
            <w:shd w:val="clear" w:color="auto" w:fill="auto"/>
          </w:tcPr>
          <w:p w:rsidR="00212E40" w:rsidRPr="00212E40" w:rsidRDefault="00212E40" w:rsidP="00212E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1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1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12E40" w:rsidRPr="00212E40" w:rsidRDefault="00212E40" w:rsidP="00212E40">
            <w:pPr>
              <w:widowControl w:val="0"/>
              <w:spacing w:after="0" w:line="240" w:lineRule="auto"/>
              <w:ind w:left="-46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212E40" w:rsidRPr="00212E40" w:rsidRDefault="00212E40" w:rsidP="00212E40">
            <w:pPr>
              <w:widowControl w:val="0"/>
              <w:spacing w:after="0" w:line="240" w:lineRule="auto"/>
              <w:ind w:left="-46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12E4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УТВЕРЖДЕНА</w:t>
            </w:r>
          </w:p>
          <w:p w:rsidR="00212E40" w:rsidRPr="00212E40" w:rsidRDefault="00212E40" w:rsidP="00212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2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12E40" w:rsidRPr="00212E40" w:rsidRDefault="001D6045" w:rsidP="00212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Старотушкинского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2E40" w:rsidRPr="00212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2E40" w:rsidRPr="00212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12E40" w:rsidRPr="00212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12E40" w:rsidRPr="00212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селения</w:t>
            </w:r>
          </w:p>
          <w:p w:rsidR="00212E40" w:rsidRPr="00212E40" w:rsidRDefault="00212E40" w:rsidP="00212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212E40" w:rsidRPr="00212E40" w:rsidTr="001D6045">
        <w:tc>
          <w:tcPr>
            <w:tcW w:w="479" w:type="dxa"/>
            <w:shd w:val="clear" w:color="auto" w:fill="auto"/>
          </w:tcPr>
          <w:p w:rsidR="00212E40" w:rsidRPr="00212E40" w:rsidRDefault="00212E40" w:rsidP="00212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12E4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auto"/>
          </w:tcPr>
          <w:p w:rsidR="00212E40" w:rsidRPr="00212E40" w:rsidRDefault="00FA1A9B" w:rsidP="00377E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377EC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1.11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1121" w:type="dxa"/>
            <w:shd w:val="clear" w:color="auto" w:fill="auto"/>
          </w:tcPr>
          <w:p w:rsidR="00212E40" w:rsidRPr="00212E40" w:rsidRDefault="00733621" w:rsidP="00212E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2024</w:t>
            </w:r>
          </w:p>
        </w:tc>
        <w:tc>
          <w:tcPr>
            <w:tcW w:w="484" w:type="dxa"/>
            <w:shd w:val="clear" w:color="auto" w:fill="auto"/>
          </w:tcPr>
          <w:p w:rsidR="00212E40" w:rsidRPr="00212E40" w:rsidRDefault="00212E40" w:rsidP="00212E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12E4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212E40" w:rsidRPr="00212E40" w:rsidRDefault="00377EC3" w:rsidP="00212E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  <w:r w:rsidR="0073362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</w:tr>
    </w:tbl>
    <w:p w:rsidR="00212E40" w:rsidRPr="00212E40" w:rsidRDefault="009F1E9C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</w:t>
      </w:r>
    </w:p>
    <w:p w:rsidR="00F45E04" w:rsidRPr="00F45E04" w:rsidRDefault="00F45E04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E04" w:rsidRPr="00F45E04" w:rsidRDefault="009F1E9C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5E04" w:rsidRPr="00F45E04" w:rsidRDefault="009F1E9C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5E04" w:rsidRPr="00F45E04" w:rsidRDefault="00F45E04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F45E04" w:rsidRPr="00F45E04" w:rsidRDefault="00F45E04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маневренном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жилом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фонде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Старотушкинского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поселения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Малмыжского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Кировской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области</w:t>
      </w:r>
    </w:p>
    <w:p w:rsidR="00F45E04" w:rsidRPr="00F45E04" w:rsidRDefault="009F1E9C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5E04" w:rsidRPr="00F45E04" w:rsidRDefault="009F1E9C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5E04" w:rsidRPr="00F45E04" w:rsidRDefault="00F45E04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положения</w:t>
      </w:r>
    </w:p>
    <w:p w:rsidR="00F45E04" w:rsidRPr="00F45E04" w:rsidRDefault="009F1E9C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5BBE" w:rsidRPr="00605BBE" w:rsidRDefault="009F1E9C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зированному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26.01.2006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21.01.2006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3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поселение</w:t>
      </w:r>
      <w:r w:rsidR="00FA1A9B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5BBE" w:rsidRPr="00605BBE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фонд).</w:t>
      </w:r>
    </w:p>
    <w:p w:rsidR="00605BBE" w:rsidRPr="00605BBE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разновидность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живания:</w:t>
      </w:r>
    </w:p>
    <w:p w:rsidR="00605BBE" w:rsidRPr="00605BBE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7C41" w:rsidRPr="009E7C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в связи с капитальным ремонтом или реконструкцией дома, в котором находятся жилые помещения, занимаемые ими по договорам соц</w:t>
      </w:r>
      <w:r w:rsidR="009E7C41" w:rsidRPr="009E7C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E7C41" w:rsidRPr="009E7C4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найма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05BBE" w:rsidRPr="00605BBE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1.3.2.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утративших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заложены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единственными,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рации;</w:t>
      </w:r>
    </w:p>
    <w:p w:rsidR="00605BBE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1.3.3.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непригодн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7C41" w:rsidRPr="009E7C41" w:rsidRDefault="009E7C41" w:rsidP="009E7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1.3.4</w:t>
      </w:r>
      <w:r w:rsidRPr="009E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у которых жилые помещения стали непригодными для прож</w:t>
      </w:r>
      <w:r w:rsidRPr="009E7C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7C4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вания, в том числе в результате признания многоквартирного дома авари</w:t>
      </w:r>
      <w:r w:rsidRPr="009E7C4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7C4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и подлежащим сносу или реконструкции;</w:t>
      </w:r>
    </w:p>
    <w:p w:rsidR="00605BBE" w:rsidRPr="00605BBE" w:rsidRDefault="009E7C41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1.3.5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нуждающихся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чаях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тельством;</w:t>
      </w:r>
    </w:p>
    <w:p w:rsidR="00605BBE" w:rsidRPr="00605BBE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квартир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пригодны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(отвечать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бованиям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тельства),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благоустроенными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применительно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тушкинского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</w:p>
    <w:p w:rsidR="00605BBE" w:rsidRPr="00605BBE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Положения.</w:t>
      </w:r>
    </w:p>
    <w:p w:rsidR="00605BBE" w:rsidRPr="00605BBE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приватизации,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отчуждению,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аренду,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поднаем.</w:t>
      </w:r>
    </w:p>
    <w:p w:rsidR="00605BBE" w:rsidRPr="00605BBE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маневренному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блюдением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специализированному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жилому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фонду,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:rsidR="00605BBE" w:rsidRPr="00605BBE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(исключении)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отнесением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невренному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тушкинского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</w:p>
    <w:p w:rsidR="00605BBE" w:rsidRPr="00605BBE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страцией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</w:p>
    <w:p w:rsidR="00605BBE" w:rsidRPr="00605BBE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текущему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жилищно-коммунальных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ются:</w:t>
      </w:r>
    </w:p>
    <w:p w:rsidR="00733621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занимаемых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фонда;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5BBE" w:rsidRPr="00605BBE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нормативов,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фонда.</w:t>
      </w:r>
    </w:p>
    <w:p w:rsidR="00605BBE" w:rsidRPr="00605BBE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Уплата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взносов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тирном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осуществляется:</w:t>
      </w:r>
    </w:p>
    <w:p w:rsidR="00605BBE" w:rsidRPr="00605BBE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реестра;</w:t>
      </w:r>
    </w:p>
    <w:p w:rsidR="00605BBE" w:rsidRPr="00605BBE" w:rsidRDefault="00605BBE" w:rsidP="00733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1.12.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вселяемых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ции.</w:t>
      </w:r>
    </w:p>
    <w:p w:rsidR="00F45E04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1.13.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урегулированные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решаются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законодательством.</w:t>
      </w:r>
    </w:p>
    <w:p w:rsidR="00733621" w:rsidRPr="00F45E04" w:rsidRDefault="00733621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E04" w:rsidRPr="00F45E04" w:rsidRDefault="00F45E04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формирования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фонда</w:t>
      </w:r>
    </w:p>
    <w:p w:rsidR="0011602C" w:rsidRPr="0011602C" w:rsidRDefault="009F1E9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602C" w:rsidRPr="0011602C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</w:p>
    <w:p w:rsidR="0011602C" w:rsidRPr="0011602C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квартир,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10%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фонда.</w:t>
      </w:r>
    </w:p>
    <w:p w:rsidR="0011602C" w:rsidRPr="0011602C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счет:</w:t>
      </w:r>
    </w:p>
    <w:p w:rsidR="0011602C" w:rsidRPr="0011602C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Освободившихся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поселения;</w:t>
      </w:r>
    </w:p>
    <w:p w:rsidR="0011602C" w:rsidRPr="0011602C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фонда;</w:t>
      </w:r>
    </w:p>
    <w:p w:rsidR="00F45E04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ции.</w:t>
      </w:r>
    </w:p>
    <w:p w:rsidR="00733621" w:rsidRPr="00F45E04" w:rsidRDefault="00733621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E04" w:rsidRPr="00F45E04" w:rsidRDefault="00F45E04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Основания,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мане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ренного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фонда</w:t>
      </w:r>
    </w:p>
    <w:p w:rsidR="0011602C" w:rsidRPr="0011602C" w:rsidRDefault="009F1E9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человека.</w:t>
      </w:r>
    </w:p>
    <w:p w:rsidR="0011602C" w:rsidRPr="0011602C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(форма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26.01.2006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ключается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период:</w:t>
      </w:r>
    </w:p>
    <w:p w:rsidR="0011602C" w:rsidRPr="0011602C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гражданами,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переселяемыми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пригодных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домов);</w:t>
      </w:r>
    </w:p>
    <w:p w:rsidR="0011602C" w:rsidRPr="0011602C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расчетов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гражданами,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утратившими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взыскание;</w:t>
      </w:r>
    </w:p>
    <w:p w:rsidR="0011602C" w:rsidRPr="0011602C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гражданину,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указанному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1.3.3.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лищным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</w:p>
    <w:p w:rsidR="0011602C" w:rsidRPr="0011602C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гражданами,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нуждающимся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защите).</w:t>
      </w:r>
    </w:p>
    <w:p w:rsidR="0011602C" w:rsidRPr="0011602C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вора.</w:t>
      </w:r>
    </w:p>
    <w:p w:rsidR="00F45E04" w:rsidRPr="00F45E04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продлен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комиссии.</w:t>
      </w:r>
    </w:p>
    <w:p w:rsidR="00F45E04" w:rsidRPr="00F45E04" w:rsidRDefault="009F1E9C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5E04" w:rsidRDefault="00F45E04" w:rsidP="00E276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договору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найма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фонда</w:t>
      </w:r>
    </w:p>
    <w:p w:rsidR="0011602C" w:rsidRPr="00B36EDD" w:rsidRDefault="009F1E9C" w:rsidP="009F1E9C">
      <w:pPr>
        <w:pStyle w:val="a3"/>
        <w:ind w:left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1602C" w:rsidRPr="00B36EDD">
        <w:rPr>
          <w:sz w:val="28"/>
          <w:szCs w:val="28"/>
          <w:lang w:eastAsia="ru-RU"/>
        </w:rPr>
        <w:t>4.1.</w:t>
      </w:r>
      <w:r>
        <w:rPr>
          <w:sz w:val="28"/>
          <w:szCs w:val="28"/>
          <w:lang w:eastAsia="ru-RU"/>
        </w:rPr>
        <w:t xml:space="preserve"> </w:t>
      </w:r>
      <w:r w:rsidR="0011602C" w:rsidRPr="00B36EDD"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eastAsia="ru-RU"/>
        </w:rPr>
        <w:t xml:space="preserve"> </w:t>
      </w:r>
      <w:r w:rsidR="0011602C" w:rsidRPr="00B36EDD">
        <w:rPr>
          <w:sz w:val="28"/>
          <w:szCs w:val="28"/>
          <w:lang w:eastAsia="ru-RU"/>
        </w:rPr>
        <w:t>рассмотрения</w:t>
      </w:r>
      <w:r>
        <w:rPr>
          <w:sz w:val="28"/>
          <w:szCs w:val="28"/>
          <w:lang w:eastAsia="ru-RU"/>
        </w:rPr>
        <w:t xml:space="preserve"> </w:t>
      </w:r>
      <w:r w:rsidR="0011602C" w:rsidRPr="00B36EDD">
        <w:rPr>
          <w:sz w:val="28"/>
          <w:szCs w:val="28"/>
          <w:lang w:eastAsia="ru-RU"/>
        </w:rPr>
        <w:t>вопроса</w:t>
      </w:r>
      <w:r>
        <w:rPr>
          <w:sz w:val="28"/>
          <w:szCs w:val="28"/>
          <w:lang w:eastAsia="ru-RU"/>
        </w:rPr>
        <w:t xml:space="preserve"> </w:t>
      </w:r>
      <w:r w:rsidR="0011602C" w:rsidRPr="00B36EDD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 </w:t>
      </w:r>
      <w:r w:rsidR="0011602C" w:rsidRPr="00B36EDD">
        <w:rPr>
          <w:sz w:val="28"/>
          <w:szCs w:val="28"/>
          <w:lang w:eastAsia="ru-RU"/>
        </w:rPr>
        <w:t>принятии</w:t>
      </w:r>
      <w:r>
        <w:rPr>
          <w:sz w:val="28"/>
          <w:szCs w:val="28"/>
          <w:lang w:eastAsia="ru-RU"/>
        </w:rPr>
        <w:t xml:space="preserve"> </w:t>
      </w:r>
      <w:r w:rsidR="0011602C" w:rsidRPr="00B36EDD">
        <w:rPr>
          <w:sz w:val="28"/>
          <w:szCs w:val="28"/>
          <w:lang w:eastAsia="ru-RU"/>
        </w:rPr>
        <w:t>н</w:t>
      </w:r>
      <w:r w:rsidR="00733621" w:rsidRPr="00B36EDD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</w:t>
      </w:r>
      <w:r w:rsidR="00733621" w:rsidRPr="00B36EDD">
        <w:rPr>
          <w:sz w:val="28"/>
          <w:szCs w:val="28"/>
          <w:lang w:eastAsia="ru-RU"/>
        </w:rPr>
        <w:t>учет</w:t>
      </w:r>
      <w:r>
        <w:rPr>
          <w:sz w:val="28"/>
          <w:szCs w:val="28"/>
          <w:lang w:eastAsia="ru-RU"/>
        </w:rPr>
        <w:t xml:space="preserve"> </w:t>
      </w:r>
      <w:r w:rsidR="00733621" w:rsidRPr="00B36EDD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</w:t>
      </w:r>
      <w:r w:rsidR="00733621" w:rsidRPr="00B36EDD"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eastAsia="ru-RU"/>
        </w:rPr>
        <w:t xml:space="preserve"> </w:t>
      </w:r>
      <w:r w:rsidR="00733621" w:rsidRPr="00B36EDD">
        <w:rPr>
          <w:sz w:val="28"/>
          <w:szCs w:val="28"/>
          <w:lang w:eastAsia="ru-RU"/>
        </w:rPr>
        <w:t>ж</w:t>
      </w:r>
      <w:r w:rsidR="00733621" w:rsidRPr="00B36EDD">
        <w:rPr>
          <w:sz w:val="28"/>
          <w:szCs w:val="28"/>
          <w:lang w:eastAsia="ru-RU"/>
        </w:rPr>
        <w:t>и</w:t>
      </w:r>
      <w:r w:rsidR="00733621" w:rsidRPr="00B36EDD">
        <w:rPr>
          <w:sz w:val="28"/>
          <w:szCs w:val="28"/>
          <w:lang w:eastAsia="ru-RU"/>
        </w:rPr>
        <w:t>лого</w:t>
      </w:r>
      <w:r>
        <w:rPr>
          <w:sz w:val="28"/>
          <w:szCs w:val="28"/>
          <w:lang w:eastAsia="ru-RU"/>
        </w:rPr>
        <w:t xml:space="preserve"> </w:t>
      </w:r>
      <w:r w:rsidR="00733621" w:rsidRPr="00B36EDD">
        <w:rPr>
          <w:sz w:val="28"/>
          <w:szCs w:val="28"/>
          <w:lang w:eastAsia="ru-RU"/>
        </w:rPr>
        <w:t>поме</w:t>
      </w:r>
      <w:r w:rsidR="00B36EDD">
        <w:rPr>
          <w:sz w:val="28"/>
          <w:szCs w:val="28"/>
          <w:lang w:eastAsia="ru-RU"/>
        </w:rPr>
        <w:t>щени</w:t>
      </w:r>
      <w:r w:rsidR="00691CE1"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 xml:space="preserve"> </w:t>
      </w:r>
      <w:r w:rsidR="0011602C" w:rsidRPr="00B36EDD">
        <w:rPr>
          <w:sz w:val="28"/>
          <w:szCs w:val="28"/>
          <w:lang w:eastAsia="ru-RU"/>
        </w:rPr>
        <w:t>мане</w:t>
      </w:r>
      <w:r w:rsidR="00E2765D">
        <w:rPr>
          <w:sz w:val="28"/>
          <w:szCs w:val="28"/>
          <w:lang w:eastAsia="ru-RU"/>
        </w:rPr>
        <w:t>вренного</w:t>
      </w:r>
      <w:r>
        <w:rPr>
          <w:sz w:val="28"/>
          <w:szCs w:val="28"/>
          <w:lang w:eastAsia="ru-RU"/>
        </w:rPr>
        <w:t xml:space="preserve"> фонда по договору </w:t>
      </w:r>
      <w:r w:rsidR="0011602C" w:rsidRPr="00B36EDD">
        <w:rPr>
          <w:sz w:val="28"/>
          <w:szCs w:val="28"/>
          <w:lang w:eastAsia="ru-RU"/>
        </w:rPr>
        <w:t>найма</w:t>
      </w:r>
      <w:r>
        <w:rPr>
          <w:sz w:val="28"/>
          <w:szCs w:val="28"/>
          <w:lang w:eastAsia="ru-RU"/>
        </w:rPr>
        <w:t xml:space="preserve"> </w:t>
      </w:r>
      <w:r w:rsidR="0011602C" w:rsidRPr="00B36EDD">
        <w:rPr>
          <w:sz w:val="28"/>
          <w:szCs w:val="28"/>
          <w:lang w:eastAsia="ru-RU"/>
        </w:rPr>
        <w:t>жилого</w:t>
      </w:r>
      <w:r>
        <w:rPr>
          <w:sz w:val="28"/>
          <w:szCs w:val="28"/>
          <w:lang w:eastAsia="ru-RU"/>
        </w:rPr>
        <w:t xml:space="preserve"> </w:t>
      </w:r>
      <w:r w:rsidR="0011602C" w:rsidRPr="00B36EDD">
        <w:rPr>
          <w:sz w:val="28"/>
          <w:szCs w:val="28"/>
          <w:lang w:eastAsia="ru-RU"/>
        </w:rPr>
        <w:t>помещения</w:t>
      </w:r>
      <w:r>
        <w:rPr>
          <w:sz w:val="28"/>
          <w:szCs w:val="28"/>
          <w:lang w:eastAsia="ru-RU"/>
        </w:rPr>
        <w:t xml:space="preserve"> маневре</w:t>
      </w:r>
      <w:r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 xml:space="preserve">ного </w:t>
      </w:r>
      <w:r w:rsidR="0011602C" w:rsidRPr="00B36EDD">
        <w:rPr>
          <w:sz w:val="28"/>
          <w:szCs w:val="28"/>
          <w:lang w:eastAsia="ru-RU"/>
        </w:rPr>
        <w:t>фонда</w:t>
      </w:r>
      <w:r>
        <w:rPr>
          <w:sz w:val="28"/>
          <w:szCs w:val="28"/>
          <w:lang w:eastAsia="ru-RU"/>
        </w:rPr>
        <w:t xml:space="preserve"> </w:t>
      </w:r>
      <w:r w:rsidR="0011602C" w:rsidRPr="00B36EDD">
        <w:rPr>
          <w:sz w:val="28"/>
          <w:szCs w:val="28"/>
          <w:lang w:eastAsia="ru-RU"/>
        </w:rPr>
        <w:t>гражданам</w:t>
      </w:r>
      <w:r>
        <w:rPr>
          <w:sz w:val="28"/>
          <w:szCs w:val="28"/>
          <w:lang w:eastAsia="ru-RU"/>
        </w:rPr>
        <w:t xml:space="preserve"> </w:t>
      </w:r>
      <w:r w:rsidR="0011602C" w:rsidRPr="00B36EDD">
        <w:rPr>
          <w:sz w:val="28"/>
          <w:szCs w:val="28"/>
          <w:lang w:eastAsia="ru-RU"/>
        </w:rPr>
        <w:t>необходимо</w:t>
      </w:r>
      <w:r>
        <w:rPr>
          <w:sz w:val="28"/>
          <w:szCs w:val="28"/>
          <w:lang w:eastAsia="ru-RU"/>
        </w:rPr>
        <w:t xml:space="preserve"> </w:t>
      </w:r>
      <w:r w:rsidR="0011602C" w:rsidRPr="00B36EDD">
        <w:rPr>
          <w:sz w:val="28"/>
          <w:szCs w:val="28"/>
          <w:lang w:eastAsia="ru-RU"/>
        </w:rPr>
        <w:t>представить</w:t>
      </w:r>
      <w:r>
        <w:rPr>
          <w:sz w:val="28"/>
          <w:szCs w:val="28"/>
          <w:lang w:eastAsia="ru-RU"/>
        </w:rPr>
        <w:t xml:space="preserve"> </w:t>
      </w:r>
      <w:r w:rsidR="0011602C" w:rsidRPr="00B36EDD">
        <w:rPr>
          <w:sz w:val="28"/>
          <w:szCs w:val="28"/>
          <w:lang w:eastAsia="ru-RU"/>
        </w:rPr>
        <w:t>следующие</w:t>
      </w:r>
      <w:r>
        <w:rPr>
          <w:sz w:val="28"/>
          <w:szCs w:val="28"/>
          <w:lang w:eastAsia="ru-RU"/>
        </w:rPr>
        <w:t xml:space="preserve"> </w:t>
      </w:r>
      <w:r w:rsidR="0011602C" w:rsidRPr="00B36EDD">
        <w:rPr>
          <w:sz w:val="28"/>
          <w:szCs w:val="28"/>
          <w:lang w:eastAsia="ru-RU"/>
        </w:rPr>
        <w:t>докуме</w:t>
      </w:r>
      <w:r w:rsidR="0011602C" w:rsidRPr="00B36EDD">
        <w:rPr>
          <w:sz w:val="28"/>
          <w:szCs w:val="28"/>
          <w:lang w:eastAsia="ru-RU"/>
        </w:rPr>
        <w:t>н</w:t>
      </w:r>
      <w:r w:rsidR="0011602C" w:rsidRPr="00B36EDD">
        <w:rPr>
          <w:sz w:val="28"/>
          <w:szCs w:val="28"/>
          <w:lang w:eastAsia="ru-RU"/>
        </w:rPr>
        <w:t>ты:</w:t>
      </w:r>
    </w:p>
    <w:p w:rsidR="0011602C" w:rsidRPr="00F45E04" w:rsidRDefault="0011602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заявление;</w:t>
      </w:r>
    </w:p>
    <w:p w:rsidR="0011602C" w:rsidRPr="00F45E04" w:rsidRDefault="0011602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удостоверяющие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(паспорт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заменяющий);</w:t>
      </w:r>
    </w:p>
    <w:p w:rsidR="0011602C" w:rsidRPr="00F45E04" w:rsidRDefault="0011602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4.1.3.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</w:t>
      </w:r>
      <w:r w:rsidR="0069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взаимодействия;</w:t>
      </w:r>
    </w:p>
    <w:p w:rsidR="0011602C" w:rsidRPr="00F45E04" w:rsidRDefault="0011602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4.1.4.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</w:t>
      </w:r>
      <w:r w:rsidR="00E2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</w:t>
      </w:r>
      <w:r w:rsidR="00E2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9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</w:t>
      </w:r>
      <w:r w:rsidR="00E2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помещением;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суда;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нодательством,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органов;</w:t>
      </w:r>
    </w:p>
    <w:p w:rsidR="0011602C" w:rsidRPr="00F45E04" w:rsidRDefault="009F1E9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непригодном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обстоятельств;</w:t>
      </w:r>
    </w:p>
    <w:p w:rsidR="0011602C" w:rsidRPr="00F45E04" w:rsidRDefault="009F1E9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защите;</w:t>
      </w:r>
    </w:p>
    <w:p w:rsidR="0011602C" w:rsidRPr="00F45E04" w:rsidRDefault="009F1E9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непригодных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</w:p>
    <w:p w:rsidR="0011602C" w:rsidRPr="00F45E04" w:rsidRDefault="0011602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Гражданину,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подавшему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(предоставлении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фонда),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расписка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ментов.</w:t>
      </w:r>
    </w:p>
    <w:p w:rsidR="0011602C" w:rsidRPr="00F45E04" w:rsidRDefault="0011602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нуждающегося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1E9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602C" w:rsidRPr="00F45E04" w:rsidRDefault="0011602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нуждающихся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данину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кратча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документов.</w:t>
      </w:r>
    </w:p>
    <w:p w:rsidR="0011602C" w:rsidRPr="00F45E04" w:rsidRDefault="0011602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нуждающихся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если:</w:t>
      </w:r>
    </w:p>
    <w:p w:rsidR="0011602C" w:rsidRPr="00F45E04" w:rsidRDefault="009F1E9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Положения;</w:t>
      </w:r>
    </w:p>
    <w:p w:rsidR="0011602C" w:rsidRPr="00F45E04" w:rsidRDefault="0011602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отсутствуют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фонда.</w:t>
      </w:r>
    </w:p>
    <w:p w:rsidR="0011602C" w:rsidRPr="00F45E04" w:rsidRDefault="0011602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ществляется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</w:p>
    <w:p w:rsidR="0011602C" w:rsidRPr="00F45E04" w:rsidRDefault="0011602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фонда.</w:t>
      </w:r>
    </w:p>
    <w:p w:rsidR="00F45E04" w:rsidRPr="00F45E04" w:rsidRDefault="009F1E9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5E04" w:rsidRPr="00F45E04" w:rsidRDefault="00F45E04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Пользование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жилым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помещением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договору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найма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фонда</w:t>
      </w:r>
    </w:p>
    <w:p w:rsidR="0011602C" w:rsidRPr="0011602C" w:rsidRDefault="009F1E9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регламентируется: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фонда.</w:t>
      </w:r>
    </w:p>
    <w:p w:rsidR="0011602C" w:rsidRPr="0011602C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Граждане-наниматели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нии.</w:t>
      </w:r>
    </w:p>
    <w:p w:rsidR="0011602C" w:rsidRPr="0011602C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Самовольное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переселение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(квартиры)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другую,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заселение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допускаются.</w:t>
      </w:r>
    </w:p>
    <w:p w:rsidR="00F45E04" w:rsidRPr="00F45E04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расторжения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фонда.</w:t>
      </w:r>
    </w:p>
    <w:p w:rsidR="00F45E04" w:rsidRPr="00F45E04" w:rsidRDefault="009F1E9C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5E04" w:rsidRPr="00F45E04" w:rsidRDefault="00F45E04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Оплата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пользование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жилым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помещением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фонда</w:t>
      </w:r>
    </w:p>
    <w:p w:rsidR="0011602C" w:rsidRPr="0011602C" w:rsidRDefault="009F1E9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заселившиеся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услуги.</w:t>
      </w:r>
    </w:p>
    <w:p w:rsidR="00F45E04" w:rsidRPr="00F45E04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тарифам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фонда.</w:t>
      </w:r>
    </w:p>
    <w:p w:rsidR="00F45E04" w:rsidRPr="00F45E04" w:rsidRDefault="009F1E9C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5E04" w:rsidRPr="00F45E04" w:rsidRDefault="00F45E04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использованием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помещений,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входящих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фонда</w:t>
      </w:r>
    </w:p>
    <w:p w:rsidR="00F45E04" w:rsidRPr="00F45E04" w:rsidRDefault="009F1E9C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602C" w:rsidRPr="0011602C" w:rsidRDefault="0011602C" w:rsidP="007E39B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невренного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Старотушкинского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F45E04" w:rsidRDefault="00F45E04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E9C" w:rsidRDefault="009F1E9C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E9C" w:rsidRDefault="009F1E9C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E9C" w:rsidRDefault="009F1E9C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E9C" w:rsidRDefault="009F1E9C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E9C" w:rsidRDefault="009F1E9C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E9C" w:rsidRDefault="009F1E9C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E9C" w:rsidRDefault="009F1E9C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E9C" w:rsidRDefault="009F1E9C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E9C" w:rsidRDefault="009F1E9C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E9C" w:rsidRDefault="009F1E9C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EC3" w:rsidRDefault="00377EC3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EC3" w:rsidRDefault="00377EC3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EC3" w:rsidRDefault="00377EC3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EC3" w:rsidRDefault="00377EC3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EC3" w:rsidRDefault="00377EC3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EC3" w:rsidRDefault="00377EC3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EC3" w:rsidRDefault="00377EC3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EC3" w:rsidRDefault="00377EC3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EC3" w:rsidRDefault="00377EC3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EC3" w:rsidRDefault="00377EC3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EC3" w:rsidRDefault="00377EC3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EC3" w:rsidRDefault="00377EC3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EC3" w:rsidRDefault="00377EC3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77EC3" w:rsidRPr="00F45E04" w:rsidRDefault="00377EC3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79"/>
        <w:gridCol w:w="1579"/>
        <w:gridCol w:w="1121"/>
        <w:gridCol w:w="484"/>
        <w:gridCol w:w="731"/>
      </w:tblGrid>
      <w:tr w:rsidR="00FA1A9B" w:rsidRPr="00FA1A9B" w:rsidTr="001D6045">
        <w:tc>
          <w:tcPr>
            <w:tcW w:w="4394" w:type="dxa"/>
            <w:gridSpan w:val="5"/>
            <w:shd w:val="clear" w:color="auto" w:fill="auto"/>
          </w:tcPr>
          <w:p w:rsidR="00FA1A9B" w:rsidRPr="00FA1A9B" w:rsidRDefault="00FA1A9B" w:rsidP="00FA1A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1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A1A9B" w:rsidRPr="00FA1A9B" w:rsidRDefault="00FA1A9B" w:rsidP="00FA1A9B">
            <w:pPr>
              <w:widowControl w:val="0"/>
              <w:spacing w:after="0" w:line="240" w:lineRule="auto"/>
              <w:ind w:left="-46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FA1A9B" w:rsidRPr="00FA1A9B" w:rsidRDefault="00FA1A9B" w:rsidP="00FA1A9B">
            <w:pPr>
              <w:widowControl w:val="0"/>
              <w:spacing w:after="0" w:line="240" w:lineRule="auto"/>
              <w:ind w:left="-46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A1A9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УТВЕРЖДЕНА</w:t>
            </w:r>
          </w:p>
          <w:p w:rsidR="00FA1A9B" w:rsidRPr="00FA1A9B" w:rsidRDefault="00FA1A9B" w:rsidP="00FA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1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A1A9B" w:rsidRPr="00FA1A9B" w:rsidRDefault="001D6045" w:rsidP="00FA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Старотушкинского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1A9B" w:rsidRPr="00FA1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1A9B" w:rsidRPr="00FA1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A1A9B" w:rsidRPr="00FA1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A1A9B" w:rsidRPr="00FA1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селения</w:t>
            </w:r>
          </w:p>
          <w:p w:rsidR="00FA1A9B" w:rsidRPr="00FA1A9B" w:rsidRDefault="00FA1A9B" w:rsidP="00FA1A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FA1A9B" w:rsidRPr="00FA1A9B" w:rsidTr="001D6045">
        <w:tc>
          <w:tcPr>
            <w:tcW w:w="479" w:type="dxa"/>
            <w:shd w:val="clear" w:color="auto" w:fill="auto"/>
          </w:tcPr>
          <w:p w:rsidR="00FA1A9B" w:rsidRPr="00FA1A9B" w:rsidRDefault="00FA1A9B" w:rsidP="00FA1A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A1A9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auto"/>
          </w:tcPr>
          <w:p w:rsidR="00FA1A9B" w:rsidRPr="00FA1A9B" w:rsidRDefault="00FA1A9B" w:rsidP="00377E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A1A9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377EC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Pr="00FA1A9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  <w:r w:rsidR="00377EC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</w:t>
            </w:r>
            <w:r w:rsidRPr="00FA1A9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1121" w:type="dxa"/>
            <w:shd w:val="clear" w:color="auto" w:fill="auto"/>
          </w:tcPr>
          <w:p w:rsidR="00FA1A9B" w:rsidRPr="00FA1A9B" w:rsidRDefault="000D697A" w:rsidP="00FA1A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2024</w:t>
            </w:r>
          </w:p>
        </w:tc>
        <w:tc>
          <w:tcPr>
            <w:tcW w:w="484" w:type="dxa"/>
            <w:shd w:val="clear" w:color="auto" w:fill="auto"/>
          </w:tcPr>
          <w:p w:rsidR="00FA1A9B" w:rsidRPr="00FA1A9B" w:rsidRDefault="00FA1A9B" w:rsidP="00FA1A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A1A9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FA1A9B" w:rsidRPr="00FA1A9B" w:rsidRDefault="00377EC3" w:rsidP="00FA1A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  <w:r w:rsidR="000D697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</w:tr>
    </w:tbl>
    <w:p w:rsidR="00F45E04" w:rsidRPr="00F45E04" w:rsidRDefault="009F1E9C" w:rsidP="00FA1A9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</w:t>
      </w:r>
    </w:p>
    <w:p w:rsidR="00F45E04" w:rsidRPr="00F45E04" w:rsidRDefault="009F1E9C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5E04" w:rsidRPr="00F45E04" w:rsidRDefault="00F45E04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Старотушкинского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поселения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Малмыжского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Кировской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области.</w:t>
      </w:r>
    </w:p>
    <w:p w:rsidR="00F45E04" w:rsidRPr="00F45E04" w:rsidRDefault="009F1E9C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5E04" w:rsidRPr="00F45E04" w:rsidRDefault="009F1E9C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2188"/>
        <w:gridCol w:w="1038"/>
        <w:gridCol w:w="1872"/>
        <w:gridCol w:w="1546"/>
        <w:gridCol w:w="2313"/>
      </w:tblGrid>
      <w:tr w:rsidR="007E39B9" w:rsidRPr="00F45E04" w:rsidTr="000D697A">
        <w:trPr>
          <w:jc w:val="center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E04" w:rsidRPr="000D697A" w:rsidRDefault="00F45E04" w:rsidP="00F4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9F1E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E04" w:rsidRPr="000D697A" w:rsidRDefault="00F45E04" w:rsidP="00F4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E04" w:rsidRPr="000D697A" w:rsidRDefault="00F45E04" w:rsidP="00F4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</w:t>
            </w:r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щадь</w:t>
            </w:r>
            <w:r w:rsidR="009F1E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proofErr w:type="spellStart"/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кв.м</w:t>
            </w:r>
            <w:proofErr w:type="spellEnd"/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E04" w:rsidRPr="000D697A" w:rsidRDefault="00F45E04" w:rsidP="00F4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кадастровый</w:t>
            </w:r>
            <w:r w:rsidR="009F1E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E04" w:rsidRPr="000D697A" w:rsidRDefault="00F45E04" w:rsidP="00F4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</w:t>
            </w:r>
            <w:r w:rsidR="009F1E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стройки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E04" w:rsidRPr="000D697A" w:rsidRDefault="00F45E04" w:rsidP="00F4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Степень</w:t>
            </w:r>
            <w:r w:rsidR="009F1E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благ</w:t>
            </w:r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устройства</w:t>
            </w:r>
          </w:p>
        </w:tc>
      </w:tr>
      <w:tr w:rsidR="00377EC3" w:rsidRPr="00F45E04" w:rsidTr="000D697A">
        <w:trPr>
          <w:trHeight w:val="1210"/>
          <w:jc w:val="center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C3" w:rsidRPr="00F45E04" w:rsidRDefault="00377EC3" w:rsidP="00F45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C3" w:rsidRPr="00F45E04" w:rsidRDefault="00377EC3" w:rsidP="00377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Перескоки,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д.17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C3" w:rsidRPr="00F45E04" w:rsidRDefault="00377EC3" w:rsidP="00377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C3" w:rsidRPr="00F45E04" w:rsidRDefault="00377EC3" w:rsidP="00377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43:17:520501:185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C3" w:rsidRPr="00F45E04" w:rsidRDefault="00377EC3" w:rsidP="00377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C3" w:rsidRPr="00F45E04" w:rsidRDefault="00377EC3" w:rsidP="00377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отопл</w:t>
            </w:r>
            <w:r w:rsidRPr="00F4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4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водоснабжение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водоразборной колонки</w:t>
            </w:r>
            <w:r w:rsidRPr="00F4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</w:t>
            </w:r>
            <w:r w:rsidRPr="00F4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4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r w:rsidRPr="00F4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4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отстойник</w:t>
            </w:r>
          </w:p>
          <w:p w:rsidR="00377EC3" w:rsidRPr="00F45E04" w:rsidRDefault="00377EC3" w:rsidP="00377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45E04" w:rsidRPr="00F45E04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5E04" w:rsidRPr="00F45E04" w:rsidRDefault="00F45E04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ТИПОВОЙ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</w:t>
      </w:r>
    </w:p>
    <w:p w:rsidR="00F45E04" w:rsidRPr="00F45E04" w:rsidRDefault="00F45E04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найма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фонда</w:t>
      </w:r>
    </w:p>
    <w:p w:rsidR="00F45E04" w:rsidRPr="00F45E04" w:rsidRDefault="009F1E9C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5E04" w:rsidRPr="00F45E04" w:rsidRDefault="000D697A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Тушка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F45E04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E04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E04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E04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</w:p>
    <w:p w:rsidR="00F45E04" w:rsidRDefault="009F1E9C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Default="007E39B9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действующая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кинсое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вы_____________________,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именуемой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нейшем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proofErr w:type="gram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ка)_____________________________________________________,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7E39B9" w:rsidRPr="007E39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="007E39B9" w:rsidRPr="007E39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имя,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="007E39B9" w:rsidRPr="007E39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отчество)</w:t>
      </w:r>
    </w:p>
    <w:p w:rsidR="007E39B9" w:rsidRPr="007E39B9" w:rsidRDefault="007E39B9" w:rsidP="007E3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именуемый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Нанимателем,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</w:p>
    <w:p w:rsidR="007E39B9" w:rsidRPr="007E39B9" w:rsidRDefault="007E39B9" w:rsidP="007E3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"___"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7E39B9" w:rsidRPr="007E39B9" w:rsidRDefault="007E39B9" w:rsidP="007E3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нижеследующем.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7E39B9" w:rsidP="007E39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Нанимателю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</w:p>
    <w:p w:rsidR="007E39B9" w:rsidRPr="007E39B9" w:rsidRDefault="007E39B9" w:rsidP="007E3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находящееся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ственности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"__"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200_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состоящее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квартиры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(комнаты)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дью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метров,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_______________,</w:t>
      </w:r>
      <w:proofErr w:type="gramEnd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7E39B9" w:rsidRPr="00A31F9C" w:rsidRDefault="007E39B9" w:rsidP="00A31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(капитальным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ремонтом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реконструкцией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дома,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утратой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результате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обращения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взыскания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это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помещение,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признанием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непригодным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проживания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результате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чрезвычайных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обст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ятельств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нужное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указать)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маневренному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</w:p>
    <w:p w:rsidR="007E39B9" w:rsidRPr="007E39B9" w:rsidRDefault="007E39B9" w:rsidP="00A31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(наименование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органа,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осуществляющего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управление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государственным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или______________________________________________________________.</w:t>
      </w:r>
    </w:p>
    <w:p w:rsidR="007E39B9" w:rsidRPr="00A31F9C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муниципальным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жилищным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фондом,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дата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номер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решения)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предоставляемого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санитарно-технического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вселяются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</w:p>
    <w:p w:rsidR="007E39B9" w:rsidRPr="007E39B9" w:rsidRDefault="007E39B9" w:rsidP="00A31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семьи: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____________________________________________________________;</w:t>
      </w:r>
    </w:p>
    <w:p w:rsidR="007E39B9" w:rsidRPr="00A31F9C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имя,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отчество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члена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семьи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Нанимателя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степень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родства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ним)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_____________________________________________________________;</w:t>
      </w:r>
    </w:p>
    <w:p w:rsidR="007E39B9" w:rsidRPr="00A31F9C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lastRenderedPageBreak/>
        <w:t>(фамилия,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имя,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отчество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члена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семьи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Нанимателя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степень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родства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ним)</w:t>
      </w:r>
    </w:p>
    <w:p w:rsidR="007E39B9" w:rsidRPr="007E39B9" w:rsidRDefault="007E39B9" w:rsidP="00A31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3)_____________________________________________________________.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имя,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отчество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члена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семьи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Нанимателя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степень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родства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ним)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7E39B9" w:rsidP="00A31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право: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доме;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неприкосновенность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недопустимость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произвольного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проникать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иначе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рядке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выселены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иначе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лищным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ральными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законами;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расторжение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коммунальных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159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ством.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обязан: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назначению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помещением;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сохранность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Самовольное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реустройство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перепланировка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коммунальные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(обязательные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платежи).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Несвоевременное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взимание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155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лищного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согласованное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санитарно-технического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находящегося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неисправностей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санитарно-технического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находящегося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устранению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Наймодателю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соответствующую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управляющую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соседей,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нитарно-гигиенических,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расторжении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освободить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освободить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выселению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освобождении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дателю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оплатить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погасить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задолженность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конодательством.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поднаем.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наравне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вору.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Дееспособные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солидарную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обязательствам,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вытекающим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перестал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помещении,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сохраняются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</w:p>
    <w:p w:rsidR="007E39B9" w:rsidRPr="007E39B9" w:rsidRDefault="007E39B9" w:rsidP="00A31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</w:t>
      </w:r>
    </w:p>
    <w:p w:rsidR="007E39B9" w:rsidRPr="007E39B9" w:rsidRDefault="007E39B9" w:rsidP="00A31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обязательствам,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вытекающим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Договора.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7E39B9" w:rsidP="00A31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право: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расторжения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ством.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обязан: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Нанимателю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пригодное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отвечающем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опасности,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санитарно-гигиеническим,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ниям;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но-технического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находящегося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Нанимателю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11пункта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ством.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7E39B9" w:rsidP="00A31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Расторжение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расторгнут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шению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расторгнуть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потребовать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расторжения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дебном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случае: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невнесения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месяцев;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соседей;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назначению.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прекращается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связи: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</w:p>
    <w:p w:rsidR="007E39B9" w:rsidRPr="00A31F9C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(капитального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ремонта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реконструкции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дома,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расчетов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Нанимателем,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утратившим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помещение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результате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б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ращения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взыскания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это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помещение,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расчетов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Нанимателем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помещение,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признанное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неприго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д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проживания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результате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чрезвычайных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обстоятельств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нужное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указать)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(разрушением)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смертью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Нанимателя.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умершего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сохраняют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расчетов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расчетов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признанное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непригодным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обстоятельств.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7E39B9" w:rsidP="00A31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Договору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19.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Споры,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возникнуть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сторонами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вору,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разрешаются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экземплярах,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Нанимателя.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F45E04" w:rsidRDefault="007E39B9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E39B9" w:rsidRPr="00F45E04" w:rsidSect="00377EC3">
      <w:headerReference w:type="default" r:id="rId9"/>
      <w:pgSz w:w="11906" w:h="16838"/>
      <w:pgMar w:top="568" w:right="56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B78" w:rsidRDefault="00F86B78" w:rsidP="00377EC3">
      <w:pPr>
        <w:spacing w:after="0" w:line="240" w:lineRule="auto"/>
      </w:pPr>
      <w:r>
        <w:separator/>
      </w:r>
    </w:p>
  </w:endnote>
  <w:endnote w:type="continuationSeparator" w:id="0">
    <w:p w:rsidR="00F86B78" w:rsidRDefault="00F86B78" w:rsidP="0037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B78" w:rsidRDefault="00F86B78" w:rsidP="00377EC3">
      <w:pPr>
        <w:spacing w:after="0" w:line="240" w:lineRule="auto"/>
      </w:pPr>
      <w:r>
        <w:separator/>
      </w:r>
    </w:p>
  </w:footnote>
  <w:footnote w:type="continuationSeparator" w:id="0">
    <w:p w:rsidR="00F86B78" w:rsidRDefault="00F86B78" w:rsidP="00377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403693"/>
      <w:docPartObj>
        <w:docPartGallery w:val="Page Numbers (Top of Page)"/>
        <w:docPartUnique/>
      </w:docPartObj>
    </w:sdtPr>
    <w:sdtContent>
      <w:p w:rsidR="00377EC3" w:rsidRDefault="00377E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498">
          <w:rPr>
            <w:noProof/>
          </w:rPr>
          <w:t>9</w:t>
        </w:r>
        <w:r>
          <w:fldChar w:fldCharType="end"/>
        </w:r>
      </w:p>
    </w:sdtContent>
  </w:sdt>
  <w:p w:rsidR="00377EC3" w:rsidRDefault="00377EC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A0261"/>
    <w:multiLevelType w:val="multilevel"/>
    <w:tmpl w:val="034E2EDA"/>
    <w:styleLink w:val="WW8Num3"/>
    <w:lvl w:ilvl="0">
      <w:start w:val="1"/>
      <w:numFmt w:val="none"/>
      <w:pStyle w:val="1"/>
      <w:lvlText w:val="%1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04"/>
    <w:rsid w:val="000D697A"/>
    <w:rsid w:val="0011602C"/>
    <w:rsid w:val="001D6045"/>
    <w:rsid w:val="00212E40"/>
    <w:rsid w:val="00377EC3"/>
    <w:rsid w:val="004F7498"/>
    <w:rsid w:val="00605BBE"/>
    <w:rsid w:val="00691CE1"/>
    <w:rsid w:val="006A47F4"/>
    <w:rsid w:val="00733621"/>
    <w:rsid w:val="007E39B9"/>
    <w:rsid w:val="008B0AA5"/>
    <w:rsid w:val="009E7C41"/>
    <w:rsid w:val="009F1E9C"/>
    <w:rsid w:val="00A31F9C"/>
    <w:rsid w:val="00B36EDD"/>
    <w:rsid w:val="00B665A6"/>
    <w:rsid w:val="00BF2342"/>
    <w:rsid w:val="00E2765D"/>
    <w:rsid w:val="00F45E04"/>
    <w:rsid w:val="00F86B78"/>
    <w:rsid w:val="00FA1A9B"/>
    <w:rsid w:val="00FC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9B"/>
  </w:style>
  <w:style w:type="paragraph" w:styleId="1">
    <w:name w:val="heading 1"/>
    <w:basedOn w:val="a"/>
    <w:next w:val="a"/>
    <w:link w:val="10"/>
    <w:rsid w:val="00F45E04"/>
    <w:pPr>
      <w:keepNext/>
      <w:widowControl w:val="0"/>
      <w:numPr>
        <w:numId w:val="1"/>
      </w:numPr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E04"/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numbering" w:customStyle="1" w:styleId="WW8Num3">
    <w:name w:val="WW8Num3"/>
    <w:basedOn w:val="a2"/>
    <w:rsid w:val="00F45E04"/>
    <w:pPr>
      <w:numPr>
        <w:numId w:val="1"/>
      </w:numPr>
    </w:pPr>
  </w:style>
  <w:style w:type="paragraph" w:styleId="a3">
    <w:name w:val="Body Text"/>
    <w:basedOn w:val="a"/>
    <w:link w:val="a4"/>
    <w:uiPriority w:val="1"/>
    <w:qFormat/>
    <w:rsid w:val="001D6045"/>
    <w:pPr>
      <w:widowControl w:val="0"/>
      <w:autoSpaceDE w:val="0"/>
      <w:autoSpaceDN w:val="0"/>
      <w:spacing w:after="0" w:line="240" w:lineRule="auto"/>
      <w:ind w:left="2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D60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6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5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7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7EC3"/>
  </w:style>
  <w:style w:type="paragraph" w:styleId="a9">
    <w:name w:val="footer"/>
    <w:basedOn w:val="a"/>
    <w:link w:val="aa"/>
    <w:uiPriority w:val="99"/>
    <w:unhideWhenUsed/>
    <w:rsid w:val="0037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7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9B"/>
  </w:style>
  <w:style w:type="paragraph" w:styleId="1">
    <w:name w:val="heading 1"/>
    <w:basedOn w:val="a"/>
    <w:next w:val="a"/>
    <w:link w:val="10"/>
    <w:rsid w:val="00F45E04"/>
    <w:pPr>
      <w:keepNext/>
      <w:widowControl w:val="0"/>
      <w:numPr>
        <w:numId w:val="1"/>
      </w:numPr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E04"/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numbering" w:customStyle="1" w:styleId="WW8Num3">
    <w:name w:val="WW8Num3"/>
    <w:basedOn w:val="a2"/>
    <w:rsid w:val="00F45E04"/>
    <w:pPr>
      <w:numPr>
        <w:numId w:val="1"/>
      </w:numPr>
    </w:pPr>
  </w:style>
  <w:style w:type="paragraph" w:styleId="a3">
    <w:name w:val="Body Text"/>
    <w:basedOn w:val="a"/>
    <w:link w:val="a4"/>
    <w:uiPriority w:val="1"/>
    <w:qFormat/>
    <w:rsid w:val="001D6045"/>
    <w:pPr>
      <w:widowControl w:val="0"/>
      <w:autoSpaceDE w:val="0"/>
      <w:autoSpaceDN w:val="0"/>
      <w:spacing w:after="0" w:line="240" w:lineRule="auto"/>
      <w:ind w:left="2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D60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6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5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7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7EC3"/>
  </w:style>
  <w:style w:type="paragraph" w:styleId="a9">
    <w:name w:val="footer"/>
    <w:basedOn w:val="a"/>
    <w:link w:val="aa"/>
    <w:uiPriority w:val="99"/>
    <w:unhideWhenUsed/>
    <w:rsid w:val="0037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7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BCDBF-3E82-412E-82A3-05EE9A11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14</Pages>
  <Words>3754</Words>
  <Characters>21401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Владелец</cp:lastModifiedBy>
  <cp:revision>13</cp:revision>
  <cp:lastPrinted>2024-11-11T13:06:00Z</cp:lastPrinted>
  <dcterms:created xsi:type="dcterms:W3CDTF">2022-08-11T13:03:00Z</dcterms:created>
  <dcterms:modified xsi:type="dcterms:W3CDTF">2024-11-11T13:08:00Z</dcterms:modified>
</cp:coreProperties>
</file>