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B" w:rsidRDefault="003454AF" w:rsidP="003454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3454AF" w:rsidRDefault="0090207B" w:rsidP="003454A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СТАРОТУШКИНСКОГО</w:t>
      </w:r>
      <w:r w:rsidR="003454A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3454AF" w:rsidRDefault="003454AF" w:rsidP="003454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3454AF" w:rsidRDefault="003454AF" w:rsidP="003454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54AF" w:rsidRDefault="003454AF" w:rsidP="003454AF">
      <w:pPr>
        <w:shd w:val="clear" w:color="auto" w:fill="FFFFFF"/>
        <w:jc w:val="center"/>
      </w:pPr>
    </w:p>
    <w:p w:rsidR="003454AF" w:rsidRPr="00D62ED7" w:rsidRDefault="003454AF" w:rsidP="003454AF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3454AF" w:rsidRDefault="003454AF" w:rsidP="003454AF">
      <w:pPr>
        <w:shd w:val="clear" w:color="auto" w:fill="FFFFFF"/>
        <w:rPr>
          <w:color w:val="000000"/>
          <w:sz w:val="28"/>
          <w:szCs w:val="28"/>
        </w:rPr>
      </w:pPr>
    </w:p>
    <w:p w:rsidR="003454AF" w:rsidRDefault="009A67A2" w:rsidP="003454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23.03.2022        </w:t>
      </w:r>
      <w:r w:rsidR="003454AF">
        <w:rPr>
          <w:color w:val="000000"/>
          <w:sz w:val="28"/>
          <w:szCs w:val="28"/>
        </w:rPr>
        <w:t xml:space="preserve">                                                                       </w:t>
      </w:r>
      <w:r w:rsidR="00617F74">
        <w:rPr>
          <w:color w:val="000000"/>
          <w:sz w:val="28"/>
          <w:szCs w:val="28"/>
        </w:rPr>
        <w:t xml:space="preserve">                          № 18</w:t>
      </w:r>
    </w:p>
    <w:p w:rsidR="003454AF" w:rsidRDefault="003454AF" w:rsidP="003454AF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90207B">
        <w:rPr>
          <w:color w:val="000000"/>
          <w:sz w:val="28"/>
          <w:szCs w:val="28"/>
        </w:rPr>
        <w:t xml:space="preserve">                 </w:t>
      </w:r>
      <w:proofErr w:type="gramStart"/>
      <w:r w:rsidR="0090207B">
        <w:rPr>
          <w:color w:val="000000"/>
          <w:sz w:val="28"/>
          <w:szCs w:val="28"/>
        </w:rPr>
        <w:t>с</w:t>
      </w:r>
      <w:proofErr w:type="gramEnd"/>
      <w:r w:rsidR="0090207B">
        <w:rPr>
          <w:color w:val="000000"/>
          <w:sz w:val="28"/>
          <w:szCs w:val="28"/>
        </w:rPr>
        <w:t>. Старая Тушка</w:t>
      </w:r>
      <w:r>
        <w:rPr>
          <w:sz w:val="28"/>
          <w:szCs w:val="28"/>
        </w:rPr>
        <w:tab/>
      </w:r>
    </w:p>
    <w:p w:rsidR="00E22662" w:rsidRDefault="00E22662" w:rsidP="003454AF">
      <w:pPr>
        <w:rPr>
          <w:sz w:val="28"/>
          <w:szCs w:val="28"/>
        </w:rPr>
      </w:pPr>
    </w:p>
    <w:p w:rsidR="00E22662" w:rsidRDefault="00E22662" w:rsidP="00E22662">
      <w:pPr>
        <w:jc w:val="center"/>
        <w:rPr>
          <w:sz w:val="28"/>
          <w:szCs w:val="28"/>
        </w:rPr>
      </w:pPr>
    </w:p>
    <w:p w:rsidR="00E22662" w:rsidRDefault="00E22662" w:rsidP="00BB6890">
      <w:pPr>
        <w:pStyle w:val="western"/>
        <w:spacing w:before="0" w:beforeAutospacing="0" w:after="0" w:afterAutospacing="0"/>
        <w:jc w:val="both"/>
        <w:rPr>
          <w:rStyle w:val="Datenum"/>
          <w:b/>
          <w:sz w:val="28"/>
          <w:szCs w:val="28"/>
        </w:rPr>
      </w:pPr>
      <w:r w:rsidRPr="00F92177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F92177">
        <w:rPr>
          <w:b/>
          <w:bCs/>
        </w:rPr>
        <w:t xml:space="preserve"> </w:t>
      </w:r>
      <w:r w:rsidRPr="00F92177">
        <w:rPr>
          <w:b/>
          <w:bCs/>
          <w:sz w:val="28"/>
          <w:szCs w:val="28"/>
        </w:rPr>
        <w:t xml:space="preserve">муниципального контроля </w:t>
      </w:r>
      <w:r w:rsidRPr="00067779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3454AF">
        <w:rPr>
          <w:rStyle w:val="Datenum"/>
          <w:b/>
          <w:sz w:val="28"/>
          <w:szCs w:val="28"/>
        </w:rPr>
        <w:t xml:space="preserve"> в границах населенных пунктов </w:t>
      </w:r>
      <w:r w:rsidR="0090207B">
        <w:rPr>
          <w:rStyle w:val="Datenum"/>
          <w:b/>
          <w:sz w:val="28"/>
          <w:szCs w:val="28"/>
        </w:rPr>
        <w:t>Старотушкинского</w:t>
      </w:r>
      <w:r w:rsidR="003454AF">
        <w:rPr>
          <w:rStyle w:val="Datenum"/>
          <w:b/>
          <w:sz w:val="28"/>
          <w:szCs w:val="28"/>
        </w:rPr>
        <w:t xml:space="preserve"> сельского поселения</w:t>
      </w:r>
    </w:p>
    <w:p w:rsidR="00BB6890" w:rsidRPr="00276C9B" w:rsidRDefault="00BB6890" w:rsidP="00BB6890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2662" w:rsidRDefault="00E22662" w:rsidP="00BB6890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="00BB6890">
        <w:rPr>
          <w:b w:val="0"/>
          <w:sz w:val="28"/>
          <w:szCs w:val="28"/>
        </w:rPr>
        <w:t xml:space="preserve"> 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>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</w:t>
      </w:r>
      <w:r w:rsidR="003454AF">
        <w:rPr>
          <w:b w:val="0"/>
          <w:sz w:val="28"/>
          <w:szCs w:val="28"/>
        </w:rPr>
        <w:t xml:space="preserve"> а</w:t>
      </w:r>
      <w:r w:rsidRPr="00D43F0C">
        <w:rPr>
          <w:b w:val="0"/>
          <w:sz w:val="28"/>
          <w:szCs w:val="28"/>
        </w:rPr>
        <w:t xml:space="preserve">дминистрация </w:t>
      </w:r>
      <w:r w:rsidR="0090207B">
        <w:rPr>
          <w:b w:val="0"/>
          <w:sz w:val="28"/>
          <w:szCs w:val="28"/>
        </w:rPr>
        <w:t>Старотушкинского</w:t>
      </w:r>
      <w:r w:rsidR="003454AF">
        <w:rPr>
          <w:b w:val="0"/>
          <w:sz w:val="28"/>
          <w:szCs w:val="28"/>
        </w:rPr>
        <w:t xml:space="preserve"> </w:t>
      </w:r>
      <w:r w:rsidRPr="00D43F0C">
        <w:rPr>
          <w:b w:val="0"/>
          <w:sz w:val="28"/>
          <w:szCs w:val="28"/>
        </w:rPr>
        <w:t xml:space="preserve"> сельского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E22662" w:rsidRDefault="003454AF" w:rsidP="00BB6890">
      <w:pPr>
        <w:pStyle w:val="1"/>
        <w:spacing w:before="0" w:beforeAutospacing="0" w:after="0" w:afterAutospacing="0" w:line="360" w:lineRule="auto"/>
        <w:jc w:val="both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E22662" w:rsidRPr="00464FD3">
        <w:rPr>
          <w:b w:val="0"/>
          <w:sz w:val="28"/>
          <w:szCs w:val="28"/>
        </w:rPr>
        <w:t>1.</w:t>
      </w:r>
      <w:r w:rsidR="00E22662" w:rsidRPr="00464FD3">
        <w:rPr>
          <w:b w:val="0"/>
          <w:sz w:val="28"/>
          <w:szCs w:val="28"/>
        </w:rPr>
        <w:tab/>
        <w:t xml:space="preserve">Утвердить прилагаемые формы документов при осуществлении </w:t>
      </w:r>
      <w:r w:rsidR="00E22662" w:rsidRPr="00464FD3">
        <w:rPr>
          <w:b w:val="0"/>
          <w:bCs w:val="0"/>
          <w:sz w:val="28"/>
          <w:szCs w:val="28"/>
        </w:rPr>
        <w:t xml:space="preserve">муниципального </w:t>
      </w:r>
      <w:r w:rsidR="00E22662" w:rsidRPr="00464FD3">
        <w:rPr>
          <w:b w:val="0"/>
          <w:color w:val="000000"/>
          <w:sz w:val="28"/>
          <w:szCs w:val="28"/>
        </w:rPr>
        <w:t xml:space="preserve"> контроля</w:t>
      </w:r>
      <w:r w:rsidR="00E22662">
        <w:rPr>
          <w:color w:val="000000"/>
        </w:rPr>
        <w:t xml:space="preserve"> </w:t>
      </w:r>
      <w:r w:rsidR="00E22662" w:rsidRPr="00067779">
        <w:rPr>
          <w:b w:val="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 w:val="0"/>
          <w:sz w:val="28"/>
          <w:szCs w:val="28"/>
        </w:rPr>
        <w:t xml:space="preserve"> в границах населенных пунктов </w:t>
      </w:r>
      <w:r w:rsidR="0090207B">
        <w:rPr>
          <w:b w:val="0"/>
          <w:sz w:val="28"/>
          <w:szCs w:val="28"/>
        </w:rPr>
        <w:t>Старотушкинского</w:t>
      </w:r>
      <w:r>
        <w:rPr>
          <w:b w:val="0"/>
          <w:sz w:val="28"/>
          <w:szCs w:val="28"/>
        </w:rPr>
        <w:t xml:space="preserve"> сельского поселения: 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Типовую форму предписания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2.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3.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Типовую форму протокола опроса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4.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5.</w:t>
      </w:r>
    </w:p>
    <w:p w:rsidR="003454AF" w:rsidRPr="004329DC" w:rsidRDefault="00BB6890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54AF">
        <w:rPr>
          <w:rFonts w:ascii="Times New Roman" w:hAnsi="Times New Roman"/>
          <w:sz w:val="28"/>
          <w:szCs w:val="28"/>
        </w:rPr>
        <w:t xml:space="preserve">6. </w:t>
      </w:r>
      <w:r w:rsidR="003454AF"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 w:rsidR="003454AF">
        <w:rPr>
          <w:rFonts w:ascii="Times New Roman" w:hAnsi="Times New Roman"/>
          <w:sz w:val="28"/>
          <w:szCs w:val="28"/>
        </w:rPr>
        <w:t xml:space="preserve">согласно </w:t>
      </w:r>
      <w:r w:rsidR="003454AF" w:rsidRPr="004329DC">
        <w:rPr>
          <w:rFonts w:ascii="Times New Roman" w:hAnsi="Times New Roman"/>
          <w:sz w:val="28"/>
          <w:szCs w:val="28"/>
        </w:rPr>
        <w:t>приложени</w:t>
      </w:r>
      <w:r w:rsidR="003454AF">
        <w:rPr>
          <w:rFonts w:ascii="Times New Roman" w:hAnsi="Times New Roman"/>
          <w:sz w:val="28"/>
          <w:szCs w:val="28"/>
        </w:rPr>
        <w:t>ю</w:t>
      </w:r>
      <w:r w:rsidR="003454AF" w:rsidRPr="004329DC">
        <w:rPr>
          <w:rFonts w:ascii="Times New Roman" w:hAnsi="Times New Roman"/>
          <w:sz w:val="28"/>
          <w:szCs w:val="28"/>
        </w:rPr>
        <w:t xml:space="preserve"> №</w:t>
      </w:r>
      <w:r w:rsidR="003454AF">
        <w:rPr>
          <w:rFonts w:ascii="Times New Roman" w:hAnsi="Times New Roman"/>
          <w:sz w:val="28"/>
          <w:szCs w:val="28"/>
        </w:rPr>
        <w:t xml:space="preserve"> </w:t>
      </w:r>
      <w:r w:rsidR="003454AF" w:rsidRPr="004329DC">
        <w:rPr>
          <w:rFonts w:ascii="Times New Roman" w:hAnsi="Times New Roman"/>
          <w:sz w:val="28"/>
          <w:szCs w:val="28"/>
        </w:rPr>
        <w:t>6.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4329DC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7.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329DC">
        <w:rPr>
          <w:rFonts w:ascii="Times New Roman" w:hAnsi="Times New Roman"/>
          <w:sz w:val="28"/>
          <w:szCs w:val="28"/>
        </w:rPr>
        <w:t>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4329DC">
        <w:rPr>
          <w:rFonts w:ascii="Times New Roman" w:hAnsi="Times New Roman"/>
          <w:sz w:val="28"/>
          <w:szCs w:val="28"/>
        </w:rPr>
        <w:t>Типовую форму</w:t>
      </w:r>
      <w:r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9.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10.</w:t>
      </w:r>
    </w:p>
    <w:p w:rsidR="003454AF" w:rsidRPr="00807DA5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11.</w:t>
      </w: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42B0">
        <w:rPr>
          <w:sz w:val="28"/>
          <w:szCs w:val="28"/>
        </w:rPr>
        <w:t xml:space="preserve">2. </w:t>
      </w:r>
      <w:r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Pr="005B308C">
        <w:rPr>
          <w:sz w:val="28"/>
          <w:szCs w:val="28"/>
        </w:rPr>
        <w:t xml:space="preserve"> бюллетене органов местного самоуправления </w:t>
      </w:r>
      <w:r w:rsidR="0090207B">
        <w:rPr>
          <w:sz w:val="28"/>
          <w:szCs w:val="28"/>
        </w:rPr>
        <w:t>Старотушкинского</w:t>
      </w:r>
      <w:r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3454AF" w:rsidRDefault="003454AF" w:rsidP="003454AF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3454AF" w:rsidRDefault="003454AF" w:rsidP="003454AF">
      <w:pPr>
        <w:jc w:val="center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90207B" w:rsidRDefault="0090207B" w:rsidP="003454A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</w:t>
      </w:r>
      <w:r w:rsidR="009020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90207B">
        <w:rPr>
          <w:sz w:val="28"/>
          <w:szCs w:val="28"/>
        </w:rPr>
        <w:t>А.Л. Николаев</w:t>
      </w: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  <w:bookmarkStart w:id="0" w:name="_GoBack"/>
      <w:bookmarkEnd w:id="0"/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617F74">
        <w:rPr>
          <w:rStyle w:val="Datenum"/>
          <w:sz w:val="28"/>
          <w:szCs w:val="28"/>
        </w:rPr>
        <w:t>18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7A2B51" w:rsidRDefault="003454AF" w:rsidP="003454AF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3454AF" w:rsidRPr="004329DC" w:rsidRDefault="003454AF" w:rsidP="003454AF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3454AF" w:rsidRPr="004329DC" w:rsidRDefault="003454AF" w:rsidP="003454AF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3454AF" w:rsidRPr="004329DC" w:rsidRDefault="003454AF" w:rsidP="003454AF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3454AF" w:rsidRPr="004329DC" w:rsidRDefault="003454AF" w:rsidP="003454AF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фамилию  и инициалы должностного лица, </w:t>
      </w:r>
      <w:proofErr w:type="gramEnd"/>
    </w:p>
    <w:p w:rsidR="003454AF" w:rsidRPr="004329DC" w:rsidRDefault="003454AF" w:rsidP="003454AF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утверждающего</w:t>
      </w:r>
      <w:proofErr w:type="gramEnd"/>
      <w:r w:rsidRPr="004329DC">
        <w:rPr>
          <w:iCs/>
          <w:color w:val="000000"/>
          <w:sz w:val="20"/>
        </w:rPr>
        <w:t xml:space="preserve"> задание)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3454AF" w:rsidRPr="004329DC" w:rsidRDefault="003454AF" w:rsidP="003454AF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3454AF" w:rsidRPr="004329DC" w:rsidRDefault="003454AF" w:rsidP="003454AF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3454AF" w:rsidRPr="004329DC" w:rsidRDefault="003454AF" w:rsidP="003454AF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3454AF" w:rsidRPr="004329DC" w:rsidRDefault="003454AF" w:rsidP="003454AF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3454AF" w:rsidRPr="004329DC" w:rsidRDefault="003454AF" w:rsidP="003454AF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3454AF" w:rsidRPr="004329DC" w:rsidRDefault="003454AF" w:rsidP="003454AF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3454AF" w:rsidRPr="004329DC" w:rsidRDefault="003454AF" w:rsidP="003454AF">
      <w:pPr>
        <w:ind w:firstLine="567"/>
        <w:jc w:val="both"/>
        <w:rPr>
          <w:color w:val="000000"/>
          <w:szCs w:val="28"/>
        </w:rPr>
      </w:pPr>
      <w:r w:rsidRPr="004329DC">
        <w:rPr>
          <w:szCs w:val="28"/>
        </w:rPr>
        <w:t xml:space="preserve">На  основании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3454AF" w:rsidRPr="004329DC" w:rsidRDefault="003454AF" w:rsidP="003454AF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454AF" w:rsidRPr="004329DC" w:rsidRDefault="003454AF" w:rsidP="003454AF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3454AF" w:rsidRPr="004329DC" w:rsidRDefault="003454AF" w:rsidP="003454AF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 контрольного мероприятия)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2. В отношении:  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3454AF" w:rsidRPr="004329DC" w:rsidRDefault="003454AF" w:rsidP="003454AF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</w:t>
      </w:r>
      <w:proofErr w:type="gramStart"/>
      <w:r w:rsidRPr="004329DC">
        <w:rPr>
          <w:bCs/>
          <w:color w:val="000000"/>
          <w:szCs w:val="28"/>
        </w:rPr>
        <w:t>которых</w:t>
      </w:r>
      <w:proofErr w:type="gramEnd"/>
      <w:r w:rsidRPr="004329DC">
        <w:rPr>
          <w:bCs/>
          <w:color w:val="000000"/>
          <w:szCs w:val="28"/>
        </w:rPr>
        <w:t>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5. Дата и срок проведения контрольного мероприятия:___________________________________________________________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 xml:space="preserve">контрольного мероприятия без взаимодействия с </w:t>
      </w:r>
      <w:r w:rsidRPr="004329DC">
        <w:rPr>
          <w:color w:val="000000"/>
          <w:szCs w:val="28"/>
        </w:rPr>
        <w:lastRenderedPageBreak/>
        <w:t>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proofErr w:type="gramStart"/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 w:rsidRPr="004329DC">
        <w:rPr>
          <w:iCs/>
          <w:color w:val="000000"/>
          <w:sz w:val="20"/>
        </w:rPr>
        <w:t xml:space="preserve">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 (лиц), уполномоченных на проведение контрольных мероприятий)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3454AF" w:rsidRPr="008A00B7" w:rsidTr="004E4946">
        <w:tc>
          <w:tcPr>
            <w:tcW w:w="4535" w:type="dxa"/>
          </w:tcPr>
          <w:p w:rsidR="003454AF" w:rsidRPr="008A00B7" w:rsidRDefault="003454AF" w:rsidP="004E4946">
            <w:pPr>
              <w:widowControl w:val="0"/>
              <w:ind w:firstLine="900"/>
            </w:pPr>
          </w:p>
          <w:p w:rsidR="003454AF" w:rsidRPr="008A00B7" w:rsidRDefault="003454AF" w:rsidP="004E4946">
            <w:pPr>
              <w:widowControl w:val="0"/>
              <w:ind w:firstLine="900"/>
            </w:pPr>
          </w:p>
          <w:p w:rsidR="003454AF" w:rsidRPr="008A00B7" w:rsidRDefault="003454AF" w:rsidP="004E4946">
            <w:pPr>
              <w:widowControl w:val="0"/>
            </w:pPr>
            <w:r w:rsidRPr="008A00B7">
              <w:t>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руководителя,  органа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3454AF" w:rsidRPr="004329DC" w:rsidRDefault="003454AF" w:rsidP="003454AF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3454AF" w:rsidRPr="004329DC" w:rsidRDefault="003454AF" w:rsidP="003454AF">
      <w:pPr>
        <w:rPr>
          <w:color w:val="000000"/>
          <w:szCs w:val="28"/>
        </w:rPr>
      </w:pPr>
    </w:p>
    <w:p w:rsidR="003454AF" w:rsidRPr="004329DC" w:rsidRDefault="003454AF" w:rsidP="003454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3454AF" w:rsidRPr="008A00B7" w:rsidRDefault="003454AF" w:rsidP="004E4946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4329DC" w:rsidRDefault="003454AF" w:rsidP="004E494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3454AF" w:rsidRPr="004329DC" w:rsidRDefault="003454AF" w:rsidP="004E494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8A00B7">
              <w:rPr>
                <w:iCs/>
                <w:color w:val="000000"/>
                <w:sz w:val="20"/>
              </w:rPr>
              <w:t xml:space="preserve">их) </w:t>
            </w:r>
            <w:proofErr w:type="gramEnd"/>
            <w:r w:rsidRPr="008A00B7">
              <w:rPr>
                <w:iCs/>
                <w:color w:val="000000"/>
                <w:sz w:val="20"/>
              </w:rPr>
              <w:t>замена была проведена после начала контрольного мероприятия)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эксперты (экспертные организации):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3454AF" w:rsidRPr="008A00B7" w:rsidRDefault="003454AF" w:rsidP="004E4946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8A00B7">
              <w:rPr>
                <w:iCs/>
                <w:color w:val="000000"/>
                <w:sz w:val="20"/>
              </w:rPr>
              <w:t>являющихся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предметом контрольного мероприятия)</w:t>
            </w:r>
          </w:p>
        </w:tc>
      </w:tr>
      <w:tr w:rsidR="003454AF" w:rsidRPr="008A00B7" w:rsidTr="004E4946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 xml:space="preserve">На  основании  изложенного,  в  соответствии  с </w:t>
      </w:r>
      <w:hyperlink r:id="rId8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3454AF" w:rsidRPr="004329DC" w:rsidRDefault="003454AF" w:rsidP="003454A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3454AF" w:rsidRPr="004329DC" w:rsidRDefault="003454AF" w:rsidP="003454AF">
      <w:pPr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</w:t>
      </w:r>
      <w:proofErr w:type="gramStart"/>
      <w:r w:rsidRPr="004329DC">
        <w:rPr>
          <w:i/>
          <w:iCs/>
          <w:color w:val="000000"/>
          <w:shd w:val="clear" w:color="auto" w:fill="FFFFFF"/>
        </w:rPr>
        <w:t>нужное</w:t>
      </w:r>
      <w:proofErr w:type="gramEnd"/>
      <w:r w:rsidRPr="004329DC">
        <w:rPr>
          <w:i/>
          <w:iCs/>
          <w:color w:val="000000"/>
          <w:shd w:val="clear" w:color="auto" w:fill="FFFFFF"/>
        </w:rPr>
        <w:t xml:space="preserve">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29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  <w:proofErr w:type="gramEnd"/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3454AF" w:rsidRPr="004329DC" w:rsidRDefault="003454AF" w:rsidP="003454AF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Органом, осуществляющим </w:t>
      </w:r>
      <w:proofErr w:type="gramStart"/>
      <w:r w:rsidRPr="004329DC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4329DC">
        <w:rPr>
          <w:color w:val="000000"/>
          <w:szCs w:val="28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3454AF" w:rsidRPr="004329DC" w:rsidRDefault="003454AF" w:rsidP="003454AF">
      <w:pPr>
        <w:rPr>
          <w:color w:val="000000"/>
        </w:rPr>
      </w:pPr>
    </w:p>
    <w:p w:rsidR="003454AF" w:rsidRPr="004329DC" w:rsidRDefault="003454AF" w:rsidP="003454AF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3454AF" w:rsidRPr="004329DC" w:rsidRDefault="003454AF" w:rsidP="003454AF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3454AF" w:rsidRPr="004329DC" w:rsidRDefault="003454AF" w:rsidP="003454AF">
      <w:pPr>
        <w:jc w:val="center"/>
        <w:rPr>
          <w:iCs/>
          <w:color w:val="000000"/>
          <w:sz w:val="20"/>
        </w:rPr>
      </w:pPr>
    </w:p>
    <w:p w:rsidR="003454AF" w:rsidRPr="004329DC" w:rsidRDefault="003454AF" w:rsidP="003454AF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  <w:proofErr w:type="gramEnd"/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(должность, фамилия, инициалы специалиста</w:t>
      </w:r>
      <w:proofErr w:type="gramEnd"/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3454AF" w:rsidRPr="008A00B7" w:rsidTr="004E4946">
        <w:tc>
          <w:tcPr>
            <w:tcW w:w="9349" w:type="dxa"/>
          </w:tcPr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  <w:proofErr w:type="gramEnd"/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4329DC">
              <w:rPr>
                <w:rFonts w:ascii="Times New Roman" w:hAnsi="Times New Roman" w:cs="Times New Roman"/>
              </w:rPr>
              <w:t xml:space="preserve"> (реквизиты), удостоверяющих полномочия представителя контролируемого лица)</w:t>
            </w:r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4AF" w:rsidRPr="008A00B7" w:rsidTr="004E4946">
        <w:tc>
          <w:tcPr>
            <w:tcW w:w="9349" w:type="dxa"/>
          </w:tcPr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направлено по почте:</w:t>
            </w:r>
            <w:r w:rsidRPr="004329D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3454AF" w:rsidRPr="004329DC" w:rsidRDefault="003454AF" w:rsidP="004E4946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3454AF" w:rsidRPr="004329DC" w:rsidRDefault="003454AF" w:rsidP="00345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3454AF" w:rsidRPr="004329DC" w:rsidRDefault="003454AF" w:rsidP="00345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3454AF" w:rsidRPr="008A00B7" w:rsidTr="004E4946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3454AF" w:rsidRPr="008A00B7" w:rsidRDefault="003454AF" w:rsidP="004E4946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3454AF" w:rsidRPr="004329DC" w:rsidRDefault="003454AF" w:rsidP="003454AF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454AF" w:rsidRPr="008A00B7" w:rsidTr="004E4946">
        <w:trPr>
          <w:gridAfter w:val="3"/>
          <w:wAfter w:w="6475" w:type="dxa"/>
        </w:trPr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3454AF" w:rsidRPr="004329DC" w:rsidRDefault="003454AF" w:rsidP="003454AF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3454AF" w:rsidRPr="008A00B7" w:rsidTr="004E4946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4329DC" w:rsidRDefault="003454AF" w:rsidP="004E49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осмотра присутствовали:______________________________________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proofErr w:type="gramStart"/>
            <w:r w:rsidRPr="008A00B7">
              <w:rPr>
                <w:color w:val="000000"/>
                <w:szCs w:val="28"/>
                <w:u w:val="single"/>
              </w:rPr>
              <w:t>применялась</w:t>
            </w:r>
            <w:proofErr w:type="gramEnd"/>
            <w:r w:rsidRPr="008A00B7">
              <w:rPr>
                <w:color w:val="000000"/>
                <w:szCs w:val="28"/>
                <w:u w:val="single"/>
              </w:rPr>
              <w:t xml:space="preserve">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3454AF" w:rsidRPr="008A00B7" w:rsidTr="004E4946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:___________________________________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3454AF" w:rsidRPr="008A00B7" w:rsidTr="004E4946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3454AF" w:rsidRPr="008A00B7" w:rsidTr="004E4946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3454AF" w:rsidRPr="008A00B7" w:rsidRDefault="003454AF" w:rsidP="004E4946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3454AF" w:rsidRPr="008A00B7" w:rsidTr="004E4946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3454AF" w:rsidRPr="008A00B7" w:rsidRDefault="003454AF" w:rsidP="004E4946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3454AF" w:rsidRPr="008A00B7" w:rsidTr="004E4946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опроса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____________________________________</w:t>
            </w:r>
          </w:p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jc w:val="both"/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4AF" w:rsidRPr="004329DC" w:rsidRDefault="003454AF" w:rsidP="003454AF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 xml:space="preserve">(указать </w:t>
            </w:r>
            <w:proofErr w:type="gramStart"/>
            <w:r w:rsidRPr="008A00B7">
              <w:rPr>
                <w:i/>
                <w:color w:val="000000"/>
              </w:rPr>
              <w:t>нужное</w:t>
            </w:r>
            <w:proofErr w:type="gramEnd"/>
            <w:r w:rsidRPr="008A00B7">
              <w:rPr>
                <w:i/>
                <w:color w:val="000000"/>
              </w:rPr>
              <w:t>)</w:t>
            </w:r>
            <w:r w:rsidRPr="008A00B7">
              <w:rPr>
                <w:color w:val="000000"/>
                <w:szCs w:val="28"/>
              </w:rPr>
              <w:t>.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3454AF" w:rsidRPr="004329DC" w:rsidRDefault="003454AF" w:rsidP="003454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454AF" w:rsidRPr="008A00B7" w:rsidTr="004E4946">
        <w:trPr>
          <w:gridAfter w:val="3"/>
          <w:wAfter w:w="6475" w:type="dxa"/>
        </w:trPr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3454AF" w:rsidRPr="008A00B7" w:rsidTr="004E4946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8A00B7">
                    <w:rPr>
                      <w:color w:val="000000"/>
                      <w:sz w:val="20"/>
                    </w:rPr>
                    <w:t>по</w:t>
                  </w:r>
                  <w:proofErr w:type="gramEnd"/>
                  <w:r w:rsidRPr="008A00B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3454AF" w:rsidRPr="004329DC" w:rsidRDefault="003454AF" w:rsidP="003454AF">
      <w:pPr>
        <w:tabs>
          <w:tab w:val="left" w:pos="3750"/>
        </w:tabs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3454AF" w:rsidRPr="008A00B7" w:rsidTr="004E4946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AF" w:rsidRPr="008A00B7" w:rsidRDefault="003454AF" w:rsidP="004E4946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3454AF" w:rsidRPr="004329DC" w:rsidRDefault="003454AF" w:rsidP="003454AF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3454AF" w:rsidRPr="008A00B7" w:rsidRDefault="003454AF" w:rsidP="004E4946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5. По результатам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был</w:t>
            </w:r>
            <w:proofErr w:type="gramEnd"/>
            <w:r w:rsidRPr="008A00B7">
              <w:rPr>
                <w:color w:val="000000"/>
                <w:szCs w:val="28"/>
              </w:rPr>
              <w:t xml:space="preserve"> достигнут следующий результат:______________________________________________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3454AF" w:rsidRPr="008A00B7" w:rsidTr="004E4946">
        <w:tc>
          <w:tcPr>
            <w:tcW w:w="5544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5544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c>
          <w:tcPr>
            <w:tcW w:w="5544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4329DC" w:rsidRDefault="003454AF" w:rsidP="004E49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Default="003454AF" w:rsidP="003454AF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3454AF" w:rsidRPr="008A00B7" w:rsidTr="004E4946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3454AF" w:rsidRPr="008A00B7" w:rsidRDefault="003454AF" w:rsidP="004E4946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/>
        </w:tc>
        <w:tc>
          <w:tcPr>
            <w:tcW w:w="7249" w:type="dxa"/>
            <w:gridSpan w:val="3"/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</w:t>
            </w:r>
            <w:proofErr w:type="gramStart"/>
            <w:r w:rsidRPr="008A00B7">
              <w:rPr>
                <w:szCs w:val="28"/>
              </w:rPr>
              <w:t>л(</w:t>
            </w:r>
            <w:proofErr w:type="gramEnd"/>
            <w:r w:rsidRPr="008A00B7">
              <w:rPr>
                <w:szCs w:val="28"/>
              </w:rPr>
              <w:t>и) выездное обследование в отношении:</w:t>
            </w:r>
          </w:p>
          <w:p w:rsidR="003454AF" w:rsidRPr="008A00B7" w:rsidRDefault="003454AF" w:rsidP="004E4946">
            <w:pPr>
              <w:rPr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proofErr w:type="gramStart"/>
            <w:r w:rsidRPr="008A00B7">
              <w:rPr>
                <w:sz w:val="20"/>
              </w:rPr>
              <w:t>усматриваются</w:t>
            </w:r>
            <w:proofErr w:type="gramEnd"/>
            <w:r w:rsidRPr="008A00B7">
              <w:rPr>
                <w:sz w:val="20"/>
              </w:rPr>
              <w:t>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</w:t>
            </w:r>
            <w:proofErr w:type="gramStart"/>
            <w:r w:rsidRPr="008A00B7">
              <w:rPr>
                <w:sz w:val="20"/>
              </w:rPr>
              <w:t>о(</w:t>
            </w:r>
            <w:proofErr w:type="gramEnd"/>
            <w:r w:rsidRPr="008A00B7">
              <w:rPr>
                <w:sz w:val="20"/>
              </w:rPr>
              <w:t>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r w:rsidRPr="000B4A2B">
        <w:t xml:space="preserve">                                                                        </w:t>
      </w:r>
      <w:r>
        <w:t xml:space="preserve">               </w:t>
      </w:r>
      <w:proofErr w:type="gramStart"/>
      <w:r w:rsidRPr="000B4A2B">
        <w:t xml:space="preserve">(типовая форма акта о невозможности </w:t>
      </w:r>
      <w:r>
        <w:t xml:space="preserve">         </w:t>
      </w:r>
      <w:proofErr w:type="gramEnd"/>
    </w:p>
    <w:p w:rsidR="003454AF" w:rsidRPr="000B4A2B" w:rsidRDefault="003454AF" w:rsidP="003454AF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4329DC" w:rsidRDefault="003454AF" w:rsidP="003454AF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3454AF" w:rsidRPr="004329DC" w:rsidRDefault="003454AF" w:rsidP="003454AF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3454AF" w:rsidRPr="004329DC" w:rsidRDefault="003454AF" w:rsidP="003454AF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3454AF" w:rsidRPr="008A00B7" w:rsidTr="004E4946"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3454AF" w:rsidRPr="008A00B7" w:rsidRDefault="003454AF" w:rsidP="004E4946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3454AF" w:rsidRPr="008A00B7" w:rsidTr="004E4946"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3454AF" w:rsidRPr="004329DC" w:rsidRDefault="003454AF" w:rsidP="003454AF">
      <w:pPr>
        <w:jc w:val="center"/>
        <w:rPr>
          <w:szCs w:val="28"/>
        </w:rPr>
      </w:pPr>
    </w:p>
    <w:p w:rsidR="003454AF" w:rsidRPr="004329DC" w:rsidRDefault="003454AF" w:rsidP="003454AF">
      <w:r w:rsidRPr="004329DC">
        <w:rPr>
          <w:szCs w:val="28"/>
        </w:rPr>
        <w:t xml:space="preserve">При проведении__________________________________________________ 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в рамках осуществления 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3454AF" w:rsidRPr="004329DC" w:rsidRDefault="003454AF" w:rsidP="003454AF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3454AF" w:rsidRPr="004329DC" w:rsidRDefault="003454AF" w:rsidP="003454AF">
      <w:r w:rsidRPr="004329DC">
        <w:rPr>
          <w:szCs w:val="28"/>
        </w:rPr>
        <w:t xml:space="preserve">по адресу: ______________________________________________________ </w:t>
      </w:r>
    </w:p>
    <w:p w:rsidR="003454AF" w:rsidRPr="004329DC" w:rsidRDefault="003454AF" w:rsidP="003454AF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на основании:____________________________________________________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</w:p>
    <w:p w:rsidR="003454AF" w:rsidRPr="004329DC" w:rsidRDefault="003454AF" w:rsidP="003454AF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3454AF" w:rsidRPr="004329DC" w:rsidRDefault="003454AF" w:rsidP="003454AF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3454AF" w:rsidRPr="004329DC" w:rsidRDefault="003454AF" w:rsidP="003454AF">
      <w:pPr>
        <w:jc w:val="both"/>
      </w:pPr>
      <w:r w:rsidRPr="004329DC">
        <w:rPr>
          <w:szCs w:val="28"/>
        </w:rPr>
        <w:t>невозможно в связи:</w:t>
      </w:r>
    </w:p>
    <w:p w:rsidR="003454AF" w:rsidRPr="004329DC" w:rsidRDefault="003454AF" w:rsidP="003454AF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</w:t>
      </w:r>
      <w:proofErr w:type="gramStart"/>
      <w:r w:rsidRPr="004329DC">
        <w:rPr>
          <w:szCs w:val="28"/>
          <w:vertAlign w:val="superscript"/>
        </w:rPr>
        <w:t>деятельности</w:t>
      </w:r>
      <w:proofErr w:type="gramEnd"/>
      <w:r w:rsidRPr="004329DC">
        <w:rPr>
          <w:szCs w:val="28"/>
          <w:vertAlign w:val="superscript"/>
        </w:rPr>
        <w:t xml:space="preserve"> контролируемым лицом;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Приложения к акту (при наличии)___________________________________.</w:t>
      </w: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3454AF" w:rsidRPr="004329DC" w:rsidRDefault="003454AF" w:rsidP="003454AF">
      <w:r w:rsidRPr="004329DC">
        <w:rPr>
          <w:szCs w:val="28"/>
        </w:rPr>
        <w:t xml:space="preserve">______________________________         _____________   _______________ </w:t>
      </w:r>
    </w:p>
    <w:p w:rsidR="003454AF" w:rsidRPr="004329DC" w:rsidRDefault="003454AF" w:rsidP="003454AF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454AF" w:rsidRPr="008A00B7" w:rsidTr="004E4946"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proofErr w:type="gramStart"/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3454AF" w:rsidRDefault="003454AF" w:rsidP="003454AF"/>
    <w:p w:rsidR="003454AF" w:rsidRDefault="003454AF" w:rsidP="003454AF"/>
    <w:p w:rsidR="003454AF" w:rsidRDefault="003454AF" w:rsidP="003454AF"/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от 23.03.2022 </w:t>
      </w:r>
      <w:r>
        <w:rPr>
          <w:rStyle w:val="Datenum"/>
          <w:sz w:val="28"/>
          <w:szCs w:val="28"/>
        </w:rPr>
        <w:t xml:space="preserve">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454AF" w:rsidRPr="008A00B7" w:rsidTr="004E4946"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90207B">
        <w:rPr>
          <w:bCs/>
          <w:sz w:val="28"/>
          <w:szCs w:val="28"/>
        </w:rPr>
        <w:t>Старотушкинского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9A67A2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9A67A2">
        <w:rPr>
          <w:rStyle w:val="Datenum"/>
          <w:sz w:val="28"/>
          <w:szCs w:val="28"/>
        </w:rPr>
        <w:t>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Pr="00833882" w:rsidRDefault="003454AF" w:rsidP="003454AF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3454AF" w:rsidRPr="004329DC" w:rsidRDefault="003454AF" w:rsidP="003454AF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>
        <w:rPr>
          <w:bCs w:val="0"/>
          <w:sz w:val="24"/>
          <w:szCs w:val="24"/>
        </w:rPr>
        <w:t xml:space="preserve"> </w:t>
      </w:r>
      <w:r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>
        <w:rPr>
          <w:bCs w:val="0"/>
          <w:sz w:val="24"/>
          <w:szCs w:val="24"/>
        </w:rPr>
        <w:t>_____________________________</w:t>
      </w:r>
    </w:p>
    <w:p w:rsidR="003454AF" w:rsidRPr="004329DC" w:rsidRDefault="003454AF" w:rsidP="003454AF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учета контрольно (надзорных) мероприятий без взаимодействия</w:t>
      </w:r>
    </w:p>
    <w:p w:rsidR="003454AF" w:rsidRPr="004329DC" w:rsidRDefault="003454AF" w:rsidP="003454A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3454AF" w:rsidRPr="008A00B7" w:rsidRDefault="003454AF" w:rsidP="004E4946">
            <w:pPr>
              <w:jc w:val="center"/>
              <w:rPr>
                <w:sz w:val="2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E22662" w:rsidRDefault="003454AF" w:rsidP="00BB6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Pr="00142C7B" w:rsidRDefault="003454AF" w:rsidP="00E22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FD0A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96" w:rsidRDefault="00AA1096" w:rsidP="00E22662">
      <w:r>
        <w:separator/>
      </w:r>
    </w:p>
  </w:endnote>
  <w:endnote w:type="continuationSeparator" w:id="0">
    <w:p w:rsidR="00AA1096" w:rsidRDefault="00AA1096" w:rsidP="00E2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96" w:rsidRDefault="00AA1096" w:rsidP="00E22662">
      <w:r>
        <w:separator/>
      </w:r>
    </w:p>
  </w:footnote>
  <w:footnote w:type="continuationSeparator" w:id="0">
    <w:p w:rsidR="00AA1096" w:rsidRDefault="00AA1096" w:rsidP="00E22662">
      <w:r>
        <w:continuationSeparator/>
      </w:r>
    </w:p>
  </w:footnote>
  <w:footnote w:id="1">
    <w:p w:rsidR="003454AF" w:rsidRPr="00914EA6" w:rsidRDefault="003454AF" w:rsidP="003454AF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3454AF" w:rsidRPr="00914EA6" w:rsidRDefault="003454AF" w:rsidP="003454AF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662"/>
    <w:rsid w:val="00043594"/>
    <w:rsid w:val="000912A5"/>
    <w:rsid w:val="002C3B98"/>
    <w:rsid w:val="0031192C"/>
    <w:rsid w:val="003454AF"/>
    <w:rsid w:val="003A7308"/>
    <w:rsid w:val="00617F74"/>
    <w:rsid w:val="006513AA"/>
    <w:rsid w:val="007B6CBB"/>
    <w:rsid w:val="0090207B"/>
    <w:rsid w:val="009A67A2"/>
    <w:rsid w:val="009C7470"/>
    <w:rsid w:val="00AA1096"/>
    <w:rsid w:val="00BB6890"/>
    <w:rsid w:val="00CA27E1"/>
    <w:rsid w:val="00CD0E03"/>
    <w:rsid w:val="00E22662"/>
    <w:rsid w:val="00F277D3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6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E2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2662"/>
    <w:pPr>
      <w:spacing w:before="100" w:beforeAutospacing="1" w:after="100" w:afterAutospacing="1"/>
    </w:pPr>
  </w:style>
  <w:style w:type="character" w:styleId="a5">
    <w:name w:val="Hyperlink"/>
    <w:uiPriority w:val="99"/>
    <w:rsid w:val="00E22662"/>
    <w:rPr>
      <w:color w:val="0000FF"/>
      <w:u w:val="single"/>
    </w:rPr>
  </w:style>
  <w:style w:type="character" w:customStyle="1" w:styleId="blk">
    <w:name w:val="blk"/>
    <w:basedOn w:val="a0"/>
    <w:rsid w:val="00E22662"/>
  </w:style>
  <w:style w:type="paragraph" w:styleId="a6">
    <w:name w:val="List Paragraph"/>
    <w:basedOn w:val="a"/>
    <w:qFormat/>
    <w:rsid w:val="00E226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E22662"/>
  </w:style>
  <w:style w:type="paragraph" w:customStyle="1" w:styleId="western">
    <w:name w:val="western"/>
    <w:basedOn w:val="a"/>
    <w:rsid w:val="00E22662"/>
    <w:pPr>
      <w:spacing w:before="100" w:beforeAutospacing="1" w:after="100" w:afterAutospacing="1"/>
    </w:pPr>
  </w:style>
  <w:style w:type="character" w:customStyle="1" w:styleId="Datenum">
    <w:name w:val="Date_num"/>
    <w:rsid w:val="00E22662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E2266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226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2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E22662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E22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2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22662"/>
  </w:style>
  <w:style w:type="paragraph" w:customStyle="1" w:styleId="ConsPlusNonformat">
    <w:name w:val="ConsPlusNonformat"/>
    <w:rsid w:val="00E22662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E22662"/>
    <w:rPr>
      <w:vertAlign w:val="superscript"/>
    </w:rPr>
  </w:style>
  <w:style w:type="paragraph" w:styleId="a9">
    <w:name w:val="footnote text"/>
    <w:basedOn w:val="a"/>
    <w:link w:val="aa"/>
    <w:unhideWhenUsed/>
    <w:rsid w:val="00E2266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2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0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8B0240AEC554F0C5631F19EBA417BCEF0FF62522C6F2BC6C19732F2E36E7131E30E880E2E4E1B27512306FD7859B0DDAC40DE7C6563E0u1v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2022-04-04T11:53:00Z</cp:lastPrinted>
  <dcterms:created xsi:type="dcterms:W3CDTF">2022-03-17T08:52:00Z</dcterms:created>
  <dcterms:modified xsi:type="dcterms:W3CDTF">2022-04-04T11:54:00Z</dcterms:modified>
</cp:coreProperties>
</file>