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D5" w:rsidRDefault="005346D5" w:rsidP="003656F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346D5" w:rsidRDefault="005346D5" w:rsidP="003656F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29448D" w:rsidRPr="001225E5" w:rsidRDefault="007821CA" w:rsidP="001225E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225E5">
        <w:rPr>
          <w:sz w:val="28"/>
          <w:szCs w:val="28"/>
        </w:rPr>
        <w:t xml:space="preserve">                             </w:t>
      </w:r>
    </w:p>
    <w:p w:rsidR="005C5876" w:rsidRDefault="005C5876" w:rsidP="00782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</w:rPr>
      </w:pPr>
      <w:r w:rsidRPr="007808F7">
        <w:rPr>
          <w:bCs/>
        </w:rPr>
        <w:t>Приложение</w:t>
      </w:r>
    </w:p>
    <w:p w:rsidR="005C5876" w:rsidRDefault="005C5876" w:rsidP="00782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</w:rPr>
      </w:pPr>
      <w:r w:rsidRPr="009F4206">
        <w:rPr>
          <w:bCs/>
        </w:rPr>
        <w:t>УТВЕРЖДЕН</w:t>
      </w:r>
    </w:p>
    <w:p w:rsidR="007821CA" w:rsidRDefault="005C5876" w:rsidP="00782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постановлением администрации </w:t>
      </w:r>
    </w:p>
    <w:p w:rsidR="002B078F" w:rsidRDefault="002B078F" w:rsidP="00782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</w:rPr>
      </w:pPr>
      <w:r>
        <w:rPr>
          <w:bCs/>
        </w:rPr>
        <w:t>Старотушкинского</w:t>
      </w:r>
    </w:p>
    <w:p w:rsidR="005C5876" w:rsidRPr="009F4206" w:rsidRDefault="003656FB" w:rsidP="00782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</w:rPr>
      </w:pPr>
      <w:r>
        <w:rPr>
          <w:bCs/>
        </w:rPr>
        <w:t xml:space="preserve"> сельского поселения</w:t>
      </w:r>
    </w:p>
    <w:p w:rsidR="00A86246" w:rsidRDefault="005C5876" w:rsidP="007821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F420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о</w:t>
      </w:r>
      <w:r w:rsidRPr="009F4206">
        <w:rPr>
          <w:bCs/>
        </w:rPr>
        <w:t>т</w:t>
      </w:r>
      <w:r w:rsidR="007821CA">
        <w:rPr>
          <w:bCs/>
        </w:rPr>
        <w:t xml:space="preserve"> </w:t>
      </w:r>
      <w:r w:rsidR="005346D5">
        <w:rPr>
          <w:bCs/>
        </w:rPr>
        <w:t>10.01.2025</w:t>
      </w:r>
      <w:r w:rsidR="007821CA">
        <w:rPr>
          <w:bCs/>
        </w:rPr>
        <w:t xml:space="preserve"> </w:t>
      </w:r>
      <w:r>
        <w:rPr>
          <w:bCs/>
        </w:rPr>
        <w:t xml:space="preserve">№  </w:t>
      </w:r>
      <w:bookmarkStart w:id="0" w:name="Par29"/>
      <w:bookmarkEnd w:id="0"/>
      <w:r w:rsidR="005346D5">
        <w:rPr>
          <w:bCs/>
        </w:rPr>
        <w:t>1</w:t>
      </w:r>
    </w:p>
    <w:p w:rsidR="001D1802" w:rsidRPr="00D30CB5" w:rsidRDefault="001D1802" w:rsidP="007821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  <w:r w:rsidRPr="00D30CB5">
        <w:rPr>
          <w:rFonts w:eastAsia="Times New Roman"/>
          <w:b/>
          <w:bCs/>
          <w:sz w:val="24"/>
          <w:szCs w:val="24"/>
          <w:lang w:eastAsia="ru-RU"/>
        </w:rPr>
        <w:t>ПЛАН</w:t>
      </w:r>
    </w:p>
    <w:p w:rsidR="001D1802" w:rsidRPr="001563DE" w:rsidRDefault="001D1802" w:rsidP="00782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lang w:eastAsia="ru-RU"/>
        </w:rPr>
      </w:pPr>
      <w:r w:rsidRPr="001563DE">
        <w:rPr>
          <w:rFonts w:eastAsia="Times New Roman"/>
          <w:b/>
          <w:bCs/>
          <w:lang w:eastAsia="ru-RU"/>
        </w:rPr>
        <w:t>мероприятий по противодействию коррупции на территории</w:t>
      </w:r>
    </w:p>
    <w:p w:rsidR="001D1802" w:rsidRPr="001563DE" w:rsidRDefault="001D1802" w:rsidP="007821CA">
      <w:pPr>
        <w:jc w:val="center"/>
        <w:rPr>
          <w:rFonts w:eastAsia="Times New Roman"/>
          <w:b/>
          <w:bCs/>
          <w:lang w:eastAsia="ru-RU"/>
        </w:rPr>
      </w:pPr>
      <w:r w:rsidRPr="001563DE">
        <w:rPr>
          <w:rFonts w:eastAsia="Times New Roman"/>
          <w:b/>
          <w:bCs/>
          <w:lang w:eastAsia="ru-RU"/>
        </w:rPr>
        <w:t xml:space="preserve">муниципального образования </w:t>
      </w:r>
      <w:r w:rsidR="002B078F">
        <w:rPr>
          <w:rFonts w:eastAsia="Times New Roman"/>
          <w:b/>
          <w:bCs/>
          <w:lang w:eastAsia="ru-RU"/>
        </w:rPr>
        <w:t>Старотушкинское сельское поселение Малмыжского</w:t>
      </w:r>
      <w:r w:rsidRPr="001563DE">
        <w:rPr>
          <w:rFonts w:eastAsia="Times New Roman"/>
          <w:b/>
          <w:bCs/>
          <w:lang w:eastAsia="ru-RU"/>
        </w:rPr>
        <w:t xml:space="preserve"> </w:t>
      </w:r>
      <w:r w:rsidR="00070C46" w:rsidRPr="001563DE">
        <w:rPr>
          <w:rFonts w:eastAsia="Times New Roman"/>
          <w:b/>
          <w:bCs/>
          <w:lang w:eastAsia="ru-RU"/>
        </w:rPr>
        <w:t>район</w:t>
      </w:r>
      <w:r w:rsidR="002B078F">
        <w:rPr>
          <w:rFonts w:eastAsia="Times New Roman"/>
          <w:b/>
          <w:bCs/>
          <w:lang w:eastAsia="ru-RU"/>
        </w:rPr>
        <w:t>а</w:t>
      </w:r>
      <w:r w:rsidR="00070C46" w:rsidRPr="001563DE">
        <w:rPr>
          <w:rFonts w:eastAsia="Times New Roman"/>
          <w:b/>
          <w:bCs/>
          <w:lang w:eastAsia="ru-RU"/>
        </w:rPr>
        <w:t xml:space="preserve"> </w:t>
      </w:r>
      <w:r w:rsidR="005346D5">
        <w:rPr>
          <w:rFonts w:eastAsia="Times New Roman"/>
          <w:b/>
          <w:bCs/>
          <w:lang w:eastAsia="ru-RU"/>
        </w:rPr>
        <w:t xml:space="preserve"> Кировской области на 2025-2028 </w:t>
      </w:r>
      <w:proofErr w:type="spellStart"/>
      <w:r w:rsidR="005346D5">
        <w:rPr>
          <w:rFonts w:eastAsia="Times New Roman"/>
          <w:b/>
          <w:bCs/>
          <w:lang w:eastAsia="ru-RU"/>
        </w:rPr>
        <w:t>г.</w:t>
      </w:r>
      <w:proofErr w:type="gramStart"/>
      <w:r w:rsidR="005346D5">
        <w:rPr>
          <w:rFonts w:eastAsia="Times New Roman"/>
          <w:b/>
          <w:bCs/>
          <w:lang w:eastAsia="ru-RU"/>
        </w:rPr>
        <w:t>г</w:t>
      </w:r>
      <w:proofErr w:type="spellEnd"/>
      <w:proofErr w:type="gramEnd"/>
      <w:r w:rsidR="005346D5">
        <w:rPr>
          <w:rFonts w:eastAsia="Times New Roman"/>
          <w:b/>
          <w:bCs/>
          <w:lang w:eastAsia="ru-RU"/>
        </w:rPr>
        <w:t>.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854"/>
        <w:gridCol w:w="2126"/>
        <w:gridCol w:w="1701"/>
        <w:gridCol w:w="2835"/>
        <w:gridCol w:w="3118"/>
      </w:tblGrid>
      <w:tr w:rsidR="00DE0910" w:rsidRPr="00DE0910" w:rsidTr="001225E5">
        <w:trPr>
          <w:tblHeader/>
        </w:trPr>
        <w:tc>
          <w:tcPr>
            <w:tcW w:w="737" w:type="dxa"/>
          </w:tcPr>
          <w:p w:rsidR="00DE0910" w:rsidRPr="00DE0910" w:rsidRDefault="00070C46" w:rsidP="00070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DE0910" w:rsidRPr="00DE091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E0910" w:rsidRPr="00DE0910">
              <w:rPr>
                <w:rFonts w:ascii="Times New Roman" w:hAnsi="Times New Roman" w:cs="Times New Roman"/>
              </w:rPr>
              <w:t>п</w:t>
            </w:r>
            <w:proofErr w:type="gramEnd"/>
            <w:r w:rsidR="00DE0910" w:rsidRPr="00DE091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54" w:type="dxa"/>
          </w:tcPr>
          <w:p w:rsidR="00DE0910" w:rsidRPr="00DE0910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126" w:type="dxa"/>
          </w:tcPr>
          <w:p w:rsidR="00DE0910" w:rsidRPr="00DE0910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701" w:type="dxa"/>
          </w:tcPr>
          <w:p w:rsidR="00DE0910" w:rsidRPr="00DE0910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835" w:type="dxa"/>
          </w:tcPr>
          <w:p w:rsidR="00DE0910" w:rsidRPr="00DE0910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Показатель, индикатор</w:t>
            </w:r>
          </w:p>
        </w:tc>
        <w:tc>
          <w:tcPr>
            <w:tcW w:w="3118" w:type="dxa"/>
          </w:tcPr>
          <w:p w:rsidR="00DE0910" w:rsidRPr="00DE0910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DE0910" w:rsidRPr="00DE0910" w:rsidTr="001225E5">
        <w:tc>
          <w:tcPr>
            <w:tcW w:w="737" w:type="dxa"/>
          </w:tcPr>
          <w:p w:rsidR="00DE0910" w:rsidRPr="00DE0910" w:rsidRDefault="00DE0910" w:rsidP="00070C4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54" w:type="dxa"/>
          </w:tcPr>
          <w:p w:rsidR="00DE0910" w:rsidRPr="00347910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10">
              <w:rPr>
                <w:rFonts w:ascii="Times New Roman" w:hAnsi="Times New Roman" w:cs="Times New Roman"/>
                <w:sz w:val="24"/>
                <w:szCs w:val="24"/>
              </w:rPr>
              <w:t>Организационные меры по обеспечению реализации антикоррупционной политики</w:t>
            </w:r>
          </w:p>
        </w:tc>
        <w:tc>
          <w:tcPr>
            <w:tcW w:w="2126" w:type="dxa"/>
          </w:tcPr>
          <w:p w:rsidR="00DE0910" w:rsidRPr="00DE0910" w:rsidRDefault="00DE0910" w:rsidP="00070C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0910" w:rsidRPr="00DE0910" w:rsidRDefault="00DE0910" w:rsidP="00070C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E0910" w:rsidRPr="00DE0910" w:rsidRDefault="00DE0910" w:rsidP="00070C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E0910" w:rsidRPr="00DE0910" w:rsidRDefault="00DE0910" w:rsidP="00070C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0910" w:rsidRPr="00DE0910" w:rsidTr="001225E5">
        <w:tc>
          <w:tcPr>
            <w:tcW w:w="737" w:type="dxa"/>
          </w:tcPr>
          <w:p w:rsidR="00DE0910" w:rsidRPr="00DE0910" w:rsidRDefault="00DE0910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54" w:type="dxa"/>
          </w:tcPr>
          <w:p w:rsidR="00DE0910" w:rsidRPr="00347910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91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план по противодействию коррупции в соответствии с Национальным </w:t>
            </w:r>
            <w:hyperlink r:id="rId6">
              <w:r w:rsidRPr="0034791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планом</w:t>
              </w:r>
            </w:hyperlink>
            <w:r w:rsidRPr="0034791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5346D5">
              <w:rPr>
                <w:rFonts w:ascii="Times New Roman" w:hAnsi="Times New Roman" w:cs="Times New Roman"/>
                <w:sz w:val="24"/>
                <w:szCs w:val="24"/>
              </w:rPr>
              <w:t>ротиводействия коррупции на 2025 - 2028</w:t>
            </w:r>
            <w:r w:rsidRPr="00347910">
              <w:rPr>
                <w:rFonts w:ascii="Times New Roman" w:hAnsi="Times New Roman" w:cs="Times New Roman"/>
                <w:sz w:val="24"/>
                <w:szCs w:val="24"/>
              </w:rPr>
              <w:t xml:space="preserve"> годы, утвержденным Указом Президента Российской Федерации от 16.08.2023 </w:t>
            </w:r>
            <w:r w:rsidR="00070C46" w:rsidRPr="003479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47910">
              <w:rPr>
                <w:rFonts w:ascii="Times New Roman" w:hAnsi="Times New Roman" w:cs="Times New Roman"/>
                <w:sz w:val="24"/>
                <w:szCs w:val="24"/>
              </w:rPr>
              <w:t xml:space="preserve"> 478 </w:t>
            </w:r>
            <w:r w:rsidR="00070C46" w:rsidRPr="003479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7910">
              <w:rPr>
                <w:rFonts w:ascii="Times New Roman" w:hAnsi="Times New Roman" w:cs="Times New Roman"/>
                <w:sz w:val="24"/>
                <w:szCs w:val="24"/>
              </w:rPr>
              <w:t>О Национальном плане противодействия коррупции на 2023 - 2024 годы</w:t>
            </w:r>
            <w:r w:rsidR="00070C46" w:rsidRPr="003479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24AF3" w:rsidRPr="00EC7B76" w:rsidRDefault="003656FB" w:rsidP="00724A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B76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835" w:type="dxa"/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7B76">
              <w:rPr>
                <w:rFonts w:ascii="Times New Roman" w:hAnsi="Times New Roman" w:cs="Times New Roman"/>
              </w:rPr>
              <w:t xml:space="preserve">внесение изменений в план по противодействию коррупции </w:t>
            </w:r>
          </w:p>
        </w:tc>
      </w:tr>
      <w:tr w:rsidR="00DE0910" w:rsidRPr="00DE0910" w:rsidTr="001225E5">
        <w:tc>
          <w:tcPr>
            <w:tcW w:w="737" w:type="dxa"/>
          </w:tcPr>
          <w:p w:rsidR="00DE0910" w:rsidRPr="00DE0910" w:rsidRDefault="00DE0910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54" w:type="dxa"/>
          </w:tcPr>
          <w:p w:rsidR="00DE0910" w:rsidRPr="00347910" w:rsidRDefault="00DE0910" w:rsidP="006B4A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791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лиц, ответственных за работу по профилактике коррупционных и иных правонарушений </w:t>
            </w:r>
          </w:p>
        </w:tc>
        <w:tc>
          <w:tcPr>
            <w:tcW w:w="2126" w:type="dxa"/>
          </w:tcPr>
          <w:p w:rsidR="00DE0910" w:rsidRPr="00EC7B76" w:rsidRDefault="003656FB" w:rsidP="00EC7B7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701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7B76">
              <w:rPr>
                <w:rFonts w:ascii="Times New Roman" w:hAnsi="Times New Roman" w:cs="Times New Roman"/>
              </w:rPr>
              <w:t xml:space="preserve">в течение </w:t>
            </w:r>
            <w:r w:rsidR="00070C46" w:rsidRPr="00EC7B76">
              <w:rPr>
                <w:rFonts w:ascii="Times New Roman" w:hAnsi="Times New Roman" w:cs="Times New Roman"/>
              </w:rPr>
              <w:t xml:space="preserve"> срока действия Плана </w:t>
            </w:r>
          </w:p>
        </w:tc>
        <w:tc>
          <w:tcPr>
            <w:tcW w:w="2835" w:type="dxa"/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E0910" w:rsidRPr="00EC7B76" w:rsidRDefault="00DE0910" w:rsidP="00BF7D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7B76">
              <w:rPr>
                <w:rFonts w:ascii="Times New Roman" w:hAnsi="Times New Roman" w:cs="Times New Roman"/>
              </w:rPr>
              <w:t xml:space="preserve">обеспечение организации работы по профилактике коррупционных и иных правонарушений  </w:t>
            </w:r>
          </w:p>
        </w:tc>
      </w:tr>
      <w:tr w:rsidR="00DE0910" w:rsidRPr="00DE0910" w:rsidTr="001225E5">
        <w:tc>
          <w:tcPr>
            <w:tcW w:w="737" w:type="dxa"/>
          </w:tcPr>
          <w:p w:rsidR="00DE0910" w:rsidRPr="00DE0910" w:rsidRDefault="006B4A4B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4854" w:type="dxa"/>
          </w:tcPr>
          <w:p w:rsidR="00DE0910" w:rsidRPr="00EC7B76" w:rsidRDefault="00DE0910" w:rsidP="006B4A4B">
            <w:pPr>
              <w:pStyle w:val="ConsPlusNormal"/>
              <w:rPr>
                <w:rFonts w:ascii="Times New Roman" w:hAnsi="Times New Roman" w:cs="Times New Roman"/>
              </w:rPr>
            </w:pPr>
            <w:r w:rsidRPr="00EC7B76">
              <w:rPr>
                <w:rFonts w:ascii="Times New Roman" w:hAnsi="Times New Roman" w:cs="Times New Roman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2126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0910" w:rsidRPr="00EC7B76" w:rsidRDefault="00070C46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E0910" w:rsidRPr="00EC7B76" w:rsidRDefault="00DE0910" w:rsidP="00BF7D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7B76">
              <w:rPr>
                <w:rFonts w:ascii="Times New Roman" w:hAnsi="Times New Roman" w:cs="Times New Roman"/>
              </w:rPr>
              <w:t>своевременное внесение изменений в нормативные правовые и иные акты и 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DE0910" w:rsidRPr="00DE0910" w:rsidTr="001225E5">
        <w:tc>
          <w:tcPr>
            <w:tcW w:w="737" w:type="dxa"/>
          </w:tcPr>
          <w:p w:rsidR="00DE0910" w:rsidRPr="00DE0910" w:rsidRDefault="00DE0910" w:rsidP="001563D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4" w:type="dxa"/>
          </w:tcPr>
          <w:p w:rsidR="00DE0910" w:rsidRPr="00EC7B76" w:rsidRDefault="00DE0910" w:rsidP="00BF7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 механизма урегулирования конфликта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обеспечение соблюдения лицами, замещающими должности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2126" w:type="dxa"/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10" w:rsidRPr="00DE0910" w:rsidTr="001225E5">
        <w:tc>
          <w:tcPr>
            <w:tcW w:w="737" w:type="dxa"/>
          </w:tcPr>
          <w:p w:rsidR="00DE0910" w:rsidRPr="00DE0910" w:rsidRDefault="00DE0910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854" w:type="dxa"/>
          </w:tcPr>
          <w:p w:rsidR="00DE0910" w:rsidRPr="00FA4DD1" w:rsidRDefault="00DE0910" w:rsidP="00BF7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D1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26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910" w:rsidRPr="00EC7B76" w:rsidRDefault="00070C46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DE0910" w:rsidRPr="00DE0910" w:rsidTr="001225E5">
        <w:tc>
          <w:tcPr>
            <w:tcW w:w="737" w:type="dxa"/>
          </w:tcPr>
          <w:p w:rsidR="00DE0910" w:rsidRPr="00DE0910" w:rsidRDefault="00DE0910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854" w:type="dxa"/>
          </w:tcPr>
          <w:p w:rsidR="00DE0910" w:rsidRPr="00FA4DD1" w:rsidRDefault="00DE0910" w:rsidP="00BF7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D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комиссии по соблюдению требований к служебному поведению муниципальных служащих и урегулированию </w:t>
            </w:r>
            <w:proofErr w:type="gramStart"/>
            <w:r w:rsidRPr="00FA4DD1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конфликта интересов представителей институтов гражданского </w:t>
            </w:r>
            <w:r w:rsidRPr="00FA4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общества</w:t>
            </w:r>
            <w:proofErr w:type="gramEnd"/>
            <w:r w:rsidRPr="00FA4DD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hyperlink r:id="rId7">
              <w:r w:rsidRPr="00FA4DD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Указом</w:t>
              </w:r>
            </w:hyperlink>
            <w:r w:rsidRPr="00FA4DD1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</w:t>
            </w:r>
            <w:r w:rsidR="00070C46" w:rsidRPr="00FA4DD1">
              <w:rPr>
                <w:rFonts w:ascii="Times New Roman" w:hAnsi="Times New Roman" w:cs="Times New Roman"/>
                <w:sz w:val="24"/>
                <w:szCs w:val="24"/>
              </w:rPr>
              <w:t>ийской Федерации от 01.07.2010 № 821 «</w:t>
            </w:r>
            <w:r w:rsidRPr="00FA4DD1">
              <w:rPr>
                <w:rFonts w:ascii="Times New Roman" w:hAnsi="Times New Roman" w:cs="Times New Roman"/>
                <w:sz w:val="24"/>
                <w:szCs w:val="24"/>
              </w:rPr>
              <w:t>О комиссиях по соблюдению требований к служебному поведению федеральных государственных служащих и уре</w:t>
            </w:r>
            <w:r w:rsidR="00070C46" w:rsidRPr="00FA4DD1">
              <w:rPr>
                <w:rFonts w:ascii="Times New Roman" w:hAnsi="Times New Roman" w:cs="Times New Roman"/>
                <w:sz w:val="24"/>
                <w:szCs w:val="24"/>
              </w:rPr>
              <w:t>гулированию конфликта интересов»</w:t>
            </w:r>
          </w:p>
        </w:tc>
        <w:tc>
          <w:tcPr>
            <w:tcW w:w="2126" w:type="dxa"/>
          </w:tcPr>
          <w:p w:rsidR="003656FB" w:rsidRPr="00EC7B76" w:rsidRDefault="003656FB" w:rsidP="00BF7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BF7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910" w:rsidRPr="00EC7B76" w:rsidRDefault="00DE0910" w:rsidP="00BF7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70C46"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срока действия Плана</w:t>
            </w:r>
          </w:p>
        </w:tc>
        <w:tc>
          <w:tcPr>
            <w:tcW w:w="2835" w:type="dxa"/>
          </w:tcPr>
          <w:p w:rsidR="00DE0910" w:rsidRPr="00EC7B76" w:rsidRDefault="00DE0910" w:rsidP="00BF7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доля заседаний комиссии по соблюдению требований к служебному поведению муниципальных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- не менее 100%</w:t>
            </w:r>
          </w:p>
        </w:tc>
        <w:tc>
          <w:tcPr>
            <w:tcW w:w="3118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эффективности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требований законодательства Российской Федерации и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Кировской области о противодействии коррупции</w:t>
            </w:r>
          </w:p>
        </w:tc>
      </w:tr>
      <w:tr w:rsidR="00DE0910" w:rsidRPr="00DE0910" w:rsidTr="001225E5">
        <w:tc>
          <w:tcPr>
            <w:tcW w:w="737" w:type="dxa"/>
          </w:tcPr>
          <w:p w:rsidR="00DE0910" w:rsidRPr="00DE0910" w:rsidRDefault="00DE0910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4854" w:type="dxa"/>
          </w:tcPr>
          <w:p w:rsidR="00DE0910" w:rsidRPr="00FA4DD1" w:rsidRDefault="00DE0910" w:rsidP="006B4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D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должностей муниципальной службы </w:t>
            </w:r>
          </w:p>
        </w:tc>
        <w:tc>
          <w:tcPr>
            <w:tcW w:w="2126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835" w:type="dxa"/>
          </w:tcPr>
          <w:p w:rsidR="00DE0910" w:rsidRPr="00EC7B76" w:rsidRDefault="00DE0910" w:rsidP="006B4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представляемых гражданами, претендующими на замещение должностей муниципальной службы, должностей, к количеству фактов, являющихся основаниями для проведения таких проверок, - не менее 100%</w:t>
            </w:r>
          </w:p>
        </w:tc>
        <w:tc>
          <w:tcPr>
            <w:tcW w:w="3118" w:type="dxa"/>
          </w:tcPr>
          <w:p w:rsidR="00DE0910" w:rsidRPr="00EC7B76" w:rsidRDefault="00DE0910" w:rsidP="006B4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 полного представления гражданами, претендующими на замещение должностей муниципальной службы,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установленных законодательством Российской Федерации</w:t>
            </w:r>
          </w:p>
        </w:tc>
      </w:tr>
      <w:tr w:rsidR="00DE0910" w:rsidRPr="00DE0910" w:rsidTr="001225E5">
        <w:tc>
          <w:tcPr>
            <w:tcW w:w="737" w:type="dxa"/>
          </w:tcPr>
          <w:p w:rsidR="00DE0910" w:rsidRPr="00DE0910" w:rsidRDefault="00DE0910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854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расходами лиц, замещающих должности муниципальной службы</w:t>
            </w:r>
          </w:p>
        </w:tc>
        <w:tc>
          <w:tcPr>
            <w:tcW w:w="2126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информации, являющейся основанием для принятия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решения об осуществлении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расходами лиц, замещающих должности муниципальной службы</w:t>
            </w:r>
          </w:p>
        </w:tc>
        <w:tc>
          <w:tcPr>
            <w:tcW w:w="2835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фактов осуществления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расходами лиц, замещающих должности муниципальной службы,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количеству фактов, являющихся основаниями для принятия решений об осуществлении контроля за расходами указанных лиц, - не менее 100%</w:t>
            </w:r>
          </w:p>
        </w:tc>
        <w:tc>
          <w:tcPr>
            <w:tcW w:w="3118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случаев несоответствия расходов лиц, замещающих должности муниципальной службы, их доходам</w:t>
            </w:r>
          </w:p>
        </w:tc>
      </w:tr>
      <w:tr w:rsidR="00DE0910" w:rsidRPr="00DE0910" w:rsidTr="001225E5">
        <w:tc>
          <w:tcPr>
            <w:tcW w:w="737" w:type="dxa"/>
          </w:tcPr>
          <w:p w:rsidR="00DE0910" w:rsidRPr="00DE0910" w:rsidRDefault="00DE0910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4854" w:type="dxa"/>
          </w:tcPr>
          <w:p w:rsidR="00DE0910" w:rsidRPr="00EC7B76" w:rsidRDefault="00DE0910" w:rsidP="00BF7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возникающих при реализации администрацией возложенных на нее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126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ежегодно, до 1 декабря</w:t>
            </w:r>
          </w:p>
        </w:tc>
        <w:tc>
          <w:tcPr>
            <w:tcW w:w="2835" w:type="dxa"/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в деятельности сфер, наиболее подверженных рискам совершения коррупционных правонарушений;</w:t>
            </w:r>
          </w:p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устранение коррупционных рисков при исполнении должностных обязанностей муниципальными служащими</w:t>
            </w:r>
          </w:p>
        </w:tc>
      </w:tr>
      <w:tr w:rsidR="00DE0910" w:rsidRPr="00DE0910" w:rsidTr="001225E5">
        <w:tc>
          <w:tcPr>
            <w:tcW w:w="737" w:type="dxa"/>
          </w:tcPr>
          <w:p w:rsidR="00DE0910" w:rsidRPr="00DE0910" w:rsidRDefault="003D7063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854" w:type="dxa"/>
          </w:tcPr>
          <w:p w:rsidR="00DE0910" w:rsidRPr="00EC7B76" w:rsidRDefault="00DE0910" w:rsidP="006B4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2126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ежегодно, до 30 апреля</w:t>
            </w:r>
          </w:p>
        </w:tc>
        <w:tc>
          <w:tcPr>
            <w:tcW w:w="2835" w:type="dxa"/>
          </w:tcPr>
          <w:p w:rsidR="00DE0910" w:rsidRPr="00EC7B76" w:rsidRDefault="00DE0910" w:rsidP="006B4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руководителей муниципальных учреждений, представивших сведения о доходах, расходах, об имуществе и обязательствах имущественного характера, к общему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количеству муниципальных служащих, обязанных представлять такие сведения, - не менее 100%</w:t>
            </w:r>
          </w:p>
        </w:tc>
        <w:tc>
          <w:tcPr>
            <w:tcW w:w="3118" w:type="dxa"/>
          </w:tcPr>
          <w:p w:rsidR="00DE0910" w:rsidRPr="00EC7B76" w:rsidRDefault="00DE0910" w:rsidP="006B4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своевременного исполнения муниципальными служащими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DE0910" w:rsidRPr="00DE0910" w:rsidTr="001225E5">
        <w:tc>
          <w:tcPr>
            <w:tcW w:w="737" w:type="dxa"/>
          </w:tcPr>
          <w:p w:rsidR="00DE0910" w:rsidRPr="00DE0910" w:rsidRDefault="003D7063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4854" w:type="dxa"/>
          </w:tcPr>
          <w:p w:rsidR="00DE0910" w:rsidRPr="00EC7B76" w:rsidRDefault="00DE0910" w:rsidP="006B4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местного самоуправления сведений о доходах, расходах, об имуществе и обязательствах имущественного характера, представленных лицами, замещающими</w:t>
            </w:r>
            <w:r w:rsidR="006B4A4B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муниципальной службы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</w:t>
            </w:r>
          </w:p>
        </w:tc>
        <w:tc>
          <w:tcPr>
            <w:tcW w:w="2126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</w:t>
            </w:r>
          </w:p>
        </w:tc>
        <w:tc>
          <w:tcPr>
            <w:tcW w:w="2835" w:type="dxa"/>
          </w:tcPr>
          <w:p w:rsidR="00DE0910" w:rsidRPr="00EC7B76" w:rsidRDefault="00DE0910" w:rsidP="00BF7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размещенных на официальных сайтах органов местного самоуправления, сведений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- не менее 100%</w:t>
            </w:r>
          </w:p>
        </w:tc>
        <w:tc>
          <w:tcPr>
            <w:tcW w:w="3118" w:type="dxa"/>
          </w:tcPr>
          <w:p w:rsidR="00DE0910" w:rsidRPr="00EC7B76" w:rsidRDefault="00DE0910" w:rsidP="00BF7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о деятельности  органов местного самоуправления профилактике коррупционных правонарушений</w:t>
            </w:r>
          </w:p>
        </w:tc>
      </w:tr>
      <w:tr w:rsidR="00DE0910" w:rsidRPr="00DE0910" w:rsidTr="001225E5">
        <w:tc>
          <w:tcPr>
            <w:tcW w:w="737" w:type="dxa"/>
          </w:tcPr>
          <w:p w:rsidR="00DE0910" w:rsidRPr="00DE0910" w:rsidRDefault="003D7063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854" w:type="dxa"/>
          </w:tcPr>
          <w:p w:rsidR="00DE0910" w:rsidRPr="00EC7B76" w:rsidRDefault="00DE0910" w:rsidP="006B4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</w:t>
            </w:r>
            <w:r w:rsidR="006B4A4B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муниципальной службы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ежегодно, до 1 сентября</w:t>
            </w:r>
          </w:p>
        </w:tc>
        <w:tc>
          <w:tcPr>
            <w:tcW w:w="2835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сведений о доходах, расходах, об имуществе и обязательствах имущественного характера, по которым проведен анализ, к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общему количеству представленных сведений о доходах, расходах, об имуществе и обязательствах имущественного характера - не менее 100%</w:t>
            </w:r>
          </w:p>
        </w:tc>
        <w:tc>
          <w:tcPr>
            <w:tcW w:w="3118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признаков нарушения законодательства Российской Федерации о противодействии коррупции</w:t>
            </w:r>
          </w:p>
        </w:tc>
      </w:tr>
      <w:tr w:rsidR="00DE0910" w:rsidRPr="00DE0910" w:rsidTr="001225E5">
        <w:tc>
          <w:tcPr>
            <w:tcW w:w="737" w:type="dxa"/>
          </w:tcPr>
          <w:p w:rsidR="00DE0910" w:rsidRPr="00DE0910" w:rsidRDefault="003D7063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2.9</w:t>
            </w:r>
          </w:p>
        </w:tc>
        <w:tc>
          <w:tcPr>
            <w:tcW w:w="4854" w:type="dxa"/>
          </w:tcPr>
          <w:p w:rsidR="00DE0910" w:rsidRPr="00EC7B76" w:rsidRDefault="00DE0910" w:rsidP="006B4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лицами, замещающими должности муниципальной службы, сведений о доходах, расходах, об имуществе и обязательствах имущественного характера</w:t>
            </w:r>
          </w:p>
        </w:tc>
        <w:tc>
          <w:tcPr>
            <w:tcW w:w="2126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835" w:type="dxa"/>
          </w:tcPr>
          <w:p w:rsidR="00DE0910" w:rsidRPr="00EC7B76" w:rsidRDefault="00DE0910" w:rsidP="006B4A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представляемых лицами, замещающими должности муниципальной службы,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 количеству фактов, являющихся основаниями для проведения таких проверок, - не менее 100%</w:t>
            </w:r>
          </w:p>
        </w:tc>
        <w:tc>
          <w:tcPr>
            <w:tcW w:w="3118" w:type="dxa"/>
          </w:tcPr>
          <w:p w:rsidR="00DE0910" w:rsidRPr="00EC7B76" w:rsidRDefault="00DE0910" w:rsidP="006B4A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лицами, замещающими должности муниципальной службы, муниципальных учреждений, требований законодательства о противодействии коррупции</w:t>
            </w:r>
          </w:p>
        </w:tc>
      </w:tr>
      <w:tr w:rsidR="00DE0910" w:rsidRPr="00DE0910" w:rsidTr="001225E5">
        <w:tc>
          <w:tcPr>
            <w:tcW w:w="737" w:type="dxa"/>
          </w:tcPr>
          <w:p w:rsidR="00DE0910" w:rsidRPr="00DE0910" w:rsidRDefault="003D7063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854" w:type="dxa"/>
          </w:tcPr>
          <w:p w:rsidR="00DE0910" w:rsidRPr="00EC7B76" w:rsidRDefault="00DE0910" w:rsidP="00BF7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законодательства о противодействии коррупции в органах местного самоуправления и муниципальных учреждениях </w:t>
            </w:r>
          </w:p>
        </w:tc>
        <w:tc>
          <w:tcPr>
            <w:tcW w:w="2126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 по утвержденному плану</w:t>
            </w:r>
          </w:p>
        </w:tc>
        <w:tc>
          <w:tcPr>
            <w:tcW w:w="2835" w:type="dxa"/>
          </w:tcPr>
          <w:p w:rsidR="00DE0910" w:rsidRPr="00EC7B76" w:rsidRDefault="00DE0910" w:rsidP="00BF7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проверок соблюдения законодательства о противодействии коррупции в органах местного самоуправления и муниципальных учреждениях, проведенных в течение отчетного года, - не менее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единиц</w:t>
            </w:r>
          </w:p>
        </w:tc>
        <w:tc>
          <w:tcPr>
            <w:tcW w:w="3118" w:type="dxa"/>
          </w:tcPr>
          <w:p w:rsidR="00DE0910" w:rsidRPr="00EC7B76" w:rsidRDefault="00DE0910" w:rsidP="00BF7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эффективности деятельности по противодействию коррупции в органах местного самоуправления </w:t>
            </w:r>
            <w:proofErr w:type="spellStart"/>
            <w:r w:rsidR="00070C46" w:rsidRPr="00EC7B7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070C46"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учреждениях </w:t>
            </w:r>
          </w:p>
        </w:tc>
      </w:tr>
      <w:tr w:rsidR="00DE0910" w:rsidRPr="00DE0910" w:rsidTr="001225E5">
        <w:tc>
          <w:tcPr>
            <w:tcW w:w="737" w:type="dxa"/>
          </w:tcPr>
          <w:p w:rsidR="00DE0910" w:rsidRPr="00DE0910" w:rsidRDefault="003D7063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2.11</w:t>
            </w:r>
          </w:p>
        </w:tc>
        <w:tc>
          <w:tcPr>
            <w:tcW w:w="4854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соблюдения лицами, замещающими должности 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  <w:proofErr w:type="gramEnd"/>
          </w:p>
        </w:tc>
        <w:tc>
          <w:tcPr>
            <w:tcW w:w="2126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законодательства о противодействии коррупции лицами, замещающими должности  муниципальной службы</w:t>
            </w:r>
          </w:p>
        </w:tc>
      </w:tr>
      <w:tr w:rsidR="00DE0910" w:rsidRPr="00DE0910" w:rsidTr="001225E5">
        <w:tc>
          <w:tcPr>
            <w:tcW w:w="737" w:type="dxa"/>
          </w:tcPr>
          <w:p w:rsidR="00DE0910" w:rsidRPr="00DE0910" w:rsidRDefault="003D7063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4854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126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лиц, замещающих  должности  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должности муниципальной службы, - не менее 100%</w:t>
            </w:r>
          </w:p>
        </w:tc>
        <w:tc>
          <w:tcPr>
            <w:tcW w:w="3118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конфликтов интересов, связанных с участием лиц, замещающих должности муниципальной службы, в управлении коммерческими и некоммерческими организациями, выявление случаев несоблюдения запретов и ограничений указанными лицами</w:t>
            </w:r>
          </w:p>
        </w:tc>
      </w:tr>
      <w:tr w:rsidR="00DE0910" w:rsidRPr="00DE0910" w:rsidTr="001225E5">
        <w:tc>
          <w:tcPr>
            <w:tcW w:w="737" w:type="dxa"/>
          </w:tcPr>
          <w:p w:rsidR="00DE0910" w:rsidRPr="00DE0910" w:rsidRDefault="003D7063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2.13</w:t>
            </w:r>
          </w:p>
        </w:tc>
        <w:tc>
          <w:tcPr>
            <w:tcW w:w="4854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2126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910" w:rsidRPr="00EC7B76" w:rsidRDefault="00070C46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муниципальными служащими 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принятие мер по выявлению и устранению причин и условий, способствующих возникновению конфликта интересов при осуществлении полномочий муниципальными служащими</w:t>
            </w:r>
          </w:p>
        </w:tc>
      </w:tr>
      <w:tr w:rsidR="00DE0910" w:rsidRPr="00DE0910" w:rsidTr="001225E5">
        <w:tc>
          <w:tcPr>
            <w:tcW w:w="737" w:type="dxa"/>
          </w:tcPr>
          <w:p w:rsidR="00DE0910" w:rsidRPr="00DE0910" w:rsidRDefault="003D7063" w:rsidP="001563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4854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2126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910" w:rsidRPr="00EC7B76" w:rsidRDefault="00DE0910" w:rsidP="00365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год</w:t>
            </w:r>
            <w:r w:rsidR="003656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E0910" w:rsidRPr="00EC7B76" w:rsidRDefault="00DE0910" w:rsidP="00BF7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осуществления в органах местного самоуправления мер по профилактике коррупционных и иных правонарушений</w:t>
            </w:r>
          </w:p>
        </w:tc>
      </w:tr>
      <w:tr w:rsidR="00DE0910" w:rsidRPr="00DE0910" w:rsidTr="001225E5">
        <w:tc>
          <w:tcPr>
            <w:tcW w:w="737" w:type="dxa"/>
          </w:tcPr>
          <w:p w:rsidR="00DE0910" w:rsidRPr="00DE0910" w:rsidRDefault="003D7063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4854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лицами, замещающими должности муниципальной службы, установленного порядка сообщения о получении подарка в связи с должностным положением или исполнением служебных (должностных)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2126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910" w:rsidRPr="00EC7B76" w:rsidRDefault="00DE0910" w:rsidP="00365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3656F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несоблюдения лицами, замещающими должности муниципальной службы, установленного порядка сообщения о получении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подарка</w:t>
            </w:r>
          </w:p>
        </w:tc>
      </w:tr>
      <w:tr w:rsidR="00DE0910" w:rsidRPr="00DE0910" w:rsidTr="001225E5">
        <w:tc>
          <w:tcPr>
            <w:tcW w:w="737" w:type="dxa"/>
          </w:tcPr>
          <w:p w:rsidR="00DE0910" w:rsidRPr="00DE0910" w:rsidRDefault="003D7063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2.16</w:t>
            </w:r>
          </w:p>
        </w:tc>
        <w:tc>
          <w:tcPr>
            <w:tcW w:w="4854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126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- не менее 100%</w:t>
            </w:r>
          </w:p>
        </w:tc>
        <w:tc>
          <w:tcPr>
            <w:tcW w:w="3118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просвещение, повышение уровня знания законодательства о противодействии коррупции у 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DE0910" w:rsidRPr="00DE0910" w:rsidTr="001225E5">
        <w:tc>
          <w:tcPr>
            <w:tcW w:w="737" w:type="dxa"/>
          </w:tcPr>
          <w:p w:rsidR="00DE0910" w:rsidRPr="00DE0910" w:rsidRDefault="003D7063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4854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муниципальных служащих, в должностные обязанности которых входит участие в противодействии коррупции, по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 программам в области противодействия коррупции</w:t>
            </w:r>
          </w:p>
        </w:tc>
        <w:tc>
          <w:tcPr>
            <w:tcW w:w="2126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910" w:rsidRPr="00EC7B76" w:rsidRDefault="00DE0910" w:rsidP="003656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="003656F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DE0910" w:rsidRPr="00EC7B76" w:rsidRDefault="00DE0910" w:rsidP="003217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2023 - 2024 годов, к общему количеству муниципальных служащих, в должностные обязанности которых входит участие в противодействии коррупции, - не менее 100%</w:t>
            </w:r>
          </w:p>
        </w:tc>
        <w:tc>
          <w:tcPr>
            <w:tcW w:w="3118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квалификации муниципальных служащих, в должностные обязанности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входит участие в противодействии коррупции</w:t>
            </w:r>
          </w:p>
        </w:tc>
      </w:tr>
      <w:tr w:rsidR="00DE0910" w:rsidRPr="00DE0910" w:rsidTr="001225E5">
        <w:tc>
          <w:tcPr>
            <w:tcW w:w="737" w:type="dxa"/>
          </w:tcPr>
          <w:p w:rsidR="00DE0910" w:rsidRPr="00DE0910" w:rsidRDefault="003D7063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2.18</w:t>
            </w:r>
          </w:p>
        </w:tc>
        <w:tc>
          <w:tcPr>
            <w:tcW w:w="4854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126" w:type="dxa"/>
          </w:tcPr>
          <w:p w:rsidR="003656FB" w:rsidRPr="00EC7B76" w:rsidRDefault="003656FB" w:rsidP="003656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</w:t>
            </w:r>
            <w:r w:rsidR="0029448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сам</w:t>
            </w:r>
          </w:p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не позднее одного года со дня поступления на службу</w:t>
            </w:r>
          </w:p>
        </w:tc>
        <w:tc>
          <w:tcPr>
            <w:tcW w:w="2835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служащих, впервые поступивших на муниципальную службу, - не менее 100%</w:t>
            </w:r>
          </w:p>
        </w:tc>
        <w:tc>
          <w:tcPr>
            <w:tcW w:w="3118" w:type="dxa"/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соблюдения муниципальными служащими ограничений, запретов и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о государственной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службе и о противодействии коррупции, формирование антикоррупционного поведения</w:t>
            </w:r>
          </w:p>
        </w:tc>
      </w:tr>
      <w:tr w:rsidR="00DE0910" w:rsidRPr="00DE0910" w:rsidTr="001225E5">
        <w:tc>
          <w:tcPr>
            <w:tcW w:w="737" w:type="dxa"/>
          </w:tcPr>
          <w:p w:rsidR="00DE0910" w:rsidRPr="00DE0910" w:rsidRDefault="003D7063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2.19</w:t>
            </w:r>
          </w:p>
        </w:tc>
        <w:tc>
          <w:tcPr>
            <w:tcW w:w="4854" w:type="dxa"/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126" w:type="dxa"/>
          </w:tcPr>
          <w:p w:rsidR="00DE0910" w:rsidRPr="00EC7B76" w:rsidRDefault="0029448D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01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-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100%</w:t>
            </w:r>
            <w:proofErr w:type="gramEnd"/>
          </w:p>
        </w:tc>
        <w:tc>
          <w:tcPr>
            <w:tcW w:w="3118" w:type="dxa"/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коррупционных рисков при осуществлении закупок товаров, работ, услуг для обеспечения  муниципальных нужд, совершенствование навыков антикоррупционного поведения</w:t>
            </w:r>
          </w:p>
        </w:tc>
      </w:tr>
      <w:tr w:rsidR="00DE0910" w:rsidRPr="00DE0910" w:rsidTr="001225E5">
        <w:tc>
          <w:tcPr>
            <w:tcW w:w="737" w:type="dxa"/>
          </w:tcPr>
          <w:p w:rsidR="00DE0910" w:rsidRPr="00DE0910" w:rsidRDefault="003D7063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2.20</w:t>
            </w:r>
          </w:p>
        </w:tc>
        <w:tc>
          <w:tcPr>
            <w:tcW w:w="4854" w:type="dxa"/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 муниципальных нужд (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2126" w:type="dxa"/>
          </w:tcPr>
          <w:p w:rsidR="00DE0910" w:rsidRPr="00EC7B76" w:rsidRDefault="0029448D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701" w:type="dxa"/>
          </w:tcPr>
          <w:p w:rsidR="00DE0910" w:rsidRPr="00EC7B76" w:rsidRDefault="00070C46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течение 2023 - 2024 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- не менее 100%</w:t>
            </w:r>
            <w:proofErr w:type="gramEnd"/>
          </w:p>
        </w:tc>
        <w:tc>
          <w:tcPr>
            <w:tcW w:w="3118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 при осуществлении закупок товаров, работ, услуг для обеспечения  муниципальных нужд</w:t>
            </w:r>
          </w:p>
        </w:tc>
      </w:tr>
      <w:tr w:rsidR="00DE0910" w:rsidRPr="00DE0910" w:rsidTr="001225E5">
        <w:tc>
          <w:tcPr>
            <w:tcW w:w="737" w:type="dxa"/>
          </w:tcPr>
          <w:p w:rsidR="00DE0910" w:rsidRPr="00DE0910" w:rsidRDefault="003D7063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4854" w:type="dxa"/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рассмотрения сообщений от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2126" w:type="dxa"/>
          </w:tcPr>
          <w:p w:rsidR="0029448D" w:rsidRPr="00EC7B76" w:rsidRDefault="0029448D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Специалист по </w:t>
            </w:r>
            <w:r>
              <w:rPr>
                <w:sz w:val="24"/>
                <w:szCs w:val="24"/>
              </w:rPr>
              <w:lastRenderedPageBreak/>
              <w:t>общим и социальным вопросам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910" w:rsidRPr="00EC7B76" w:rsidRDefault="00070C46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действия Плана</w:t>
            </w:r>
          </w:p>
        </w:tc>
        <w:tc>
          <w:tcPr>
            <w:tcW w:w="2835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количества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рассмотренных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службы, к общему количеству таких сообщений, поступивших от работодателей, - не менее 100%</w:t>
            </w:r>
          </w:p>
        </w:tc>
        <w:tc>
          <w:tcPr>
            <w:tcW w:w="3118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случаев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DE0910" w:rsidRPr="00DE0910" w:rsidTr="001225E5">
        <w:tc>
          <w:tcPr>
            <w:tcW w:w="737" w:type="dxa"/>
          </w:tcPr>
          <w:p w:rsidR="00DE0910" w:rsidRPr="00DE0910" w:rsidRDefault="003D7063" w:rsidP="00070C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2.22</w:t>
            </w:r>
          </w:p>
        </w:tc>
        <w:tc>
          <w:tcPr>
            <w:tcW w:w="4854" w:type="dxa"/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от лиц, замещающих должности муниципальной службы, сведений о близких родственниках, а также их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2126" w:type="dxa"/>
          </w:tcPr>
          <w:p w:rsidR="0029448D" w:rsidRPr="00EC7B76" w:rsidRDefault="0029448D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30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</w:p>
        </w:tc>
        <w:tc>
          <w:tcPr>
            <w:tcW w:w="2835" w:type="dxa"/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должности муниципальной службы, представивших сведения о близких родственниках, а также их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к общему количеству лиц, замещающих должности муниципальной службы, обязанных представлять такие сведения, - не менее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3118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своевременного исполнения лицами, замещающими должности муниципальной службы, обязанности по представлению сведений о близких родственниках, а также их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</w:tr>
      <w:tr w:rsidR="00DE0910" w:rsidRPr="00DE0910" w:rsidTr="001225E5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DE0910" w:rsidRPr="00DE0910" w:rsidRDefault="003D7063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2.23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лицами, замещающими должности муниципальной службы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448D" w:rsidRPr="00EC7B76" w:rsidRDefault="0029448D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0910" w:rsidRPr="00EC7B76" w:rsidRDefault="00194928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ежегодн</w:t>
            </w:r>
            <w:proofErr w:type="spellEnd"/>
            <w:r w:rsidR="00DE0910" w:rsidRPr="00EC7B76">
              <w:rPr>
                <w:rFonts w:ascii="Times New Roman" w:hAnsi="Times New Roman" w:cs="Times New Roman"/>
                <w:sz w:val="24"/>
                <w:szCs w:val="24"/>
              </w:rPr>
              <w:t>, до 1 декабря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E0910" w:rsidRPr="00EC7B76" w:rsidRDefault="00DE0910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сведений о близких родственниках, а также их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в отношении которых проведен анализ, к общему количеству представленных сведений о близких родственниках, а также их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 - не менее 100%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95220D" w:rsidRPr="00DE0910" w:rsidTr="001225E5">
        <w:tblPrEx>
          <w:tblBorders>
            <w:insideH w:val="nil"/>
          </w:tblBorders>
        </w:tblPrEx>
        <w:trPr>
          <w:trHeight w:val="1397"/>
        </w:trPr>
        <w:tc>
          <w:tcPr>
            <w:tcW w:w="737" w:type="dxa"/>
            <w:tcBorders>
              <w:top w:val="single" w:sz="4" w:space="0" w:color="auto"/>
            </w:tcBorders>
          </w:tcPr>
          <w:p w:rsidR="0095220D" w:rsidRPr="0095220D" w:rsidRDefault="0095220D" w:rsidP="001B78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854" w:type="dxa"/>
            <w:tcBorders>
              <w:top w:val="single" w:sz="4" w:space="0" w:color="auto"/>
            </w:tcBorders>
          </w:tcPr>
          <w:p w:rsidR="0095220D" w:rsidRPr="00EC7B76" w:rsidRDefault="0095220D" w:rsidP="00BF7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и систематизация причин и условий проявления коррупции в деятельности органов местного самоуправления</w:t>
            </w:r>
            <w:r w:rsidR="00BF7D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коррупционных рисков и их устранение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5220D" w:rsidRPr="00EC7B76" w:rsidRDefault="0095220D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5220D" w:rsidRPr="00EC7B76" w:rsidRDefault="0095220D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5220D" w:rsidRPr="00EC7B76" w:rsidRDefault="0095220D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5220D" w:rsidRPr="00EC7B76" w:rsidRDefault="0095220D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10" w:rsidRPr="00DE0910" w:rsidTr="001225E5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DE0910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проектов, подготовленных органами 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448D" w:rsidRPr="00EC7B76" w:rsidRDefault="0029448D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1225E5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2025 - 2028</w:t>
            </w:r>
            <w:r w:rsidR="00DE0910"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BF7D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нормативных правовых актов и их проектов, в отношении которых органами местного самоуправления проведена антикоррупционная экспертиза, - не менее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в нормативных правовых актах и их проектах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способствующих формированию условий для проявления коррупции, и их исключение</w:t>
            </w:r>
          </w:p>
        </w:tc>
      </w:tr>
      <w:tr w:rsidR="00DE0910" w:rsidRPr="00DE0910" w:rsidTr="001225E5">
        <w:tc>
          <w:tcPr>
            <w:tcW w:w="737" w:type="dxa"/>
          </w:tcPr>
          <w:p w:rsidR="00DE0910" w:rsidRPr="00DE0910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4854" w:type="dxa"/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126" w:type="dxa"/>
          </w:tcPr>
          <w:p w:rsidR="0029448D" w:rsidRPr="00EC7B76" w:rsidRDefault="0029448D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E0910" w:rsidRPr="00EC7B76" w:rsidRDefault="00DE0910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выработки и принятия мер по предупреждению и устранению причин нарушений в сфере противодействия коррупции</w:t>
            </w:r>
          </w:p>
        </w:tc>
      </w:tr>
      <w:tr w:rsidR="00DE0910" w:rsidRPr="00DE0910" w:rsidTr="001225E5">
        <w:tblPrEx>
          <w:tblBorders>
            <w:insideH w:val="nil"/>
          </w:tblBorders>
        </w:tblPrEx>
        <w:trPr>
          <w:trHeight w:val="182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DE0910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 муниципальных учреждениях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9448D" w:rsidRPr="00EC7B76" w:rsidRDefault="0029448D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 муниципальных нужд</w:t>
            </w:r>
          </w:p>
        </w:tc>
      </w:tr>
      <w:tr w:rsidR="00DE0910" w:rsidRPr="00DE0910" w:rsidTr="001225E5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DE0910" w:rsidRPr="00DE0910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:rsidR="00DE0910" w:rsidRPr="00EC7B76" w:rsidRDefault="00DE0910" w:rsidP="00630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соблюдения </w:t>
            </w:r>
            <w:r w:rsidR="00630EDA">
              <w:rPr>
                <w:rFonts w:ascii="Times New Roman" w:hAnsi="Times New Roman" w:cs="Times New Roman"/>
                <w:sz w:val="24"/>
                <w:szCs w:val="24"/>
              </w:rPr>
              <w:t>администрацией Старотушкинского сельского поселения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товаров, работ, услуг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E0910" w:rsidRPr="00EC7B76" w:rsidRDefault="00630EDA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бухгалтерскому учету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0910" w:rsidRPr="00EC7B76" w:rsidRDefault="00070C46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фактов коррупционных правонарушений и нецелевого расходования бюджетных сре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и осуществлении закупок товаров, работ, услуг</w:t>
            </w:r>
          </w:p>
        </w:tc>
      </w:tr>
      <w:tr w:rsidR="00DE0910" w:rsidRPr="00DE0910" w:rsidTr="001225E5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DE0910" w:rsidRPr="003D7063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3.</w:t>
            </w:r>
            <w:r w:rsidR="003D70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добровольного представления муниципальными служащими, в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обязанности которых входит участие в проведении закупок товаров, работ, услуг для обеспечения 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404A9" w:rsidRPr="00EC7B76" w:rsidRDefault="00B404A9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Специалист по общим и </w:t>
            </w:r>
            <w:r>
              <w:rPr>
                <w:sz w:val="24"/>
                <w:szCs w:val="24"/>
              </w:rPr>
              <w:lastRenderedPageBreak/>
              <w:t>социальным вопросам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до 30 сентября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мер по противодействию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в сфере закупок товаров, работ, услуг для обеспечения  муниципальных нужд</w:t>
            </w:r>
          </w:p>
        </w:tc>
      </w:tr>
      <w:tr w:rsidR="0095220D" w:rsidRPr="00DE0910" w:rsidTr="001225E5">
        <w:tblPrEx>
          <w:tblBorders>
            <w:insideH w:val="nil"/>
          </w:tblBorders>
        </w:tblPrEx>
        <w:trPr>
          <w:trHeight w:val="2760"/>
        </w:trPr>
        <w:tc>
          <w:tcPr>
            <w:tcW w:w="737" w:type="dxa"/>
            <w:tcBorders>
              <w:top w:val="single" w:sz="4" w:space="0" w:color="auto"/>
            </w:tcBorders>
          </w:tcPr>
          <w:p w:rsidR="0095220D" w:rsidRPr="003D7063" w:rsidRDefault="0095220D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3.</w:t>
            </w:r>
            <w:r w:rsidR="003D70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54" w:type="dxa"/>
            <w:tcBorders>
              <w:top w:val="single" w:sz="4" w:space="0" w:color="auto"/>
            </w:tcBorders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поддержание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актуальном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профилей муниципальных служащих, участвующих в закупочной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404A9" w:rsidRPr="00EC7B76" w:rsidRDefault="00B404A9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</w:t>
            </w:r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действия Плана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</w:t>
            </w:r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- не менее 100%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</w:t>
            </w:r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 в сфере закупок товаров, работ, услуг для обеспечения  муниципальных нужд</w:t>
            </w:r>
          </w:p>
        </w:tc>
      </w:tr>
      <w:tr w:rsidR="00DE0910" w:rsidRPr="00DE0910" w:rsidTr="001225E5">
        <w:tblPrEx>
          <w:tblBorders>
            <w:insideH w:val="nil"/>
          </w:tblBorders>
        </w:tblPrEx>
        <w:trPr>
          <w:trHeight w:val="2024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3D7063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3.</w:t>
            </w:r>
            <w:r w:rsidR="003D706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630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в </w:t>
            </w:r>
            <w:r w:rsidR="00630EDA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  <w:r w:rsidR="00070C46"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реестра (карты) коррупционных рисков, возникающих при осуществлении закупок товаров, работ, услуг для обеспечения  муниципальных нужд (далее - реестр (карта), обеспечение реализации мер, предусмотренных реестром (картой)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630EDA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бухгалтерскому учету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070C46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 муниципальных нужд</w:t>
            </w:r>
          </w:p>
        </w:tc>
      </w:tr>
      <w:tr w:rsidR="00DE0910" w:rsidRPr="00DE0910" w:rsidTr="001225E5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DE0910" w:rsidRPr="00DE0910" w:rsidRDefault="00DE0910" w:rsidP="001B78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:rsidR="00DE0910" w:rsidRPr="00EC7B76" w:rsidRDefault="00DE0910" w:rsidP="00630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630EDA">
              <w:rPr>
                <w:rFonts w:ascii="Times New Roman" w:hAnsi="Times New Roman" w:cs="Times New Roman"/>
                <w:sz w:val="24"/>
                <w:szCs w:val="24"/>
              </w:rPr>
              <w:t>администрации Старотушкинского сельского поселения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с институтами гражданского общества и гражданами, обеспечение доступности информации о деятельности </w:t>
            </w:r>
            <w:r w:rsidR="00630ED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30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E0910" w:rsidRPr="00EC7B76" w:rsidRDefault="00DE0910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20D" w:rsidRPr="00DE0910" w:rsidTr="001225E5">
        <w:tblPrEx>
          <w:tblBorders>
            <w:insideH w:val="nil"/>
          </w:tblBorders>
        </w:tblPrEx>
        <w:trPr>
          <w:trHeight w:val="3997"/>
        </w:trPr>
        <w:tc>
          <w:tcPr>
            <w:tcW w:w="737" w:type="dxa"/>
            <w:tcBorders>
              <w:bottom w:val="single" w:sz="4" w:space="0" w:color="auto"/>
            </w:tcBorders>
          </w:tcPr>
          <w:p w:rsidR="0095220D" w:rsidRPr="00DE0910" w:rsidRDefault="0095220D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в </w:t>
            </w:r>
            <w:r w:rsidR="00630EDA">
              <w:rPr>
                <w:rFonts w:ascii="Times New Roman" w:hAnsi="Times New Roman" w:cs="Times New Roman"/>
                <w:sz w:val="24"/>
                <w:szCs w:val="24"/>
              </w:rPr>
              <w:t>администрацию Старотушкинского сельского поселения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 и организаций на предмет наличия в них информации о фактах коррупции со стороны лиц, замещающих</w:t>
            </w:r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630EDA">
              <w:rPr>
                <w:rFonts w:ascii="Times New Roman" w:hAnsi="Times New Roman" w:cs="Times New Roman"/>
                <w:sz w:val="24"/>
                <w:szCs w:val="24"/>
              </w:rPr>
              <w:t>лжности муниципальной службы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404A9" w:rsidRPr="00EC7B76" w:rsidRDefault="00B404A9" w:rsidP="00B40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95220D" w:rsidRPr="00EC7B76" w:rsidRDefault="0095220D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5220D" w:rsidRPr="00EC7B76" w:rsidRDefault="0095220D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Плана, по мере поступления обращений граждан и организаций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5220D" w:rsidRPr="00EC7B76" w:rsidRDefault="0095220D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обращений граждан и организаций, проанализированных на предмет наличия сведений о возможных проявлениях коррупции, к общему </w:t>
            </w:r>
          </w:p>
          <w:p w:rsidR="0095220D" w:rsidRPr="00EC7B76" w:rsidRDefault="0095220D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количеству поступивших обращений граждан и организаций - не менее 100%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5220D" w:rsidRPr="00EC7B76" w:rsidRDefault="0095220D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поступивших обращениях граждан и организаций возможных фактов совершения коррупционных правонарушений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5220D" w:rsidRPr="00EC7B76" w:rsidRDefault="0095220D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целью принятия эффективных мер реагирования;</w:t>
            </w:r>
          </w:p>
          <w:p w:rsidR="0095220D" w:rsidRPr="00EC7B76" w:rsidRDefault="0095220D" w:rsidP="001949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выявление сфер деятельности органов местного самоуправления, наиболее подверженных коррупционным рискам</w:t>
            </w:r>
          </w:p>
        </w:tc>
      </w:tr>
      <w:tr w:rsidR="00DE0910" w:rsidRPr="00DE0910" w:rsidTr="001225E5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DE0910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органов местного самоуправления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404A9" w:rsidRPr="00EC7B76" w:rsidRDefault="00B404A9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070C46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принимаемых органами местного самоуправления мерах по противодействию коррупции;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мировоззрения;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повышение общего уровня правосознания и правовой культуры граждан</w:t>
            </w:r>
          </w:p>
        </w:tc>
      </w:tr>
      <w:tr w:rsidR="00DE0910" w:rsidRPr="00DE0910" w:rsidTr="001225E5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DE0910" w:rsidRPr="00DE0910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доверия в  органах местного самоуправления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404A9" w:rsidRPr="00EC7B76" w:rsidRDefault="00B404A9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общим и социальным </w:t>
            </w:r>
            <w:r>
              <w:rPr>
                <w:sz w:val="24"/>
                <w:szCs w:val="24"/>
              </w:rPr>
              <w:lastRenderedPageBreak/>
              <w:t>вопросам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0910" w:rsidRPr="00EC7B76" w:rsidRDefault="00A307E9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 срока действия Плана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сообщения гражданами сведений о фактах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совершения коррупционных правонарушений, своевременное получение информации о фактах коррупции и оперативное реагирование на нее</w:t>
            </w:r>
          </w:p>
        </w:tc>
      </w:tr>
      <w:tr w:rsidR="0095220D" w:rsidRPr="00DE0910" w:rsidTr="001225E5">
        <w:tblPrEx>
          <w:tblBorders>
            <w:insideH w:val="nil"/>
          </w:tblBorders>
        </w:tblPrEx>
        <w:trPr>
          <w:trHeight w:val="3087"/>
        </w:trPr>
        <w:tc>
          <w:tcPr>
            <w:tcW w:w="737" w:type="dxa"/>
            <w:tcBorders>
              <w:top w:val="single" w:sz="4" w:space="0" w:color="auto"/>
            </w:tcBorders>
          </w:tcPr>
          <w:p w:rsidR="0095220D" w:rsidRPr="00DE0910" w:rsidRDefault="0095220D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4854" w:type="dxa"/>
            <w:tcBorders>
              <w:top w:val="single" w:sz="4" w:space="0" w:color="auto"/>
            </w:tcBorders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Привлечение членов</w:t>
            </w:r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советов к осуществлению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планами по </w:t>
            </w:r>
            <w:bookmarkStart w:id="1" w:name="_GoBack"/>
            <w:bookmarkEnd w:id="1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404A9" w:rsidRPr="00EC7B76" w:rsidRDefault="00B404A9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срока</w:t>
            </w:r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действия Плана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усиление</w:t>
            </w:r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мероприятий, предусмотренных планами по противодействию коррупции, и обеспечение открытости обсуждения мер по противодействию коррупции, принимаемых органами местного самоуправления</w:t>
            </w:r>
          </w:p>
        </w:tc>
      </w:tr>
      <w:tr w:rsidR="0095220D" w:rsidRPr="00DE0910" w:rsidTr="000559F3">
        <w:tblPrEx>
          <w:tblBorders>
            <w:insideH w:val="nil"/>
          </w:tblBorders>
        </w:tblPrEx>
        <w:trPr>
          <w:trHeight w:val="6510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95220D" w:rsidRPr="00DE0910" w:rsidRDefault="0095220D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4.5</w:t>
            </w: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подраздела, посвященного вопросам противодействия коррупции, официального сайта органов местного самоуправления информацией в соответствии с требованиями </w:t>
            </w:r>
            <w:hyperlink r:id="rId8">
              <w:r w:rsidRPr="00EC7B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№ 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</w:t>
            </w:r>
            <w:proofErr w:type="gramEnd"/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5220D" w:rsidRPr="00EC7B76" w:rsidRDefault="0095220D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220D" w:rsidRPr="00EC7B76" w:rsidRDefault="0095220D" w:rsidP="00070C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5220D" w:rsidRPr="00EC7B76" w:rsidRDefault="0095220D" w:rsidP="00070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5220D" w:rsidRPr="00EC7B76" w:rsidRDefault="0095220D" w:rsidP="00070C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доступности информации об антикоррупционной деятельности</w:t>
            </w:r>
          </w:p>
        </w:tc>
      </w:tr>
      <w:tr w:rsidR="00DE0910" w:rsidRPr="00DE0910" w:rsidTr="001225E5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DE0910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4.</w:t>
            </w:r>
            <w:r w:rsidRPr="00DE091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о фактах коррупции в органах местного самоуправления, муниципальных учреждениях, опубликованной в средствах массовой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404A9" w:rsidRPr="00EC7B76" w:rsidRDefault="00B404A9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A307E9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о фактах коррупции, опубликованной в средствах массовой информации, принятие необходимых мер</w:t>
            </w:r>
          </w:p>
        </w:tc>
      </w:tr>
      <w:tr w:rsidR="00DE0910" w:rsidRPr="00DE0910" w:rsidTr="001225E5">
        <w:tblPrEx>
          <w:tblBorders>
            <w:insideH w:val="nil"/>
          </w:tblBorders>
        </w:tblPrEx>
        <w:tc>
          <w:tcPr>
            <w:tcW w:w="737" w:type="dxa"/>
            <w:tcBorders>
              <w:bottom w:val="single" w:sz="4" w:space="0" w:color="auto"/>
            </w:tcBorders>
          </w:tcPr>
          <w:p w:rsidR="00DE0910" w:rsidRPr="00DE0910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4.</w:t>
            </w:r>
            <w:r w:rsidRPr="00DE0910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общедоступных помещениях стендов с информацией по вопросам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коррупции, их актуализация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404A9" w:rsidRPr="00EC7B76" w:rsidRDefault="00B404A9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Специалист по общим и </w:t>
            </w:r>
            <w:r>
              <w:rPr>
                <w:sz w:val="24"/>
                <w:szCs w:val="24"/>
              </w:rPr>
              <w:lastRenderedPageBreak/>
              <w:t>социальным вопросам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0910" w:rsidRPr="00EC7B76" w:rsidRDefault="00A307E9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 срока действия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общедоступных помещениях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проводимой работе по противодействию коррупции в органах местного самоуправления</w:t>
            </w:r>
          </w:p>
        </w:tc>
      </w:tr>
      <w:tr w:rsidR="0095220D" w:rsidRPr="00DE0910" w:rsidTr="001225E5">
        <w:tblPrEx>
          <w:tblBorders>
            <w:insideH w:val="nil"/>
          </w:tblBorders>
        </w:tblPrEx>
        <w:trPr>
          <w:trHeight w:val="1821"/>
        </w:trPr>
        <w:tc>
          <w:tcPr>
            <w:tcW w:w="737" w:type="dxa"/>
          </w:tcPr>
          <w:p w:rsidR="0095220D" w:rsidRPr="00DE0910" w:rsidRDefault="0095220D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lastRenderedPageBreak/>
              <w:t>4.</w:t>
            </w:r>
            <w:r w:rsidRPr="00DE091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854" w:type="dxa"/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</w:t>
            </w:r>
            <w:proofErr w:type="gramEnd"/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круглый стол и др.)</w:t>
            </w:r>
          </w:p>
        </w:tc>
        <w:tc>
          <w:tcPr>
            <w:tcW w:w="2126" w:type="dxa"/>
          </w:tcPr>
          <w:p w:rsidR="00B404A9" w:rsidRPr="00EC7B76" w:rsidRDefault="00B404A9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95220D" w:rsidRPr="00EC7B76" w:rsidRDefault="0095220D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5220D" w:rsidRPr="00EC7B76" w:rsidRDefault="001225E5" w:rsidP="001225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квартал ежегодно</w:t>
            </w:r>
          </w:p>
        </w:tc>
        <w:tc>
          <w:tcPr>
            <w:tcW w:w="2835" w:type="dxa"/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приуроченных к Международному дню борьбы с коррупцией (9 декабря), - не менее 1 мероприятия в год</w:t>
            </w:r>
          </w:p>
        </w:tc>
        <w:tc>
          <w:tcPr>
            <w:tcW w:w="3118" w:type="dxa"/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 нетерпимого отношения к коррупционным проявлениям</w:t>
            </w:r>
          </w:p>
        </w:tc>
      </w:tr>
      <w:tr w:rsidR="00DE0910" w:rsidRPr="00DE0910" w:rsidTr="001225E5">
        <w:tblPrEx>
          <w:tblBorders>
            <w:insideH w:val="nil"/>
          </w:tblBorders>
        </w:tblPrEx>
        <w:trPr>
          <w:trHeight w:val="1291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DE0910" w:rsidRDefault="00DE0910" w:rsidP="001B78A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противодействию коррупции органами местного самоуправления </w:t>
            </w:r>
            <w:r w:rsidR="00A307E9"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срока действия Плана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с учетом специфики их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20D" w:rsidRPr="00DE0910" w:rsidTr="001225E5">
        <w:tblPrEx>
          <w:tblBorders>
            <w:insideH w:val="nil"/>
          </w:tblBorders>
        </w:tblPrEx>
        <w:trPr>
          <w:trHeight w:val="3147"/>
        </w:trPr>
        <w:tc>
          <w:tcPr>
            <w:tcW w:w="737" w:type="dxa"/>
            <w:tcBorders>
              <w:bottom w:val="single" w:sz="4" w:space="0" w:color="auto"/>
            </w:tcBorders>
          </w:tcPr>
          <w:p w:rsidR="0095220D" w:rsidRPr="00DE0910" w:rsidRDefault="0095220D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5.</w:t>
            </w:r>
            <w:r w:rsidRPr="00DE0910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административных регламентов</w:t>
            </w:r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выполнения  муниципальных функций и предоставления  муниципальных услуг органами местного самоуправления (далее -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404A9" w:rsidRPr="00EC7B76" w:rsidRDefault="00B404A9" w:rsidP="0019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общим и социальным вопросам</w:t>
            </w:r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в течение  срока действия Плана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</w:t>
            </w:r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предоставления гражданам  муниципальных услуг, прозрачности деятельности органов местного самоуправления;</w:t>
            </w:r>
          </w:p>
          <w:p w:rsidR="0095220D" w:rsidRPr="00EC7B76" w:rsidRDefault="0095220D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повышение доверия населения к деятельности органов местного самоуправления</w:t>
            </w:r>
          </w:p>
        </w:tc>
      </w:tr>
      <w:tr w:rsidR="00DE0910" w:rsidRPr="00DE0910" w:rsidTr="001225E5">
        <w:tblPrEx>
          <w:tblBorders>
            <w:insideH w:val="nil"/>
          </w:tblBorders>
        </w:tblPrEx>
        <w:trPr>
          <w:trHeight w:val="23"/>
        </w:trPr>
        <w:tc>
          <w:tcPr>
            <w:tcW w:w="737" w:type="dxa"/>
            <w:tcBorders>
              <w:bottom w:val="single" w:sz="4" w:space="0" w:color="auto"/>
            </w:tcBorders>
          </w:tcPr>
          <w:p w:rsidR="00DE0910" w:rsidRPr="003D7063" w:rsidRDefault="00DE0910" w:rsidP="001B78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0910">
              <w:rPr>
                <w:rFonts w:ascii="Times New Roman" w:hAnsi="Times New Roman" w:cs="Times New Roman"/>
              </w:rPr>
              <w:t>5.</w:t>
            </w:r>
            <w:r w:rsidR="003D70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объектов муниципальной собственности, в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E0910" w:rsidRPr="00EC7B76" w:rsidRDefault="00B63A72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сельского поселения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0910" w:rsidRPr="00EC7B76" w:rsidRDefault="00A307E9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срока действия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фактов нецелевого использования </w:t>
            </w:r>
            <w:r w:rsidRPr="00EC7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государственной муниципальной собственности;</w:t>
            </w:r>
          </w:p>
          <w:p w:rsidR="00DE0910" w:rsidRPr="00EC7B76" w:rsidRDefault="00DE0910" w:rsidP="001949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6">
              <w:rPr>
                <w:rFonts w:ascii="Times New Roman" w:hAnsi="Times New Roman" w:cs="Times New Roman"/>
                <w:sz w:val="24"/>
                <w:szCs w:val="24"/>
              </w:rPr>
              <w:t>принятие своевременных и эффективных мер по недопущению нецелевого использования  муниципального имущества</w:t>
            </w:r>
          </w:p>
        </w:tc>
      </w:tr>
    </w:tbl>
    <w:p w:rsidR="00DE0910" w:rsidRPr="00DE0910" w:rsidRDefault="00DE0910" w:rsidP="00DE0910"/>
    <w:p w:rsidR="00DE0910" w:rsidRPr="0095220D" w:rsidRDefault="0095220D" w:rsidP="0095220D">
      <w:pPr>
        <w:tabs>
          <w:tab w:val="left" w:pos="5670"/>
          <w:tab w:val="left" w:pos="5812"/>
          <w:tab w:val="left" w:pos="5954"/>
        </w:tabs>
        <w:jc w:val="center"/>
        <w:rPr>
          <w:lang w:val="en-US"/>
        </w:rPr>
      </w:pPr>
      <w:r>
        <w:rPr>
          <w:lang w:val="en-US"/>
        </w:rPr>
        <w:t>__________________</w:t>
      </w:r>
    </w:p>
    <w:sectPr w:rsidR="00DE0910" w:rsidRPr="0095220D" w:rsidSect="000559F3">
      <w:pgSz w:w="16838" w:h="11906" w:orient="landscape"/>
      <w:pgMar w:top="284" w:right="1134" w:bottom="1701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1802"/>
    <w:rsid w:val="000559F3"/>
    <w:rsid w:val="00067D14"/>
    <w:rsid w:val="00070C46"/>
    <w:rsid w:val="00083A28"/>
    <w:rsid w:val="001225E5"/>
    <w:rsid w:val="001563DE"/>
    <w:rsid w:val="001814CB"/>
    <w:rsid w:val="00191C37"/>
    <w:rsid w:val="00194928"/>
    <w:rsid w:val="001B78A2"/>
    <w:rsid w:val="001C1B9D"/>
    <w:rsid w:val="001D1802"/>
    <w:rsid w:val="001F17E5"/>
    <w:rsid w:val="00203E94"/>
    <w:rsid w:val="0029448D"/>
    <w:rsid w:val="002B078F"/>
    <w:rsid w:val="002D4B4E"/>
    <w:rsid w:val="003217A7"/>
    <w:rsid w:val="00347910"/>
    <w:rsid w:val="003656FB"/>
    <w:rsid w:val="003D7063"/>
    <w:rsid w:val="00433A5C"/>
    <w:rsid w:val="004929D6"/>
    <w:rsid w:val="004A1EED"/>
    <w:rsid w:val="005346D5"/>
    <w:rsid w:val="005B47CD"/>
    <w:rsid w:val="005C10F8"/>
    <w:rsid w:val="005C5876"/>
    <w:rsid w:val="005D67CA"/>
    <w:rsid w:val="00615AB1"/>
    <w:rsid w:val="00627123"/>
    <w:rsid w:val="00630EDA"/>
    <w:rsid w:val="0069794A"/>
    <w:rsid w:val="006A77F1"/>
    <w:rsid w:val="006B4A4B"/>
    <w:rsid w:val="00724AF3"/>
    <w:rsid w:val="007457C9"/>
    <w:rsid w:val="0076369A"/>
    <w:rsid w:val="007725E7"/>
    <w:rsid w:val="007821CA"/>
    <w:rsid w:val="007A26E0"/>
    <w:rsid w:val="00807445"/>
    <w:rsid w:val="0081342B"/>
    <w:rsid w:val="00815448"/>
    <w:rsid w:val="00842B01"/>
    <w:rsid w:val="00847DF1"/>
    <w:rsid w:val="008C0D4C"/>
    <w:rsid w:val="0095220D"/>
    <w:rsid w:val="00977040"/>
    <w:rsid w:val="00A307E9"/>
    <w:rsid w:val="00A51E21"/>
    <w:rsid w:val="00A86246"/>
    <w:rsid w:val="00B404A9"/>
    <w:rsid w:val="00B63A72"/>
    <w:rsid w:val="00B74B9A"/>
    <w:rsid w:val="00B94506"/>
    <w:rsid w:val="00B96C23"/>
    <w:rsid w:val="00BB195D"/>
    <w:rsid w:val="00BC6751"/>
    <w:rsid w:val="00BF7D76"/>
    <w:rsid w:val="00C15D65"/>
    <w:rsid w:val="00C1615F"/>
    <w:rsid w:val="00C35311"/>
    <w:rsid w:val="00D2601E"/>
    <w:rsid w:val="00D525A6"/>
    <w:rsid w:val="00DA54EE"/>
    <w:rsid w:val="00DE0910"/>
    <w:rsid w:val="00DE0FFE"/>
    <w:rsid w:val="00E12D79"/>
    <w:rsid w:val="00E84BA6"/>
    <w:rsid w:val="00EC7B76"/>
    <w:rsid w:val="00F64862"/>
    <w:rsid w:val="00FA255D"/>
    <w:rsid w:val="00FA4DD1"/>
    <w:rsid w:val="00FB7C64"/>
    <w:rsid w:val="00FD6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DE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1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7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64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7821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5">
    <w:name w:val="Normal (Web)"/>
    <w:basedOn w:val="a"/>
    <w:rsid w:val="007821C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83A65421BA281CFEBBDE91CB4EFC23FF7181C88BB59DBA93E94CF16CB9940A49F4F66EBA421528F73DA10F9DN761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083A65421BA281CFEBBDE91CB4EFC23F87484CF80B09DBA93E94CF16CB9940A49F4F66EBA421528F73DA10F9DN761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083A65421BA281CFEBBDE91CB4EFC23F87484CF80B59DBA93E94CF16CB9940A5BF4AE62BA460B2BFA28F75EDB27F813B26CCBC3FD0F4F99N261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3180B-C121-4DEE-A794-1939AAC85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4205</Words>
  <Characters>23973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UprDel</dc:creator>
  <cp:lastModifiedBy>Владелец</cp:lastModifiedBy>
  <cp:revision>19</cp:revision>
  <cp:lastPrinted>2025-02-06T08:26:00Z</cp:lastPrinted>
  <dcterms:created xsi:type="dcterms:W3CDTF">2023-12-27T08:02:00Z</dcterms:created>
  <dcterms:modified xsi:type="dcterms:W3CDTF">2025-02-06T08:27:00Z</dcterms:modified>
</cp:coreProperties>
</file>